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36A3417E" w:rsidR="00A97B8C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E3207">
        <w:rPr>
          <w:rFonts w:ascii="Times New Roman" w:hAnsi="Times New Roman" w:cs="Times New Roman"/>
          <w:sz w:val="20"/>
          <w:szCs w:val="20"/>
        </w:rPr>
        <w:t>ZAP/2023/REC1/ELEW</w:t>
      </w:r>
    </w:p>
    <w:p w14:paraId="08BEC183" w14:textId="2565CBF5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9E3207">
        <w:rPr>
          <w:rFonts w:ascii="Times New Roman" w:hAnsi="Times New Roman" w:cs="Times New Roman"/>
          <w:sz w:val="20"/>
          <w:szCs w:val="20"/>
        </w:rPr>
        <w:t>30</w:t>
      </w:r>
      <w:r w:rsidR="00EE79D1">
        <w:rPr>
          <w:rFonts w:ascii="Times New Roman" w:hAnsi="Times New Roman" w:cs="Times New Roman"/>
          <w:sz w:val="20"/>
          <w:szCs w:val="20"/>
        </w:rPr>
        <w:t>.08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9E3207">
        <w:rPr>
          <w:rFonts w:ascii="Times New Roman" w:hAnsi="Times New Roman" w:cs="Times New Roman"/>
          <w:sz w:val="20"/>
          <w:szCs w:val="20"/>
        </w:rPr>
        <w:t>1</w:t>
      </w:r>
      <w:r w:rsidR="0029622B">
        <w:rPr>
          <w:rFonts w:ascii="Times New Roman" w:hAnsi="Times New Roman" w:cs="Times New Roman"/>
          <w:sz w:val="20"/>
          <w:szCs w:val="20"/>
        </w:rPr>
        <w:t>5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6C679CA4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6C93E097" w14:textId="1DBC311C" w:rsidR="009E4E7D" w:rsidRPr="001600C4" w:rsidRDefault="009E4E7D" w:rsidP="009E4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320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962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> 000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AAEC094" w14:textId="77777777" w:rsidR="0044742E" w:rsidRDefault="0044742E" w:rsidP="009E3207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Hlk143688421"/>
      <w:r w:rsidRPr="00FE35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Roboty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remontowo – </w:t>
      </w:r>
      <w:r w:rsidRPr="00FE35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budowlane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budynku OPEC Sp. z o.o. w Puławach przy ul. Kochanowskiego 16 w</w:t>
      </w:r>
      <w:r w:rsidRPr="00FE35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zakresie: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Termomodernizacji i malowania elewacji wraz z niezbędnymi obróbkami.</w:t>
      </w:r>
      <w:bookmarkEnd w:id="0"/>
    </w:p>
    <w:p w14:paraId="4EE219C3" w14:textId="467FEE65" w:rsidR="0044742E" w:rsidRDefault="00546A80" w:rsidP="0044742E">
      <w:pPr>
        <w:jc w:val="both"/>
        <w:rPr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>Wspólny Słownik Zamówień CPV</w:t>
      </w:r>
      <w:bookmarkStart w:id="1" w:name="_Hlk143778295"/>
      <w:r w:rsidR="004E7C80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4742E" w:rsidRPr="00FB2730">
        <w:rPr>
          <w:bCs/>
          <w:sz w:val="24"/>
          <w:szCs w:val="24"/>
        </w:rPr>
        <w:t xml:space="preserve">45321000-3 </w:t>
      </w:r>
      <w:r w:rsidR="0044742E" w:rsidRPr="00FB2730">
        <w:rPr>
          <w:sz w:val="24"/>
          <w:szCs w:val="24"/>
        </w:rPr>
        <w:t>Izolacja cieplna</w:t>
      </w:r>
      <w:bookmarkEnd w:id="1"/>
      <w:r w:rsidR="0044742E" w:rsidRPr="00FB2730">
        <w:rPr>
          <w:sz w:val="24"/>
          <w:szCs w:val="24"/>
        </w:rPr>
        <w:t xml:space="preserve"> </w:t>
      </w:r>
    </w:p>
    <w:p w14:paraId="77F217A7" w14:textId="4651E59A" w:rsidR="00D835ED" w:rsidRPr="0044742E" w:rsidRDefault="00D835ED" w:rsidP="0044742E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42E">
        <w:rPr>
          <w:rFonts w:ascii="Times New Roman" w:hAnsi="Times New Roman" w:cs="Times New Roman"/>
          <w:b/>
          <w:bCs/>
          <w:sz w:val="24"/>
          <w:szCs w:val="24"/>
        </w:rPr>
        <w:t>ZESTAWIENIE OFERT OTW</w:t>
      </w:r>
      <w:r w:rsidR="005B24B5" w:rsidRPr="0044742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4742E">
        <w:rPr>
          <w:rFonts w:ascii="Times New Roman" w:hAnsi="Times New Roman" w:cs="Times New Roman"/>
          <w:b/>
          <w:bCs/>
          <w:sz w:val="24"/>
          <w:szCs w:val="24"/>
        </w:rPr>
        <w:t xml:space="preserve">RTYCH W DNIU </w:t>
      </w:r>
      <w:r w:rsidR="009E3207" w:rsidRPr="0044742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E79D1" w:rsidRPr="0044742E">
        <w:rPr>
          <w:rFonts w:ascii="Times New Roman" w:hAnsi="Times New Roman" w:cs="Times New Roman"/>
          <w:b/>
          <w:bCs/>
          <w:sz w:val="24"/>
          <w:szCs w:val="24"/>
        </w:rPr>
        <w:t>.08</w:t>
      </w:r>
      <w:r w:rsidRPr="0044742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D80CD0" w:rsidRPr="004474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822A1" w:rsidRPr="004474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4742E">
        <w:rPr>
          <w:rFonts w:ascii="Times New Roman" w:hAnsi="Times New Roman" w:cs="Times New Roman"/>
          <w:b/>
          <w:bCs/>
          <w:sz w:val="24"/>
          <w:szCs w:val="24"/>
        </w:rPr>
        <w:t>r. o godz.: 1</w:t>
      </w:r>
      <w:r w:rsidR="00676F4E" w:rsidRPr="004474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74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3207" w:rsidRPr="004474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4E7D" w:rsidRPr="0044742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816"/>
        <w:gridCol w:w="3148"/>
        <w:gridCol w:w="1134"/>
        <w:gridCol w:w="4395"/>
        <w:gridCol w:w="1559"/>
        <w:gridCol w:w="1276"/>
        <w:gridCol w:w="1984"/>
      </w:tblGrid>
      <w:tr w:rsidR="009E3207" w:rsidRPr="004F1DEB" w14:paraId="10156222" w14:textId="322925C5" w:rsidTr="009E3207">
        <w:tc>
          <w:tcPr>
            <w:tcW w:w="816" w:type="dxa"/>
          </w:tcPr>
          <w:p w14:paraId="23C9E39D" w14:textId="244982B2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48" w:type="dxa"/>
          </w:tcPr>
          <w:p w14:paraId="5C4B4F62" w14:textId="77777777" w:rsidR="009E3207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2DBD94" w14:textId="775A3FB7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34" w:type="dxa"/>
          </w:tcPr>
          <w:p w14:paraId="5CCE8B70" w14:textId="18575CCC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4395" w:type="dxa"/>
          </w:tcPr>
          <w:p w14:paraId="6DD09E6A" w14:textId="77777777" w:rsidR="009E3207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9BBB57" w14:textId="75558B5E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59" w:type="dxa"/>
          </w:tcPr>
          <w:p w14:paraId="7AC83C1F" w14:textId="2B0D4EFB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276" w:type="dxa"/>
          </w:tcPr>
          <w:p w14:paraId="6EB77BCD" w14:textId="6F8CF073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984" w:type="dxa"/>
          </w:tcPr>
          <w:p w14:paraId="6F9AC490" w14:textId="044BBF6F" w:rsidR="009E3207" w:rsidRPr="00DF3932" w:rsidRDefault="009E3207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9E3207" w:rsidRPr="004F1DEB" w14:paraId="4AD71487" w14:textId="13A30D99" w:rsidTr="009E3207">
        <w:trPr>
          <w:trHeight w:val="1029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63B1BFB9" w:rsidR="009E3207" w:rsidRPr="00E978B6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7CFAA828" w14:textId="77777777" w:rsidR="009E3207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E79DF" w14:textId="37A2D60E" w:rsidR="009E3207" w:rsidRPr="00E978B6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Remontowo-budowlane Piotr Ślusarz, ul. Boguszówka 16, 26-920 Gniewoszów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B630DC" w14:textId="31C2279C" w:rsidR="009E3207" w:rsidRPr="00E978B6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6ED0AD3" w14:textId="77777777" w:rsidR="009E3207" w:rsidRDefault="009E3207" w:rsidP="009E3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0B787" w14:textId="3711F4E7" w:rsidR="009E3207" w:rsidRPr="009E3207" w:rsidRDefault="009E3207" w:rsidP="009E320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Termomodernizacja elewacji budynku ok 270m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B165664" w14:textId="7640A87E" w:rsidR="009E3207" w:rsidRPr="009E3207" w:rsidRDefault="009E3207" w:rsidP="009E320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Malowanie elewacji ok 160m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41C7C4" w14:textId="428EE03A" w:rsidR="009E3207" w:rsidRDefault="009E3207" w:rsidP="009E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280zł</w:t>
            </w:r>
          </w:p>
          <w:p w14:paraId="597D4163" w14:textId="2E40E52C" w:rsidR="009E3207" w:rsidRPr="00E978B6" w:rsidRDefault="009E3207" w:rsidP="009E3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90zł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C79907" w14:textId="424BAE39" w:rsidR="009E3207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344,4 zł</w:t>
            </w:r>
          </w:p>
          <w:p w14:paraId="35424829" w14:textId="6AE3DABE" w:rsidR="009E3207" w:rsidRPr="00E978B6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110,7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4D5F4D" w14:textId="7E6ED935" w:rsidR="009E3207" w:rsidRPr="00E978B6" w:rsidRDefault="009E3207" w:rsidP="004B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4171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9622B">
              <w:rPr>
                <w:rFonts w:ascii="Times New Roman" w:hAnsi="Times New Roman" w:cs="Times New Roman"/>
                <w:sz w:val="20"/>
                <w:szCs w:val="20"/>
              </w:rPr>
              <w:t>.09.2023r</w:t>
            </w:r>
          </w:p>
        </w:tc>
      </w:tr>
      <w:tr w:rsidR="009E3207" w:rsidRPr="004F1DEB" w14:paraId="13B05F2B" w14:textId="404DFA12" w:rsidTr="009E3207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</w:tcPr>
          <w:p w14:paraId="1CA93AAA" w14:textId="104565C3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14:paraId="1E7D8F84" w14:textId="77777777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62FCFCDD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9E3207" w:rsidRPr="00E978B6" w:rsidRDefault="009E320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56C4E590" w14:textId="40E9C1FC" w:rsidR="002E5A90" w:rsidRDefault="009E3207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</w:t>
      </w:r>
      <w:r w:rsidR="00EE79D1">
        <w:rPr>
          <w:rFonts w:ascii="Times New Roman" w:hAnsi="Times New Roman" w:cs="Times New Roman"/>
        </w:rPr>
        <w:t xml:space="preserve"> </w:t>
      </w:r>
      <w:r w:rsidR="002E5A90">
        <w:rPr>
          <w:rFonts w:ascii="Times New Roman" w:hAnsi="Times New Roman" w:cs="Times New Roman"/>
        </w:rPr>
        <w:t>…………………………………….</w:t>
      </w:r>
    </w:p>
    <w:p w14:paraId="5AA7A3A5" w14:textId="7DF2F587" w:rsidR="002E5A90" w:rsidRDefault="002E5A90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0C15AF86" w14:textId="77777777" w:rsidR="007A4383" w:rsidRDefault="007A4383"/>
    <w:sectPr w:rsidR="007A4383" w:rsidSect="009E320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15047"/>
    <w:rsid w:val="00030E0C"/>
    <w:rsid w:val="000966CA"/>
    <w:rsid w:val="00137D6B"/>
    <w:rsid w:val="001522AE"/>
    <w:rsid w:val="001F564B"/>
    <w:rsid w:val="00200C75"/>
    <w:rsid w:val="00210F8E"/>
    <w:rsid w:val="00256560"/>
    <w:rsid w:val="002900C3"/>
    <w:rsid w:val="0029622B"/>
    <w:rsid w:val="002E5A90"/>
    <w:rsid w:val="003822A1"/>
    <w:rsid w:val="003A503C"/>
    <w:rsid w:val="00417184"/>
    <w:rsid w:val="00435DA7"/>
    <w:rsid w:val="0044742E"/>
    <w:rsid w:val="00471F3D"/>
    <w:rsid w:val="004B7E72"/>
    <w:rsid w:val="004E7C80"/>
    <w:rsid w:val="004F1DEB"/>
    <w:rsid w:val="00532144"/>
    <w:rsid w:val="00541408"/>
    <w:rsid w:val="00546A80"/>
    <w:rsid w:val="005843A3"/>
    <w:rsid w:val="005B24B5"/>
    <w:rsid w:val="00676F4E"/>
    <w:rsid w:val="007A4383"/>
    <w:rsid w:val="008E7A20"/>
    <w:rsid w:val="008F046B"/>
    <w:rsid w:val="008F707F"/>
    <w:rsid w:val="009379E5"/>
    <w:rsid w:val="00957AEE"/>
    <w:rsid w:val="0098266E"/>
    <w:rsid w:val="009A6118"/>
    <w:rsid w:val="009E3207"/>
    <w:rsid w:val="009E4E7D"/>
    <w:rsid w:val="00A037FC"/>
    <w:rsid w:val="00A044A4"/>
    <w:rsid w:val="00A107FF"/>
    <w:rsid w:val="00A41E71"/>
    <w:rsid w:val="00A97B8C"/>
    <w:rsid w:val="00B46C44"/>
    <w:rsid w:val="00B75102"/>
    <w:rsid w:val="00BE6AE1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EE79D1"/>
    <w:rsid w:val="00F037EA"/>
    <w:rsid w:val="00F24F20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8</cp:revision>
  <cp:lastPrinted>2023-09-04T07:14:00Z</cp:lastPrinted>
  <dcterms:created xsi:type="dcterms:W3CDTF">2023-08-18T05:37:00Z</dcterms:created>
  <dcterms:modified xsi:type="dcterms:W3CDTF">2023-09-04T07:14:00Z</dcterms:modified>
</cp:coreProperties>
</file>