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9E733" w14:textId="6A89D2F2" w:rsidR="00001EDB" w:rsidRPr="00001EDB" w:rsidRDefault="00001EDB" w:rsidP="00001EDB">
      <w:pPr>
        <w:suppressAutoHyphens/>
        <w:spacing w:after="6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01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Załącznik Nr </w:t>
      </w:r>
      <w:r w:rsidR="00EA7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4</w:t>
      </w:r>
      <w:r w:rsidRPr="00001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do SWZ</w:t>
      </w:r>
    </w:p>
    <w:p w14:paraId="30A7445A" w14:textId="446E7457" w:rsidR="00001EDB" w:rsidRDefault="00001EDB" w:rsidP="00001EDB">
      <w:pPr>
        <w:suppressAutoHyphens/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14:paraId="5C72130F" w14:textId="77777777" w:rsidR="00EA7BF3" w:rsidRPr="00001EDB" w:rsidRDefault="00EA7BF3" w:rsidP="00001EDB">
      <w:pPr>
        <w:suppressAutoHyphens/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14:paraId="037B9AF5" w14:textId="77777777" w:rsidR="00EA7BF3" w:rsidRPr="00EA7BF3" w:rsidRDefault="00EA7BF3" w:rsidP="00EA7B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A7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OŚWIADCZENIE WYKONAWCY</w:t>
      </w:r>
    </w:p>
    <w:p w14:paraId="14C68E29" w14:textId="35E87CB5" w:rsidR="00001EDB" w:rsidRDefault="00EA7BF3" w:rsidP="00EA7B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A7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o braku podstaw do wykluczenia, o których mowa w Części VI ust. 2 SWZ</w:t>
      </w:r>
    </w:p>
    <w:p w14:paraId="33050538" w14:textId="62A60A89" w:rsidR="00EA7BF3" w:rsidRDefault="00EA7BF3" w:rsidP="00EA7B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16EF17C4" w14:textId="77777777" w:rsidR="00EA7BF3" w:rsidRPr="00001EDB" w:rsidRDefault="00EA7BF3" w:rsidP="00EA7BF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0486D53" w14:textId="57910D77" w:rsidR="00001EDB" w:rsidRPr="00001EDB" w:rsidRDefault="00001EDB" w:rsidP="00001ED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01E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Nazwa Wykonawcy:</w:t>
      </w:r>
      <w:r w:rsidRPr="00001ED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..............................................................................................................................</w:t>
      </w:r>
    </w:p>
    <w:p w14:paraId="1596C5FF" w14:textId="77777777" w:rsidR="00001EDB" w:rsidRPr="00001EDB" w:rsidRDefault="00001EDB" w:rsidP="00001ED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4368DFE" w14:textId="50040F28" w:rsidR="00001EDB" w:rsidRPr="00001EDB" w:rsidRDefault="00001EDB" w:rsidP="00001ED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01E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Adres Wykonawcy:</w:t>
      </w:r>
      <w:r w:rsidRPr="00001ED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...............................................................................................................................</w:t>
      </w:r>
    </w:p>
    <w:p w14:paraId="4BF2389E" w14:textId="77777777" w:rsidR="00001EDB" w:rsidRPr="00001EDB" w:rsidRDefault="00001EDB" w:rsidP="00001ED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672DC18" w14:textId="064FAB7C" w:rsidR="00001EDB" w:rsidRPr="00001EDB" w:rsidRDefault="00001EDB" w:rsidP="00001ED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01E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Numer telefonu:</w:t>
      </w:r>
      <w:r w:rsidRPr="00001ED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................................................ , </w:t>
      </w:r>
      <w:r w:rsidRPr="00001E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Numer faksu:</w:t>
      </w:r>
      <w:r w:rsidRPr="00001ED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..........................................................</w:t>
      </w:r>
    </w:p>
    <w:p w14:paraId="1F723E44" w14:textId="46C66333" w:rsidR="00001EDB" w:rsidRPr="00001EDB" w:rsidRDefault="00001EDB" w:rsidP="00001ED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ar-SA"/>
        </w:rPr>
      </w:pPr>
    </w:p>
    <w:p w14:paraId="7CCB7D5B" w14:textId="51C34D01" w:rsidR="00001EDB" w:rsidRPr="00001EDB" w:rsidRDefault="00001EDB" w:rsidP="00001EDB">
      <w:pPr>
        <w:suppressAutoHyphens/>
        <w:spacing w:after="240" w:line="240" w:lineRule="auto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001E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NIP:</w:t>
      </w:r>
      <w:r w:rsidRPr="00001EDB">
        <w:rPr>
          <w:rFonts w:ascii="Arial" w:eastAsia="Times New Roman" w:hAnsi="Arial" w:cs="Arial"/>
          <w:color w:val="000000"/>
          <w:sz w:val="20"/>
          <w:szCs w:val="20"/>
          <w:lang w:val="en-US" w:eastAsia="ar-SA"/>
        </w:rPr>
        <w:t xml:space="preserve"> ...................................................... , </w:t>
      </w:r>
      <w:r w:rsidRPr="00001E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Adres e-mail:</w:t>
      </w:r>
      <w:r w:rsidRPr="00001EDB">
        <w:rPr>
          <w:rFonts w:ascii="Arial" w:eastAsia="Times New Roman" w:hAnsi="Arial" w:cs="Arial"/>
          <w:color w:val="000000"/>
          <w:sz w:val="20"/>
          <w:szCs w:val="20"/>
          <w:lang w:val="en-US" w:eastAsia="ar-SA"/>
        </w:rPr>
        <w:t xml:space="preserve"> ………………..………………………..</w:t>
      </w:r>
    </w:p>
    <w:p w14:paraId="468506B0" w14:textId="77777777" w:rsidR="008676E4" w:rsidRDefault="008676E4" w:rsidP="00001E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14:paraId="57F11846" w14:textId="77777777" w:rsidR="008676E4" w:rsidRDefault="008676E4" w:rsidP="00001E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14:paraId="25951747" w14:textId="785E6261" w:rsidR="00001EDB" w:rsidRDefault="00001EDB" w:rsidP="00001E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  <w:r w:rsidRPr="00001ED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PRZEDMIOT ZAMÓWIENIA:</w:t>
      </w:r>
    </w:p>
    <w:p w14:paraId="6F0A2735" w14:textId="77777777" w:rsidR="003F6BC2" w:rsidRPr="00001EDB" w:rsidRDefault="003F6BC2" w:rsidP="00001E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14:paraId="591BEA9B" w14:textId="77777777" w:rsidR="003F6BC2" w:rsidRDefault="003F6BC2" w:rsidP="003F6B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C5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Roboty remontowo - budowlane  budynków OPEC Sp. z o.o.  w Puławach przy ul. Kochanowskiego 16 i ul. Kościuszki 17 w zakresie: Termoizolacji dachu z wymianą poszycia dachowego metodą styropapy (dopuszczamy styropian + papa) wraz z niezbędnymi obróbkami.</w:t>
      </w:r>
    </w:p>
    <w:p w14:paraId="1F041EFE" w14:textId="77777777" w:rsidR="003F6BC2" w:rsidRPr="00001EDB" w:rsidRDefault="003F6BC2" w:rsidP="003F6B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E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Szczegółowy przedmiot i zakres oraz warunki realizacji zadania podane zostały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Pr="00001E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Specyfikacji Warunków Zamówienia (Załącznik Nr 1 do SWZ).</w:t>
      </w:r>
      <w:r w:rsidRPr="00001E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C25B236" w14:textId="77777777" w:rsidR="003F6BC2" w:rsidRPr="00001EDB" w:rsidRDefault="003F6BC2" w:rsidP="003F6B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32CDCF" w14:textId="77777777" w:rsidR="003F6BC2" w:rsidRPr="00001EDB" w:rsidRDefault="003F6BC2" w:rsidP="003F6B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EDB">
        <w:rPr>
          <w:rFonts w:ascii="Times New Roman" w:eastAsia="Times New Roman" w:hAnsi="Times New Roman" w:cs="Times New Roman"/>
          <w:sz w:val="24"/>
          <w:szCs w:val="24"/>
          <w:lang w:eastAsia="ar-SA"/>
        </w:rPr>
        <w:t>Wspólny Słownik Zamówień (CPV):</w:t>
      </w:r>
    </w:p>
    <w:p w14:paraId="310E5258" w14:textId="77777777" w:rsidR="003F6BC2" w:rsidRPr="00023711" w:rsidRDefault="003F6BC2" w:rsidP="003F6B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5CED">
        <w:rPr>
          <w:rFonts w:ascii="Times New Roman" w:eastAsia="Times New Roman" w:hAnsi="Times New Roman" w:cs="Times New Roman"/>
          <w:sz w:val="24"/>
          <w:szCs w:val="24"/>
          <w:lang w:eastAsia="ar-SA"/>
        </w:rPr>
        <w:t>45260000-7 Roboty w zakresie wykonywania pokryć i konstrukcji dachowych i inne podobne roboty specjalistyczne</w:t>
      </w:r>
    </w:p>
    <w:p w14:paraId="7099C893" w14:textId="5C58E37C" w:rsidR="009C2FAB" w:rsidRPr="00001EDB" w:rsidRDefault="009C2FAB" w:rsidP="00BB4EBC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F62984" w14:textId="77777777" w:rsidR="00001EDB" w:rsidRDefault="00001EDB" w:rsidP="00001E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022F320" w14:textId="77777777" w:rsidR="00617004" w:rsidRPr="00617004" w:rsidRDefault="00617004" w:rsidP="006170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7004">
        <w:rPr>
          <w:rFonts w:ascii="Times New Roman" w:eastAsia="Times New Roman" w:hAnsi="Times New Roman" w:cs="Times New Roman"/>
          <w:sz w:val="24"/>
          <w:szCs w:val="24"/>
          <w:lang w:eastAsia="ar-SA"/>
        </w:rPr>
        <w:t>Jako Wykonawca ubiegający się o udzielenie ww. zamówienia oświadczam, iż brak jest podstaw do wykluczenia z postępowania o udzielenie zamówienia, gdyż nie zachodzą okoliczności, o których mowa w Części VI ust.2 specyfikacji warunków zamówienia i nie podlegam wykluczeniu z postępowania.</w:t>
      </w:r>
    </w:p>
    <w:p w14:paraId="37D6032B" w14:textId="77777777" w:rsidR="00617004" w:rsidRPr="00617004" w:rsidRDefault="00617004" w:rsidP="006170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445BB8" w14:textId="77777777" w:rsidR="00617004" w:rsidRPr="00617004" w:rsidRDefault="00617004" w:rsidP="006170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145CF1D" w14:textId="77777777" w:rsidR="00001EDB" w:rsidRPr="00001EDB" w:rsidRDefault="00001EDB" w:rsidP="00001EDB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E275DE1" w14:textId="77777777" w:rsidR="00001EDB" w:rsidRPr="00001EDB" w:rsidRDefault="00001EDB" w:rsidP="00001EDB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001EDB">
        <w:rPr>
          <w:rFonts w:ascii="Arial" w:eastAsia="Calibri" w:hAnsi="Arial" w:cs="Arial"/>
          <w:sz w:val="16"/>
          <w:szCs w:val="16"/>
        </w:rPr>
        <w:t>………………………………..</w:t>
      </w:r>
      <w:r w:rsidRPr="00001EDB">
        <w:rPr>
          <w:rFonts w:ascii="Arial" w:eastAsia="Calibri" w:hAnsi="Arial" w:cs="Arial"/>
          <w:sz w:val="16"/>
          <w:szCs w:val="16"/>
        </w:rPr>
        <w:tab/>
      </w:r>
      <w:r w:rsidRPr="00001EDB">
        <w:rPr>
          <w:rFonts w:ascii="Arial" w:eastAsia="Calibri" w:hAnsi="Arial" w:cs="Arial"/>
          <w:sz w:val="16"/>
          <w:szCs w:val="16"/>
        </w:rPr>
        <w:tab/>
      </w:r>
      <w:r w:rsidRPr="00001EDB">
        <w:rPr>
          <w:rFonts w:ascii="Arial" w:eastAsia="Calibri" w:hAnsi="Arial" w:cs="Arial"/>
          <w:sz w:val="16"/>
          <w:szCs w:val="16"/>
        </w:rPr>
        <w:tab/>
      </w:r>
      <w:r w:rsidRPr="00001EDB">
        <w:rPr>
          <w:rFonts w:ascii="Arial" w:eastAsia="Calibri" w:hAnsi="Arial" w:cs="Arial"/>
          <w:sz w:val="16"/>
          <w:szCs w:val="16"/>
        </w:rPr>
        <w:tab/>
      </w:r>
      <w:r w:rsidRPr="00001EDB">
        <w:rPr>
          <w:rFonts w:ascii="Arial" w:eastAsia="Calibri" w:hAnsi="Arial" w:cs="Arial"/>
          <w:sz w:val="16"/>
          <w:szCs w:val="16"/>
        </w:rPr>
        <w:tab/>
        <w:t>…………………………………………………………..…</w:t>
      </w:r>
    </w:p>
    <w:p w14:paraId="4749727B" w14:textId="77777777" w:rsidR="00001EDB" w:rsidRPr="00001EDB" w:rsidRDefault="00001EDB" w:rsidP="00001EDB">
      <w:pPr>
        <w:spacing w:after="12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001EDB">
        <w:rPr>
          <w:rFonts w:ascii="Arial" w:eastAsia="Calibri" w:hAnsi="Arial" w:cs="Arial"/>
          <w:sz w:val="16"/>
          <w:szCs w:val="16"/>
        </w:rPr>
        <w:t>Miejscowość, data</w:t>
      </w:r>
      <w:r w:rsidRPr="00001EDB">
        <w:rPr>
          <w:rFonts w:ascii="Arial" w:eastAsia="Calibri" w:hAnsi="Arial" w:cs="Arial"/>
          <w:sz w:val="16"/>
          <w:szCs w:val="16"/>
        </w:rPr>
        <w:tab/>
      </w:r>
      <w:r w:rsidRPr="00001EDB">
        <w:rPr>
          <w:rFonts w:ascii="Arial" w:eastAsia="Calibri" w:hAnsi="Arial" w:cs="Arial"/>
          <w:sz w:val="16"/>
          <w:szCs w:val="16"/>
        </w:rPr>
        <w:tab/>
      </w:r>
      <w:r w:rsidRPr="00001EDB">
        <w:rPr>
          <w:rFonts w:ascii="Arial" w:eastAsia="Calibri" w:hAnsi="Arial" w:cs="Arial"/>
          <w:sz w:val="16"/>
          <w:szCs w:val="16"/>
        </w:rPr>
        <w:tab/>
      </w:r>
      <w:r w:rsidRPr="00001EDB">
        <w:rPr>
          <w:rFonts w:ascii="Arial" w:eastAsia="Calibri" w:hAnsi="Arial" w:cs="Arial"/>
          <w:sz w:val="16"/>
          <w:szCs w:val="16"/>
        </w:rPr>
        <w:tab/>
      </w:r>
      <w:r w:rsidRPr="00001EDB">
        <w:rPr>
          <w:rFonts w:ascii="Arial" w:eastAsia="Calibri" w:hAnsi="Arial" w:cs="Arial"/>
          <w:sz w:val="16"/>
          <w:szCs w:val="16"/>
        </w:rPr>
        <w:tab/>
      </w:r>
      <w:r w:rsidRPr="00001EDB">
        <w:rPr>
          <w:rFonts w:ascii="Arial" w:eastAsia="Calibri" w:hAnsi="Arial" w:cs="Arial"/>
          <w:sz w:val="16"/>
          <w:szCs w:val="16"/>
        </w:rPr>
        <w:tab/>
        <w:t>podpis osoby reprezentującej Wykonawcę</w:t>
      </w:r>
    </w:p>
    <w:p w14:paraId="67B9A855" w14:textId="77777777" w:rsidR="00290E85" w:rsidRDefault="00290E85"/>
    <w:sectPr w:rsidR="00290E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B7DD8" w14:textId="77777777" w:rsidR="004245B4" w:rsidRDefault="004245B4" w:rsidP="00001EDB">
      <w:pPr>
        <w:spacing w:after="0" w:line="240" w:lineRule="auto"/>
      </w:pPr>
      <w:r>
        <w:separator/>
      </w:r>
    </w:p>
  </w:endnote>
  <w:endnote w:type="continuationSeparator" w:id="0">
    <w:p w14:paraId="69CC10DD" w14:textId="77777777" w:rsidR="004245B4" w:rsidRDefault="004245B4" w:rsidP="0000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4682648"/>
      <w:docPartObj>
        <w:docPartGallery w:val="Page Numbers (Bottom of Page)"/>
        <w:docPartUnique/>
      </w:docPartObj>
    </w:sdtPr>
    <w:sdtEndPr/>
    <w:sdtContent>
      <w:p w14:paraId="0F1C980E" w14:textId="77777777" w:rsidR="00001EDB" w:rsidRDefault="00001ED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02114C" w14:textId="77777777" w:rsidR="00001EDB" w:rsidRDefault="00001E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2AAA0" w14:textId="77777777" w:rsidR="004245B4" w:rsidRDefault="004245B4" w:rsidP="00001EDB">
      <w:pPr>
        <w:spacing w:after="0" w:line="240" w:lineRule="auto"/>
      </w:pPr>
      <w:r>
        <w:separator/>
      </w:r>
    </w:p>
  </w:footnote>
  <w:footnote w:type="continuationSeparator" w:id="0">
    <w:p w14:paraId="17368FDE" w14:textId="77777777" w:rsidR="004245B4" w:rsidRDefault="004245B4" w:rsidP="00001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135B9" w14:textId="7AF39D47" w:rsidR="00CD4CC2" w:rsidRDefault="00CD4CC2">
    <w:pPr>
      <w:pStyle w:val="Nagwek"/>
    </w:pPr>
  </w:p>
  <w:p w14:paraId="3FCD5105" w14:textId="77777777" w:rsidR="00001EDB" w:rsidRDefault="00001E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5AE4B1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44731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DB"/>
    <w:rsid w:val="00001EDB"/>
    <w:rsid w:val="00290E85"/>
    <w:rsid w:val="002B1298"/>
    <w:rsid w:val="003F6BC2"/>
    <w:rsid w:val="004245B4"/>
    <w:rsid w:val="0059525F"/>
    <w:rsid w:val="00617004"/>
    <w:rsid w:val="00654770"/>
    <w:rsid w:val="00772ACD"/>
    <w:rsid w:val="008676E4"/>
    <w:rsid w:val="008C0D7D"/>
    <w:rsid w:val="009C2FAB"/>
    <w:rsid w:val="00A16312"/>
    <w:rsid w:val="00AC1770"/>
    <w:rsid w:val="00BB4EBC"/>
    <w:rsid w:val="00BF10D1"/>
    <w:rsid w:val="00CB14CC"/>
    <w:rsid w:val="00CD4CC2"/>
    <w:rsid w:val="00DD5141"/>
    <w:rsid w:val="00EA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4F4F2"/>
  <w15:chartTrackingRefBased/>
  <w15:docId w15:val="{11EB60F2-7805-494B-B6ED-3C795FAC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EDB"/>
  </w:style>
  <w:style w:type="paragraph" w:styleId="Stopka">
    <w:name w:val="footer"/>
    <w:basedOn w:val="Normalny"/>
    <w:link w:val="StopkaZnak"/>
    <w:uiPriority w:val="99"/>
    <w:unhideWhenUsed/>
    <w:rsid w:val="0000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Zagożdżon</dc:creator>
  <cp:keywords/>
  <dc:description/>
  <cp:lastModifiedBy>Wojciech Liszka</cp:lastModifiedBy>
  <cp:revision>18</cp:revision>
  <dcterms:created xsi:type="dcterms:W3CDTF">2019-03-09T10:47:00Z</dcterms:created>
  <dcterms:modified xsi:type="dcterms:W3CDTF">2023-08-24T07:36:00Z</dcterms:modified>
</cp:coreProperties>
</file>