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183" w14:textId="1D2F85A4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0514A8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.</w:t>
      </w:r>
      <w:r w:rsidR="000514A8">
        <w:rPr>
          <w:rFonts w:ascii="Times New Roman" w:hAnsi="Times New Roman" w:cs="Times New Roman"/>
          <w:sz w:val="20"/>
          <w:szCs w:val="20"/>
        </w:rPr>
        <w:t>11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196AF6">
        <w:rPr>
          <w:rFonts w:ascii="Times New Roman" w:hAnsi="Times New Roman" w:cs="Times New Roman"/>
          <w:sz w:val="20"/>
          <w:szCs w:val="20"/>
        </w:rPr>
        <w:t>2</w:t>
      </w:r>
      <w:r w:rsidR="000B1052">
        <w:rPr>
          <w:rFonts w:ascii="Times New Roman" w:hAnsi="Times New Roman" w:cs="Times New Roman"/>
          <w:sz w:val="20"/>
          <w:szCs w:val="20"/>
        </w:rPr>
        <w:t>5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372479F4" w14:textId="6BA5709F" w:rsidR="000514A8" w:rsidRPr="001600C4" w:rsidRDefault="000514A8" w:rsidP="00051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0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6AF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0D918D7B" w14:textId="795CD2E2" w:rsidR="000514A8" w:rsidRDefault="001763F0" w:rsidP="00546A8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1763F0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196AF6">
        <w:rPr>
          <w:rFonts w:ascii="Times New Roman" w:hAnsi="Times New Roman" w:cs="Times New Roman"/>
          <w:bCs/>
          <w:color w:val="000000"/>
          <w:sz w:val="24"/>
        </w:rPr>
        <w:t>wodomierzy</w:t>
      </w:r>
      <w:r w:rsidRPr="001763F0">
        <w:rPr>
          <w:rFonts w:ascii="Times New Roman" w:hAnsi="Times New Roman" w:cs="Times New Roman"/>
          <w:bCs/>
          <w:color w:val="000000"/>
          <w:sz w:val="24"/>
        </w:rPr>
        <w:t>, w ramach programu priorytetowego nr 4.13 „Zeroemisyjny system energetyczny Digitalizacja Sieci Ciepłowniczych” pn: „Optymalizacja pracy sieci ciepłowniczej zasilającej mieszkańców Puław poprzez digitalizację infrastruktury Ciepłowniczej”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765239B5" w14:textId="77777777" w:rsidR="00196AF6" w:rsidRDefault="00546A80" w:rsidP="00196A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>Wspólny Słownik Zamówień (CPV):.</w:t>
      </w:r>
      <w:r w:rsidR="000B1052">
        <w:rPr>
          <w:rFonts w:ascii="Times New Roman" w:hAnsi="Times New Roman" w:cs="Times New Roman"/>
          <w:iCs/>
          <w:sz w:val="24"/>
          <w:szCs w:val="24"/>
        </w:rPr>
        <w:br/>
      </w:r>
      <w:r w:rsidR="00196AF6" w:rsidRPr="00196AF6">
        <w:rPr>
          <w:rFonts w:ascii="Times New Roman" w:hAnsi="Times New Roman" w:cs="Times New Roman"/>
          <w:b/>
          <w:bCs/>
          <w:sz w:val="24"/>
          <w:szCs w:val="24"/>
        </w:rPr>
        <w:t>38421100-3: Wodomierze</w:t>
      </w:r>
    </w:p>
    <w:p w14:paraId="0F616869" w14:textId="77777777" w:rsidR="00196AF6" w:rsidRDefault="00196AF6" w:rsidP="00196A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F217A7" w14:textId="4B7CD76E" w:rsidR="00D835ED" w:rsidRPr="004F1DEB" w:rsidRDefault="00D835ED" w:rsidP="00196A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0514A8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.</w:t>
      </w:r>
      <w:r w:rsidR="000514A8">
        <w:rPr>
          <w:rFonts w:ascii="Times New Roman" w:hAnsi="Times New Roman" w:cs="Times New Roman"/>
          <w:sz w:val="24"/>
          <w:szCs w:val="24"/>
        </w:rPr>
        <w:t>11</w:t>
      </w:r>
      <w:r w:rsidRPr="004F1DEB">
        <w:rPr>
          <w:rFonts w:ascii="Times New Roman" w:hAnsi="Times New Roman" w:cs="Times New Roman"/>
          <w:sz w:val="24"/>
          <w:szCs w:val="24"/>
        </w:rPr>
        <w:t>.20</w:t>
      </w:r>
      <w:r w:rsidR="00D80CD0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r. o godz.: 1</w:t>
      </w:r>
      <w:r w:rsidR="00676F4E">
        <w:rPr>
          <w:rFonts w:ascii="Times New Roman" w:hAnsi="Times New Roman" w:cs="Times New Roman"/>
          <w:sz w:val="24"/>
          <w:szCs w:val="24"/>
        </w:rPr>
        <w:t>2</w:t>
      </w:r>
      <w:r w:rsidRPr="004F1DEB">
        <w:rPr>
          <w:rFonts w:ascii="Times New Roman" w:hAnsi="Times New Roman" w:cs="Times New Roman"/>
          <w:sz w:val="24"/>
          <w:szCs w:val="24"/>
        </w:rPr>
        <w:t>:</w:t>
      </w:r>
      <w:r w:rsidR="00196AF6">
        <w:rPr>
          <w:rFonts w:ascii="Times New Roman" w:hAnsi="Times New Roman" w:cs="Times New Roman"/>
          <w:sz w:val="24"/>
          <w:szCs w:val="24"/>
        </w:rPr>
        <w:t>2</w:t>
      </w:r>
      <w:r w:rsidR="000B1052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16"/>
        <w:gridCol w:w="2774"/>
        <w:gridCol w:w="1191"/>
        <w:gridCol w:w="1421"/>
        <w:gridCol w:w="1439"/>
        <w:gridCol w:w="1852"/>
      </w:tblGrid>
      <w:tr w:rsidR="00E978B6" w:rsidRPr="004F1DEB" w14:paraId="10156222" w14:textId="322925C5" w:rsidTr="00196AF6">
        <w:tc>
          <w:tcPr>
            <w:tcW w:w="704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36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94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38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52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869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978B6" w:rsidRPr="004F1DEB" w14:paraId="4AD71487" w14:textId="13A30D99" w:rsidTr="00196AF6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ABFB564" w14:textId="797F3358" w:rsidR="00E978B6" w:rsidRPr="00E978B6" w:rsidRDefault="00676F4E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2146D071" w14:textId="67AC15B7" w:rsidR="008444E9" w:rsidRDefault="00196AF6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DIEHL METERING </w:t>
            </w:r>
            <w:r w:rsidR="000B1052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14:paraId="5CA8F98E" w14:textId="03FFDDFD" w:rsidR="001763F0" w:rsidRDefault="00196AF6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Bażanowice, </w:t>
            </w:r>
            <w:r w:rsidR="000B105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763F0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Cieszyńska 1A</w:t>
            </w:r>
          </w:p>
          <w:p w14:paraId="479E79DF" w14:textId="16408D31" w:rsidR="001763F0" w:rsidRPr="00E978B6" w:rsidRDefault="00196AF6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43-440 Goleszów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5B630DC" w14:textId="4027D9B0" w:rsidR="00E978B6" w:rsidRPr="00E978B6" w:rsidRDefault="000514A8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63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9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0B1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6A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97D4163" w14:textId="4DABA8D2" w:rsidR="00E978B6" w:rsidRPr="00E978B6" w:rsidRDefault="00196AF6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110 432</w:t>
            </w:r>
            <w:r w:rsidR="004749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35424829" w14:textId="3D83AFAE" w:rsidR="00E978B6" w:rsidRPr="00E978B6" w:rsidRDefault="00196AF6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135 831,40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A272F03" w14:textId="0DBE966A" w:rsidR="0047495B" w:rsidRDefault="0047495B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714D5F4D" w14:textId="51AA2529" w:rsidR="00E978B6" w:rsidRPr="00E978B6" w:rsidRDefault="0047495B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978B6">
              <w:rPr>
                <w:rFonts w:ascii="Times New Roman" w:hAnsi="Times New Roman" w:cs="Times New Roman"/>
                <w:sz w:val="20"/>
                <w:szCs w:val="20"/>
              </w:rPr>
              <w:t xml:space="preserve">o dnia 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B10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0B10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47495B" w:rsidRPr="004F1DEB" w14:paraId="36D5E6AE" w14:textId="77777777" w:rsidTr="00196AF6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C964509" w14:textId="46FF6120" w:rsidR="0047495B" w:rsidRDefault="0047495B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4EF09D0F" w14:textId="4F0B8131" w:rsidR="0047495B" w:rsidRDefault="00196AF6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APATOR POWOGAZ S.A.</w:t>
            </w:r>
          </w:p>
          <w:p w14:paraId="30D95289" w14:textId="0D3106D0" w:rsidR="0047495B" w:rsidRDefault="0047495B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AF6">
              <w:rPr>
                <w:rFonts w:ascii="Times New Roman" w:hAnsi="Times New Roman" w:cs="Times New Roman"/>
                <w:sz w:val="20"/>
                <w:szCs w:val="20"/>
              </w:rPr>
              <w:t>Jaryszki 1c</w:t>
            </w:r>
          </w:p>
          <w:p w14:paraId="7BE3320C" w14:textId="723AFF50" w:rsidR="0047495B" w:rsidRDefault="00196AF6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62-023 Żerniki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2AAAD77" w14:textId="1A6334D0" w:rsidR="0047495B" w:rsidRDefault="0047495B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6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  <w:p w14:paraId="5603F703" w14:textId="509F0DEE" w:rsidR="0047495B" w:rsidRDefault="0047495B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L.dz.9</w:t>
            </w:r>
            <w:r w:rsidR="00196AF6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71280348" w14:textId="26DE05B9" w:rsidR="0047495B" w:rsidRDefault="00196AF6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70 720,00</w:t>
            </w:r>
            <w:r w:rsidR="0047495B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2712CF27" w14:textId="5895023E" w:rsidR="0047495B" w:rsidRDefault="00196AF6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86 985,60</w:t>
            </w:r>
            <w:r w:rsidR="0047495B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9AD7C33" w14:textId="77777777" w:rsidR="0047495B" w:rsidRDefault="0047495B" w:rsidP="004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17A1D786" w14:textId="4F827922" w:rsidR="0047495B" w:rsidRDefault="0047495B" w:rsidP="004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435DA7" w:rsidRPr="004F1DEB" w14:paraId="13B05F2B" w14:textId="404DFA12" w:rsidTr="00196AF6"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7DEBE97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5E681EA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Zagożdżon…………………………………...</w:t>
      </w:r>
    </w:p>
    <w:p w14:paraId="5AA7A3A5" w14:textId="049FBC3B" w:rsidR="002E5A90" w:rsidRDefault="000514A8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Chmielewski.</w:t>
      </w:r>
      <w:r w:rsidR="002E5A90">
        <w:rPr>
          <w:rFonts w:ascii="Times New Roman" w:hAnsi="Times New Roman" w:cs="Times New Roman"/>
        </w:rPr>
        <w:t>……………………………….</w:t>
      </w:r>
    </w:p>
    <w:p w14:paraId="0C15AF86" w14:textId="77777777" w:rsidR="007A4383" w:rsidRDefault="007A4383"/>
    <w:sectPr w:rsidR="007A4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3709C50B" w14:textId="1C75735C" w:rsidR="001763F0" w:rsidRPr="000514A8" w:rsidRDefault="000514A8" w:rsidP="000514A8">
    <w:pPr>
      <w:pStyle w:val="Akapitzlist"/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="001763F0" w:rsidRPr="001763F0">
      <w:rPr>
        <w:rFonts w:ascii="Times New Roman" w:hAnsi="Times New Roman" w:cs="Times New Roman"/>
        <w:b/>
        <w:bCs/>
        <w:i/>
        <w:iCs/>
        <w:sz w:val="20"/>
        <w:szCs w:val="20"/>
      </w:rPr>
      <w:t>P04/2023/08</w:t>
    </w:r>
    <w:r w:rsidR="000B1052">
      <w:rPr>
        <w:rFonts w:ascii="Times New Roman" w:hAnsi="Times New Roman" w:cs="Times New Roman"/>
        <w:b/>
        <w:bCs/>
        <w:i/>
        <w:iCs/>
        <w:sz w:val="20"/>
        <w:szCs w:val="20"/>
      </w:rPr>
      <w:t>57-</w:t>
    </w:r>
    <w:r w:rsidR="00196AF6">
      <w:rPr>
        <w:rFonts w:ascii="Times New Roman" w:hAnsi="Times New Roman" w:cs="Times New Roman"/>
        <w:b/>
        <w:bCs/>
        <w:i/>
        <w:iCs/>
        <w:sz w:val="20"/>
        <w:szCs w:val="20"/>
      </w:rPr>
      <w:t>2</w:t>
    </w:r>
    <w:r w:rsidR="001763F0" w:rsidRPr="001763F0">
      <w:rPr>
        <w:rFonts w:ascii="Times New Roman" w:hAnsi="Times New Roman" w:cs="Times New Roman"/>
        <w:b/>
        <w:bCs/>
        <w:i/>
        <w:iCs/>
        <w:sz w:val="20"/>
        <w:szCs w:val="20"/>
      </w:rPr>
      <w:t>/ZERW</w:t>
    </w: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30E0C"/>
    <w:rsid w:val="000514A8"/>
    <w:rsid w:val="000966CA"/>
    <w:rsid w:val="000B1052"/>
    <w:rsid w:val="00137D6B"/>
    <w:rsid w:val="001522AE"/>
    <w:rsid w:val="001763F0"/>
    <w:rsid w:val="00196AF6"/>
    <w:rsid w:val="001F564B"/>
    <w:rsid w:val="00200C75"/>
    <w:rsid w:val="00210F8E"/>
    <w:rsid w:val="00256560"/>
    <w:rsid w:val="002900C3"/>
    <w:rsid w:val="002E5A90"/>
    <w:rsid w:val="003822A1"/>
    <w:rsid w:val="003A503C"/>
    <w:rsid w:val="00435DA7"/>
    <w:rsid w:val="00471F3D"/>
    <w:rsid w:val="0047495B"/>
    <w:rsid w:val="004F1DEB"/>
    <w:rsid w:val="00541408"/>
    <w:rsid w:val="00546A80"/>
    <w:rsid w:val="005B24B5"/>
    <w:rsid w:val="00676F4E"/>
    <w:rsid w:val="007A4383"/>
    <w:rsid w:val="008444E9"/>
    <w:rsid w:val="008E7A20"/>
    <w:rsid w:val="008F707F"/>
    <w:rsid w:val="009379E5"/>
    <w:rsid w:val="00957AEE"/>
    <w:rsid w:val="0098266E"/>
    <w:rsid w:val="009A6118"/>
    <w:rsid w:val="00A037FC"/>
    <w:rsid w:val="00A044A4"/>
    <w:rsid w:val="00A107FF"/>
    <w:rsid w:val="00A41E71"/>
    <w:rsid w:val="00A97B8C"/>
    <w:rsid w:val="00B12F36"/>
    <w:rsid w:val="00B46C44"/>
    <w:rsid w:val="00B75102"/>
    <w:rsid w:val="00BE6AE1"/>
    <w:rsid w:val="00CE5199"/>
    <w:rsid w:val="00D04FF3"/>
    <w:rsid w:val="00D80CD0"/>
    <w:rsid w:val="00D835ED"/>
    <w:rsid w:val="00DE61AD"/>
    <w:rsid w:val="00DF3932"/>
    <w:rsid w:val="00E11DE9"/>
    <w:rsid w:val="00E47AB1"/>
    <w:rsid w:val="00E9205E"/>
    <w:rsid w:val="00E978B6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0514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28</cp:revision>
  <cp:lastPrinted>2022-01-26T13:40:00Z</cp:lastPrinted>
  <dcterms:created xsi:type="dcterms:W3CDTF">2019-02-19T12:07:00Z</dcterms:created>
  <dcterms:modified xsi:type="dcterms:W3CDTF">2023-11-24T11:48:00Z</dcterms:modified>
</cp:coreProperties>
</file>