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0EC3EF0E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517A1E">
        <w:rPr>
          <w:rFonts w:ascii="Times New Roman" w:hAnsi="Times New Roman" w:cs="Times New Roman"/>
          <w:bCs/>
          <w:color w:val="000000"/>
          <w:sz w:val="24"/>
        </w:rPr>
        <w:t>materiałów elektrycznych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1049487F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517A1E" w:rsidRPr="00517A1E">
        <w:rPr>
          <w:rFonts w:ascii="Times New Roman" w:hAnsi="Times New Roman" w:cs="Times New Roman"/>
          <w:b/>
          <w:bCs/>
          <w:iCs/>
          <w:sz w:val="24"/>
          <w:szCs w:val="24"/>
        </w:rPr>
        <w:t>31680000-6 Elektryczne artykuły i akcesoria.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140EC36F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517A1E">
        <w:rPr>
          <w:rFonts w:ascii="Times New Roman" w:hAnsi="Times New Roman" w:cs="Times New Roman"/>
          <w:bCs/>
          <w:color w:val="000000"/>
          <w:sz w:val="24"/>
        </w:rPr>
        <w:t>materiałów elektrycznych</w:t>
      </w:r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449CD12C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17A1E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744F8AA5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Dostawa armatury, w ramach programu priorytetowego nr 4.13 „Zeroemisyjny system energetyczny Digitalizacja Sieci Ciepłowniczych” </w:t>
      </w:r>
      <w:proofErr w:type="spellStart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C0184">
        <w:rPr>
          <w:rFonts w:ascii="Times New Roman" w:hAnsi="Times New Roman" w:cs="Times New Roman"/>
          <w:bCs/>
          <w:color w:val="000000"/>
          <w:sz w:val="24"/>
        </w:rPr>
        <w:br/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</w:t>
      </w:r>
      <w:r w:rsidR="00517A1E">
        <w:rPr>
          <w:rFonts w:ascii="Times New Roman" w:hAnsi="Times New Roman" w:cs="Times New Roman"/>
          <w:sz w:val="24"/>
          <w:szCs w:val="24"/>
        </w:rPr>
        <w:t>086</w:t>
      </w:r>
      <w:r w:rsidR="00934C56">
        <w:rPr>
          <w:rFonts w:ascii="Times New Roman" w:hAnsi="Times New Roman" w:cs="Times New Roman"/>
          <w:sz w:val="24"/>
          <w:szCs w:val="24"/>
        </w:rPr>
        <w:t>4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831"/>
        <w:gridCol w:w="1188"/>
        <w:gridCol w:w="1405"/>
        <w:gridCol w:w="1422"/>
        <w:gridCol w:w="1831"/>
      </w:tblGrid>
      <w:tr w:rsidR="00517A1E" w:rsidRPr="004F1DEB" w14:paraId="1B7848BF" w14:textId="77777777" w:rsidTr="00EB5D95">
        <w:tc>
          <w:tcPr>
            <w:tcW w:w="704" w:type="dxa"/>
          </w:tcPr>
          <w:p w14:paraId="0D31F331" w14:textId="77777777" w:rsidR="00517A1E" w:rsidRPr="00DF3932" w:rsidRDefault="00517A1E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92" w:type="dxa"/>
          </w:tcPr>
          <w:p w14:paraId="504B507A" w14:textId="77777777" w:rsidR="00517A1E" w:rsidRPr="00DF3932" w:rsidRDefault="00517A1E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1" w:type="dxa"/>
          </w:tcPr>
          <w:p w14:paraId="745B4291" w14:textId="77777777" w:rsidR="00517A1E" w:rsidRPr="00DF3932" w:rsidRDefault="00517A1E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19" w:type="dxa"/>
          </w:tcPr>
          <w:p w14:paraId="6C15A43E" w14:textId="77777777" w:rsidR="00517A1E" w:rsidRPr="00DF3932" w:rsidRDefault="00517A1E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37" w:type="dxa"/>
          </w:tcPr>
          <w:p w14:paraId="154ACA33" w14:textId="77777777" w:rsidR="00517A1E" w:rsidRPr="00DF3932" w:rsidRDefault="00517A1E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50" w:type="dxa"/>
          </w:tcPr>
          <w:p w14:paraId="713BBAC0" w14:textId="77777777" w:rsidR="00517A1E" w:rsidRPr="00DF3932" w:rsidRDefault="00517A1E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517A1E" w:rsidRPr="004F1DEB" w14:paraId="01C3BF85" w14:textId="77777777" w:rsidTr="00EB5D95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08B7790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3176C7A6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el12 Sp. z o.o.</w:t>
            </w:r>
          </w:p>
          <w:p w14:paraId="34D5FA5B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Anny 5</w:t>
            </w:r>
          </w:p>
          <w:p w14:paraId="0FF240BD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45-117 Opole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BAA57AB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9354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0F22020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250 713,00 zł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53C73FC5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308 376,70 zł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DE641BC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2574829E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517A1E" w:rsidRPr="004F1DEB" w14:paraId="043967D9" w14:textId="77777777" w:rsidTr="00EB5D95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D96F5CE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3360CB49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F.H. ELEKTROS</w:t>
            </w:r>
          </w:p>
          <w:p w14:paraId="23638C22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Pielęgniarska 6</w:t>
            </w:r>
          </w:p>
          <w:p w14:paraId="3D03BB4F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85-790 Bydgoszcz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335A010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  <w:p w14:paraId="4B4A61E6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L.dz.9435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F9A9775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168 903,24 zł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8B15AB6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207 750,98 zł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6F1F804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3BC4B3FB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517A1E" w:rsidRPr="004F1DEB" w14:paraId="72E3CD8B" w14:textId="77777777" w:rsidTr="00EB5D95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951A422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3C127DF3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5172721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BKK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Benedik</w:t>
            </w:r>
            <w:proofErr w:type="spellEnd"/>
          </w:p>
          <w:p w14:paraId="2C76A5B3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40/2A</w:t>
            </w:r>
          </w:p>
          <w:p w14:paraId="5EBF965F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40-008 Katowice</w:t>
            </w:r>
            <w:bookmarkEnd w:id="4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6F8AC40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  <w:p w14:paraId="3CF5091D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 9405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1F6B6CBD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161 253,00 zł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773741E8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198 341,19 zł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DE86AC7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85513C1" w14:textId="77777777" w:rsidR="00517A1E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517A1E" w:rsidRPr="004F1DEB" w14:paraId="612F422F" w14:textId="77777777" w:rsidTr="00EB5D95"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28514635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50FF2AB5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68163838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vAlign w:val="center"/>
          </w:tcPr>
          <w:p w14:paraId="3777ADB6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vAlign w:val="center"/>
          </w:tcPr>
          <w:p w14:paraId="054FF224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vAlign w:val="center"/>
          </w:tcPr>
          <w:p w14:paraId="67090C71" w14:textId="77777777" w:rsidR="00517A1E" w:rsidRPr="00E978B6" w:rsidRDefault="00517A1E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9C15B0" w14:textId="77777777" w:rsidR="00934C56" w:rsidRDefault="00934C56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0DB9FC" w14:textId="77777777" w:rsidR="00517A1E" w:rsidRDefault="00517A1E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4A457BEB" w:rsidR="00C34BFC" w:rsidRPr="00517A1E" w:rsidRDefault="00517A1E" w:rsidP="00517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A1E">
        <w:rPr>
          <w:rFonts w:ascii="Times New Roman" w:hAnsi="Times New Roman" w:cs="Times New Roman"/>
          <w:sz w:val="24"/>
          <w:szCs w:val="24"/>
        </w:rPr>
        <w:t xml:space="preserve">BKK </w:t>
      </w:r>
      <w:proofErr w:type="spellStart"/>
      <w:r w:rsidRPr="00517A1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17A1E">
        <w:rPr>
          <w:rFonts w:ascii="Times New Roman" w:hAnsi="Times New Roman" w:cs="Times New Roman"/>
          <w:sz w:val="24"/>
          <w:szCs w:val="24"/>
        </w:rPr>
        <w:t xml:space="preserve"> Paweł </w:t>
      </w:r>
      <w:proofErr w:type="spellStart"/>
      <w:r w:rsidRPr="00517A1E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Pr="00517A1E">
        <w:rPr>
          <w:rFonts w:ascii="Times New Roman" w:hAnsi="Times New Roman" w:cs="Times New Roman"/>
          <w:sz w:val="24"/>
          <w:szCs w:val="24"/>
        </w:rPr>
        <w:t>, u</w:t>
      </w:r>
      <w:r w:rsidRPr="00517A1E">
        <w:rPr>
          <w:rFonts w:ascii="Times New Roman" w:hAnsi="Times New Roman" w:cs="Times New Roman"/>
          <w:sz w:val="24"/>
          <w:szCs w:val="24"/>
        </w:rPr>
        <w:t>l. Warszawska 40/2A</w:t>
      </w:r>
      <w:r w:rsidRPr="00517A1E">
        <w:rPr>
          <w:rFonts w:ascii="Times New Roman" w:hAnsi="Times New Roman" w:cs="Times New Roman"/>
          <w:sz w:val="24"/>
          <w:szCs w:val="24"/>
        </w:rPr>
        <w:t xml:space="preserve">, </w:t>
      </w:r>
      <w:r w:rsidRPr="00517A1E">
        <w:rPr>
          <w:rFonts w:ascii="Times New Roman" w:hAnsi="Times New Roman" w:cs="Times New Roman"/>
          <w:sz w:val="24"/>
          <w:szCs w:val="24"/>
        </w:rPr>
        <w:t>40-008 Katowice</w:t>
      </w:r>
      <w:r w:rsidRPr="0051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517A1E">
        <w:rPr>
          <w:rFonts w:ascii="Times New Roman" w:hAnsi="Times New Roman" w:cs="Times New Roman"/>
          <w:b/>
          <w:sz w:val="24"/>
          <w:szCs w:val="24"/>
        </w:rPr>
        <w:t xml:space="preserve">z ceną ofertową w wysokości: </w:t>
      </w:r>
      <w:r w:rsidR="00313B8E" w:rsidRPr="00517A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98 341</w:t>
      </w:r>
      <w:r w:rsidR="00313B8E" w:rsidRPr="00517A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70AFB" w:rsidRPr="0051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517A1E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517A1E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517A1E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517A1E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517A1E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32FC97D4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</w:t>
    </w:r>
    <w:r w:rsidR="00517A1E">
      <w:rPr>
        <w:rFonts w:ascii="Times New Roman" w:hAnsi="Times New Roman" w:cs="Times New Roman"/>
        <w:b/>
        <w:bCs/>
        <w:i/>
        <w:iCs/>
        <w:sz w:val="20"/>
        <w:szCs w:val="20"/>
      </w:rPr>
      <w:t>086</w:t>
    </w:r>
    <w:r w:rsidR="00934C56">
      <w:rPr>
        <w:rFonts w:ascii="Times New Roman" w:hAnsi="Times New Roman" w:cs="Times New Roman"/>
        <w:b/>
        <w:bCs/>
        <w:i/>
        <w:iCs/>
        <w:sz w:val="20"/>
        <w:szCs w:val="20"/>
      </w:rPr>
      <w:t>4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Puławy, dnia 24.11.2023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17A1E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7</cp:revision>
  <cp:lastPrinted>2020-02-18T07:17:00Z</cp:lastPrinted>
  <dcterms:created xsi:type="dcterms:W3CDTF">2019-02-19T12:07:00Z</dcterms:created>
  <dcterms:modified xsi:type="dcterms:W3CDTF">2023-11-24T13:08:00Z</dcterms:modified>
</cp:coreProperties>
</file>