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C095" w14:textId="51C6D345" w:rsidR="007A4383" w:rsidRPr="004F1DEB" w:rsidRDefault="00016C98" w:rsidP="00426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hAnsi="Times New Roman" w:cs="Times New Roman"/>
          <w:b/>
          <w:sz w:val="24"/>
          <w:szCs w:val="24"/>
        </w:rPr>
        <w:t>- WYBÓR NAJKORZYSTNIEJSZEJ OFERTY</w:t>
      </w:r>
    </w:p>
    <w:p w14:paraId="134CF616" w14:textId="20E2FEC9" w:rsidR="00074CF2" w:rsidRDefault="00074CF2" w:rsidP="00074CF2">
      <w:pPr>
        <w:jc w:val="both"/>
        <w:rPr>
          <w:rFonts w:ascii="Times New Roman" w:hAnsi="Times New Roman" w:cs="Times New Roman"/>
          <w:bCs/>
          <w:color w:val="000000"/>
          <w:sz w:val="24"/>
        </w:rPr>
      </w:pPr>
      <w:bookmarkStart w:id="0" w:name="_Hlk536005978"/>
      <w:bookmarkStart w:id="1" w:name="_Hlk536003650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514A8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: „Optymalizacja pracy sieci ciepłowniczej zasilającej mieszkańców Puław poprzez digitalizację infrastruktury Ciepłowniczej” </w:t>
      </w:r>
      <w:r>
        <w:rPr>
          <w:rFonts w:ascii="Times New Roman" w:hAnsi="Times New Roman" w:cs="Times New Roman"/>
          <w:bCs/>
          <w:color w:val="000000"/>
          <w:sz w:val="24"/>
        </w:rPr>
        <w:t>.</w:t>
      </w:r>
      <w:r w:rsidRPr="000514A8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14:paraId="0A8960FE" w14:textId="07C40FF3" w:rsidR="00074CF2" w:rsidRPr="00A41E71" w:rsidRDefault="00074CF2" w:rsidP="00074CF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1E71">
        <w:rPr>
          <w:rFonts w:ascii="Times New Roman" w:hAnsi="Times New Roman" w:cs="Times New Roman"/>
          <w:iCs/>
          <w:sz w:val="24"/>
          <w:szCs w:val="24"/>
        </w:rPr>
        <w:t xml:space="preserve">Wspólny Słownik Zamówień (CPV):. </w:t>
      </w:r>
      <w:r w:rsidR="004C0184" w:rsidRPr="004C0184">
        <w:rPr>
          <w:rFonts w:ascii="Times New Roman" w:hAnsi="Times New Roman" w:cs="Times New Roman"/>
          <w:iCs/>
          <w:sz w:val="24"/>
          <w:szCs w:val="24"/>
        </w:rPr>
        <w:t>42130000-9 Krany, kurki, zawory i podobna armatura.</w:t>
      </w:r>
    </w:p>
    <w:p w14:paraId="6BE65CAD" w14:textId="3DB4F71A" w:rsidR="002E71ED" w:rsidRDefault="002E71ED" w:rsidP="005F256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Postępowanie jest prowadzone zgodnie z zasadą konkurencyjności w trybie przetargu nieograniczonego, o którym mowa w § </w:t>
      </w:r>
      <w:r w:rsidR="00470AFB">
        <w:rPr>
          <w:rFonts w:ascii="Times New Roman" w:eastAsia="Calibri" w:hAnsi="Times New Roman" w:cs="Times New Roman"/>
          <w:sz w:val="24"/>
          <w:szCs w:val="24"/>
        </w:rPr>
        <w:t>3</w:t>
      </w:r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Regulaminu wewnętrznych procedur zawierania umów przez OPEC Sp. z o.o. w Puławach. Teść regulaminu dostępna jest na stronie internetowej przedsiębiorstwa </w:t>
      </w:r>
      <w:bookmarkStart w:id="2" w:name="_Hlk536003614"/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begin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instrText xml:space="preserve"> HYPERLINK "http://www.opec.pulawy.pl" </w:instrTex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www.opec.pulawy.pl</w:t>
      </w:r>
      <w:r w:rsidRPr="0042687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26873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Przetargi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873">
        <w:rPr>
          <w:rFonts w:ascii="Times New Roman" w:eastAsia="Calibri" w:hAnsi="Times New Roman" w:cs="Times New Roman"/>
          <w:b/>
          <w:sz w:val="24"/>
          <w:szCs w:val="24"/>
        </w:rPr>
        <w:t>i Ogłoszenia → Regulaminy.</w:t>
      </w:r>
    </w:p>
    <w:p w14:paraId="678195FC" w14:textId="77777777" w:rsidR="002E71ED" w:rsidRPr="002E71ED" w:rsidRDefault="002E71ED" w:rsidP="002E71E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71ED">
        <w:rPr>
          <w:rFonts w:ascii="Times New Roman" w:eastAsia="Calibri" w:hAnsi="Times New Roman" w:cs="Times New Roman"/>
          <w:bCs/>
          <w:sz w:val="24"/>
          <w:szCs w:val="24"/>
        </w:rPr>
        <w:t xml:space="preserve">Dostawy objęte przedmiotem zamówienia będą realizowane w ramach projektu pn.: </w:t>
      </w:r>
    </w:p>
    <w:p w14:paraId="244A1A57" w14:textId="3B31204A" w:rsidR="0044641F" w:rsidRPr="006A0998" w:rsidRDefault="00074CF2" w:rsidP="00470A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635816"/>
      <w:bookmarkEnd w:id="0"/>
      <w:bookmarkEnd w:id="1"/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Dostawa </w:t>
      </w:r>
      <w:r w:rsidR="004C0184">
        <w:rPr>
          <w:rFonts w:ascii="Times New Roman" w:hAnsi="Times New Roman" w:cs="Times New Roman"/>
          <w:bCs/>
          <w:color w:val="000000"/>
          <w:sz w:val="24"/>
        </w:rPr>
        <w:t>armatury</w:t>
      </w:r>
      <w:r w:rsidRPr="00074CF2">
        <w:rPr>
          <w:rFonts w:ascii="Times New Roman" w:hAnsi="Times New Roman" w:cs="Times New Roman"/>
          <w:bCs/>
          <w:color w:val="000000"/>
          <w:sz w:val="24"/>
        </w:rPr>
        <w:t xml:space="preserve">, w ramach programu priorytetowego nr 4.13 „Zeroemisyjny system energetyczny Digitalizacja Sieci Ciepłowniczych” </w:t>
      </w:r>
      <w:proofErr w:type="spellStart"/>
      <w:r w:rsidRPr="00074CF2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Pr="00074CF2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(Załącznik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Nr 1,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470AFB" w:rsidRPr="00470AFB">
        <w:rPr>
          <w:rFonts w:ascii="Times New Roman" w:hAnsi="Times New Roman" w:cs="Times New Roman"/>
          <w:bCs/>
          <w:color w:val="000000"/>
          <w:sz w:val="24"/>
        </w:rPr>
        <w:t>Załącznik Nr 2).</w:t>
      </w:r>
    </w:p>
    <w:bookmarkEnd w:id="3"/>
    <w:p w14:paraId="6A5F99F9" w14:textId="176536B2" w:rsidR="002E71ED" w:rsidRPr="005E49EE" w:rsidRDefault="002E71ED" w:rsidP="005F2568">
      <w:pPr>
        <w:ind w:firstLine="6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64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4C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poprzez opublikowanie jego treści na stronie internetowej </w:t>
      </w:r>
      <w:hyperlink r:id="rId7" w:history="1">
        <w:r w:rsidR="0044641F" w:rsidRPr="000F32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4464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641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4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r. o godz. 1</w:t>
      </w:r>
      <w:r w:rsidR="00C165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74C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3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0D1110C1" w14:textId="07A4A4FD" w:rsidR="004C3E04" w:rsidRDefault="004C3E04" w:rsidP="005F2568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>Okręgowe Przedsiębiorstwo Energetyki Cieplnej Spółka z ograniczoną odpowiedzialnością 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 xml:space="preserve">Dostawa armatury, w ramach programu priorytetowego nr 4.13 „Zeroemisyjny system energetyczny Digitalizacja Sieci Ciepłowniczych” </w:t>
      </w:r>
      <w:proofErr w:type="spellStart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pn</w:t>
      </w:r>
      <w:proofErr w:type="spellEnd"/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: „Optymalizacja pracy sieci ciepłowniczej zasilającej mieszkańców Puław poprzez digitalizację infrastruktury Ciepłowniczej”</w:t>
      </w:r>
      <w:r w:rsidR="004C0184">
        <w:rPr>
          <w:rFonts w:ascii="Times New Roman" w:hAnsi="Times New Roman" w:cs="Times New Roman"/>
          <w:bCs/>
          <w:color w:val="000000"/>
          <w:sz w:val="24"/>
        </w:rPr>
        <w:br/>
      </w:r>
      <w:r w:rsidR="004C0184" w:rsidRPr="004C0184">
        <w:rPr>
          <w:rFonts w:ascii="Times New Roman" w:hAnsi="Times New Roman" w:cs="Times New Roman"/>
          <w:bCs/>
          <w:color w:val="000000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074CF2" w:rsidRPr="00074CF2">
        <w:rPr>
          <w:rFonts w:ascii="Times New Roman" w:hAnsi="Times New Roman" w:cs="Times New Roman"/>
          <w:sz w:val="24"/>
          <w:szCs w:val="24"/>
        </w:rPr>
        <w:t>P04/2023/085</w:t>
      </w:r>
      <w:r w:rsidR="004C0184">
        <w:rPr>
          <w:rFonts w:ascii="Times New Roman" w:hAnsi="Times New Roman" w:cs="Times New Roman"/>
          <w:sz w:val="24"/>
          <w:szCs w:val="24"/>
        </w:rPr>
        <w:t>0</w:t>
      </w:r>
      <w:r w:rsidR="00074CF2" w:rsidRPr="00074CF2">
        <w:rPr>
          <w:rFonts w:ascii="Times New Roman" w:hAnsi="Times New Roman" w:cs="Times New Roman"/>
          <w:sz w:val="24"/>
          <w:szCs w:val="24"/>
        </w:rPr>
        <w:t xml:space="preserve">/ZERW </w:t>
      </w:r>
      <w:r>
        <w:rPr>
          <w:rFonts w:ascii="Times New Roman" w:hAnsi="Times New Roman" w:cs="Times New Roman"/>
          <w:sz w:val="24"/>
          <w:szCs w:val="24"/>
        </w:rPr>
        <w:t>– udział wzięli nw. Wykonawcy,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1201"/>
        <w:gridCol w:w="1469"/>
        <w:gridCol w:w="1484"/>
        <w:gridCol w:w="1227"/>
      </w:tblGrid>
      <w:tr w:rsidR="004C0184" w:rsidRPr="004F1DEB" w14:paraId="4A4583D0" w14:textId="77777777" w:rsidTr="00EB5D95">
        <w:tc>
          <w:tcPr>
            <w:tcW w:w="816" w:type="dxa"/>
          </w:tcPr>
          <w:p w14:paraId="53DF6F32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865" w:type="dxa"/>
          </w:tcPr>
          <w:p w14:paraId="3DB9B006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01" w:type="dxa"/>
          </w:tcPr>
          <w:p w14:paraId="17A2AE60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469" w:type="dxa"/>
          </w:tcPr>
          <w:p w14:paraId="57084455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484" w:type="dxa"/>
          </w:tcPr>
          <w:p w14:paraId="73325834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227" w:type="dxa"/>
          </w:tcPr>
          <w:p w14:paraId="6D6EAF3C" w14:textId="77777777" w:rsidR="004C0184" w:rsidRPr="00DF3932" w:rsidRDefault="004C0184" w:rsidP="00E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4C0184" w:rsidRPr="004F1DEB" w14:paraId="2C7153AC" w14:textId="77777777" w:rsidTr="00EB5D95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67DE9582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1A78FC" w14:textId="77777777" w:rsidR="004C0184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HAP Armatura</w:t>
            </w:r>
          </w:p>
          <w:p w14:paraId="4FA056CE" w14:textId="77777777" w:rsidR="004C0184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Anny Walentynowicz 2</w:t>
            </w:r>
          </w:p>
          <w:p w14:paraId="552EEEF5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20-328 LUBLIN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049209D8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9429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719058F7" w14:textId="0468DACC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AD6">
              <w:rPr>
                <w:rFonts w:ascii="Times New Roman" w:hAnsi="Times New Roman" w:cs="Times New Roman"/>
                <w:sz w:val="20"/>
                <w:szCs w:val="20"/>
              </w:rPr>
              <w:t>50 798,45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9B1F018" w14:textId="093B6F58" w:rsidR="004C0184" w:rsidRPr="00E978B6" w:rsidRDefault="00B23AD6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185 482,09</w:t>
            </w:r>
            <w:r w:rsidR="004C0184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A54A601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dnia 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4A8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4C0184" w:rsidRPr="004F1DEB" w14:paraId="4BD5F30F" w14:textId="77777777" w:rsidTr="00EB5D95">
        <w:tc>
          <w:tcPr>
            <w:tcW w:w="816" w:type="dxa"/>
            <w:tcBorders>
              <w:left w:val="nil"/>
              <w:bottom w:val="nil"/>
              <w:right w:val="nil"/>
            </w:tcBorders>
            <w:vAlign w:val="center"/>
          </w:tcPr>
          <w:p w14:paraId="12A3C920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nil"/>
              <w:bottom w:val="nil"/>
              <w:right w:val="nil"/>
            </w:tcBorders>
          </w:tcPr>
          <w:p w14:paraId="306789B9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vAlign w:val="center"/>
          </w:tcPr>
          <w:p w14:paraId="0F1B416C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vAlign w:val="center"/>
          </w:tcPr>
          <w:p w14:paraId="23A97D17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vAlign w:val="center"/>
          </w:tcPr>
          <w:p w14:paraId="38309F51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vAlign w:val="center"/>
          </w:tcPr>
          <w:p w14:paraId="3C5CB699" w14:textId="77777777" w:rsidR="004C0184" w:rsidRPr="00E978B6" w:rsidRDefault="004C0184" w:rsidP="00E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9E3FA" w14:textId="0E39679A" w:rsidR="003A0CE3" w:rsidRDefault="003A0CE3" w:rsidP="003A0C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CE3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1696E4AD" w14:textId="2EBC12B0" w:rsidR="003A0CE3" w:rsidRDefault="003A0CE3" w:rsidP="003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OPEC S</w:t>
      </w:r>
      <w:r w:rsidR="00387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 z o.o. w Puławach jako Zamawiający zawiadamia, że w wyniku przeprowadzonego postępowania przetargowego dotyczącego niniejszego zamówienia dokonano wyboru oferty najkorzystniejszej, która została złożona przez:</w:t>
      </w:r>
    </w:p>
    <w:p w14:paraId="1DAE39A2" w14:textId="08879719" w:rsidR="00C34BFC" w:rsidRPr="004C0184" w:rsidRDefault="004C0184" w:rsidP="004C01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184">
        <w:rPr>
          <w:rFonts w:ascii="Times New Roman" w:hAnsi="Times New Roman" w:cs="Times New Roman"/>
          <w:sz w:val="24"/>
          <w:szCs w:val="24"/>
        </w:rPr>
        <w:t>HAP Armatura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84">
        <w:rPr>
          <w:rFonts w:ascii="Times New Roman" w:hAnsi="Times New Roman" w:cs="Times New Roman"/>
          <w:sz w:val="24"/>
          <w:szCs w:val="24"/>
        </w:rPr>
        <w:t xml:space="preserve"> ul. Anny Walentynowicz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84">
        <w:rPr>
          <w:rFonts w:ascii="Times New Roman" w:hAnsi="Times New Roman" w:cs="Times New Roman"/>
          <w:sz w:val="24"/>
          <w:szCs w:val="24"/>
        </w:rPr>
        <w:t>20-328 LUBLIN</w:t>
      </w:r>
      <w:r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 xml:space="preserve">z ceną ofertową w wysokości: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23A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B23AD6">
        <w:rPr>
          <w:rFonts w:ascii="Times New Roman" w:hAnsi="Times New Roman" w:cs="Times New Roman"/>
          <w:b/>
          <w:sz w:val="24"/>
          <w:szCs w:val="24"/>
        </w:rPr>
        <w:t>482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23AD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0AFB" w:rsidRPr="004C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E3" w:rsidRPr="004C0184">
        <w:rPr>
          <w:rFonts w:ascii="Times New Roman" w:hAnsi="Times New Roman" w:cs="Times New Roman"/>
          <w:b/>
          <w:sz w:val="24"/>
          <w:szCs w:val="24"/>
        </w:rPr>
        <w:t>złotych brutto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 xml:space="preserve"> otrzymując max. </w:t>
      </w:r>
      <w:r w:rsidR="003875F4" w:rsidRPr="004C0184">
        <w:rPr>
          <w:rFonts w:ascii="Times New Roman" w:hAnsi="Times New Roman" w:cs="Times New Roman"/>
          <w:b/>
          <w:sz w:val="24"/>
          <w:szCs w:val="24"/>
        </w:rPr>
        <w:t>i</w:t>
      </w:r>
      <w:r w:rsidR="00C34BFC" w:rsidRPr="004C0184">
        <w:rPr>
          <w:rFonts w:ascii="Times New Roman" w:hAnsi="Times New Roman" w:cs="Times New Roman"/>
          <w:b/>
          <w:sz w:val="24"/>
          <w:szCs w:val="24"/>
        </w:rPr>
        <w:t>lość punktów – 100,</w:t>
      </w:r>
      <w:r w:rsidR="00C34BFC" w:rsidRPr="004C0184">
        <w:rPr>
          <w:rFonts w:ascii="Times New Roman" w:hAnsi="Times New Roman" w:cs="Times New Roman"/>
          <w:sz w:val="24"/>
          <w:szCs w:val="24"/>
        </w:rPr>
        <w:t xml:space="preserve"> zgodnie z kryteriami ocen ofert (Część XI SWZ).</w:t>
      </w:r>
    </w:p>
    <w:p w14:paraId="4DFFEB19" w14:textId="48EC7F7C" w:rsidR="00F72493" w:rsidRDefault="00C34BFC" w:rsidP="00F72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porównania i oceny ofert, brane były tylko oferty ważne, spełniające warunki SWZ </w:t>
      </w:r>
      <w:r w:rsidR="003F7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niepodlegające odrzuceniu.</w:t>
      </w:r>
    </w:p>
    <w:p w14:paraId="0C15AF86" w14:textId="08EEB823" w:rsidR="007A4383" w:rsidRDefault="007A4383"/>
    <w:p w14:paraId="491AC2B3" w14:textId="415D8823" w:rsidR="00C34BFC" w:rsidRDefault="00C34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F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3C3C6FEC" w14:textId="1345A5CA" w:rsidR="00C34BFC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jedynego kryterium jakim jest cena brutto oferty- 100%, zgodnie z zapisem z części XI SWZ.</w:t>
      </w:r>
    </w:p>
    <w:p w14:paraId="71F5FF5C" w14:textId="027B4A0E" w:rsidR="007E2C33" w:rsidRPr="007E2C33" w:rsidRDefault="007E2C33" w:rsidP="007E2C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 w:rsidR="003875F4"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Częścią XVI SWZ, że umow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 w:rsidR="007C4D9C"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 w:rsidR="007C4D9C"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</w:t>
      </w:r>
      <w:r w:rsidR="003F7AB6">
        <w:rPr>
          <w:rFonts w:ascii="Times New Roman" w:hAnsi="Times New Roman" w:cs="Times New Roman"/>
          <w:bCs/>
          <w:sz w:val="24"/>
          <w:szCs w:val="24"/>
        </w:rPr>
        <w:br/>
      </w:r>
      <w:r w:rsidRPr="007E2C33">
        <w:rPr>
          <w:rFonts w:ascii="Times New Roman" w:hAnsi="Times New Roman" w:cs="Times New Roman"/>
          <w:bCs/>
          <w:sz w:val="24"/>
          <w:szCs w:val="24"/>
        </w:rPr>
        <w:t>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04A4AF4E" w14:textId="31EC4E15" w:rsidR="00BB7FE4" w:rsidRPr="00BB7FE4" w:rsidRDefault="007E2C33" w:rsidP="00BB7FE4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8" w:history="1">
        <w:r w:rsidR="00BB7FE4"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41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 w:rsid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="00BB7FE4"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2C7548A8" w14:textId="4147D457" w:rsidR="007E2C33" w:rsidRPr="007E2C33" w:rsidRDefault="007E2C33" w:rsidP="007E2C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C33" w:rsidRPr="007E2C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391D" w14:textId="77777777" w:rsidR="0014106A" w:rsidRDefault="0014106A" w:rsidP="001522AE">
      <w:pPr>
        <w:spacing w:after="0" w:line="240" w:lineRule="auto"/>
      </w:pPr>
      <w:r>
        <w:separator/>
      </w:r>
    </w:p>
  </w:endnote>
  <w:endnote w:type="continuationSeparator" w:id="0">
    <w:p w14:paraId="340C1A43" w14:textId="77777777" w:rsidR="0014106A" w:rsidRDefault="0014106A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FA20" w14:textId="77777777" w:rsidR="0014106A" w:rsidRDefault="0014106A" w:rsidP="001522AE">
      <w:pPr>
        <w:spacing w:after="0" w:line="240" w:lineRule="auto"/>
      </w:pPr>
      <w:r>
        <w:separator/>
      </w:r>
    </w:p>
  </w:footnote>
  <w:footnote w:type="continuationSeparator" w:id="0">
    <w:p w14:paraId="7F57ED56" w14:textId="77777777" w:rsidR="0014106A" w:rsidRDefault="0014106A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644E" w14:textId="73D8F68B" w:rsidR="002E71ED" w:rsidRDefault="002E71ED">
    <w:pPr>
      <w:pStyle w:val="Nagwek"/>
    </w:pPr>
  </w:p>
  <w:p w14:paraId="130809FB" w14:textId="56B5C881" w:rsidR="00074CF2" w:rsidRPr="000514A8" w:rsidRDefault="00074CF2" w:rsidP="00074CF2">
    <w:pPr>
      <w:pStyle w:val="Akapitzlist"/>
      <w:tabs>
        <w:tab w:val="center" w:pos="4536"/>
      </w:tabs>
      <w:ind w:left="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0514A8">
      <w:rPr>
        <w:rFonts w:ascii="Times New Roman" w:hAnsi="Times New Roman" w:cs="Times New Roman"/>
        <w:sz w:val="20"/>
        <w:szCs w:val="20"/>
      </w:rPr>
      <w:t xml:space="preserve">Znak sprawy: 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P04/2023/085</w:t>
    </w:r>
    <w:r w:rsidR="004C0184"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0514A8">
      <w:rPr>
        <w:rFonts w:ascii="Times New Roman" w:hAnsi="Times New Roman" w:cs="Times New Roman"/>
        <w:b/>
        <w:bCs/>
        <w:i/>
        <w:iCs/>
        <w:sz w:val="20"/>
        <w:szCs w:val="20"/>
      </w:rPr>
      <w:t>/ZERW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Puławy, dnia 24.11.2023</w:t>
    </w:r>
  </w:p>
  <w:p w14:paraId="08F30A6D" w14:textId="77777777" w:rsidR="002E71ED" w:rsidRDefault="002E7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6953"/>
    <w:multiLevelType w:val="hybridMultilevel"/>
    <w:tmpl w:val="AC68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315F"/>
    <w:multiLevelType w:val="hybridMultilevel"/>
    <w:tmpl w:val="A6F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AC4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31631">
    <w:abstractNumId w:val="1"/>
  </w:num>
  <w:num w:numId="2" w16cid:durableId="1057320672">
    <w:abstractNumId w:val="3"/>
  </w:num>
  <w:num w:numId="3" w16cid:durableId="1819227602">
    <w:abstractNumId w:val="0"/>
  </w:num>
  <w:num w:numId="4" w16cid:durableId="1396972137">
    <w:abstractNumId w:val="6"/>
  </w:num>
  <w:num w:numId="5" w16cid:durableId="1628854082">
    <w:abstractNumId w:val="2"/>
  </w:num>
  <w:num w:numId="6" w16cid:durableId="601955384">
    <w:abstractNumId w:val="4"/>
  </w:num>
  <w:num w:numId="7" w16cid:durableId="120736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E0C"/>
    <w:rsid w:val="00016C98"/>
    <w:rsid w:val="00030E0C"/>
    <w:rsid w:val="00074CF2"/>
    <w:rsid w:val="000C475B"/>
    <w:rsid w:val="000D5E9C"/>
    <w:rsid w:val="0014106A"/>
    <w:rsid w:val="001522AE"/>
    <w:rsid w:val="00190BD9"/>
    <w:rsid w:val="001B408A"/>
    <w:rsid w:val="002012D7"/>
    <w:rsid w:val="0024405B"/>
    <w:rsid w:val="00267354"/>
    <w:rsid w:val="002A1F1D"/>
    <w:rsid w:val="002E71ED"/>
    <w:rsid w:val="003442ED"/>
    <w:rsid w:val="003875F4"/>
    <w:rsid w:val="003A0CE3"/>
    <w:rsid w:val="003F7AB6"/>
    <w:rsid w:val="003F7CAC"/>
    <w:rsid w:val="004118D3"/>
    <w:rsid w:val="004214DD"/>
    <w:rsid w:val="00426873"/>
    <w:rsid w:val="0044641F"/>
    <w:rsid w:val="00460A31"/>
    <w:rsid w:val="00470AFB"/>
    <w:rsid w:val="004C0184"/>
    <w:rsid w:val="004C3E04"/>
    <w:rsid w:val="004F1DEB"/>
    <w:rsid w:val="005719B4"/>
    <w:rsid w:val="00576F04"/>
    <w:rsid w:val="005814B7"/>
    <w:rsid w:val="005B24B5"/>
    <w:rsid w:val="005E49EE"/>
    <w:rsid w:val="005F2568"/>
    <w:rsid w:val="0063564B"/>
    <w:rsid w:val="006678E7"/>
    <w:rsid w:val="006B3A78"/>
    <w:rsid w:val="007463E1"/>
    <w:rsid w:val="007A4383"/>
    <w:rsid w:val="007B591F"/>
    <w:rsid w:val="007C4D9C"/>
    <w:rsid w:val="007E2C33"/>
    <w:rsid w:val="007E4427"/>
    <w:rsid w:val="007F12D4"/>
    <w:rsid w:val="008E7A20"/>
    <w:rsid w:val="008F707F"/>
    <w:rsid w:val="008F70D7"/>
    <w:rsid w:val="009550D0"/>
    <w:rsid w:val="0098266E"/>
    <w:rsid w:val="009E43F3"/>
    <w:rsid w:val="00A107FF"/>
    <w:rsid w:val="00A22CF2"/>
    <w:rsid w:val="00A66B56"/>
    <w:rsid w:val="00A97B8C"/>
    <w:rsid w:val="00AF3BD3"/>
    <w:rsid w:val="00B23AD6"/>
    <w:rsid w:val="00B45840"/>
    <w:rsid w:val="00B55CF1"/>
    <w:rsid w:val="00BB7FE4"/>
    <w:rsid w:val="00BF5D61"/>
    <w:rsid w:val="00C07721"/>
    <w:rsid w:val="00C16530"/>
    <w:rsid w:val="00C34BFC"/>
    <w:rsid w:val="00C87EE7"/>
    <w:rsid w:val="00D04FF3"/>
    <w:rsid w:val="00D51CF0"/>
    <w:rsid w:val="00D835ED"/>
    <w:rsid w:val="00DE0611"/>
    <w:rsid w:val="00DF3932"/>
    <w:rsid w:val="00E11DE9"/>
    <w:rsid w:val="00E978B6"/>
    <w:rsid w:val="00EB5A55"/>
    <w:rsid w:val="00F04C16"/>
    <w:rsid w:val="00F6435C"/>
    <w:rsid w:val="00F72493"/>
    <w:rsid w:val="00F9116B"/>
    <w:rsid w:val="00FD311B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A702E"/>
  <w15:docId w15:val="{70FD0613-91D8-4BCC-ADBC-9747BF1A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c.pula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4</cp:revision>
  <cp:lastPrinted>2020-02-18T07:17:00Z</cp:lastPrinted>
  <dcterms:created xsi:type="dcterms:W3CDTF">2019-02-19T12:07:00Z</dcterms:created>
  <dcterms:modified xsi:type="dcterms:W3CDTF">2023-11-28T10:45:00Z</dcterms:modified>
</cp:coreProperties>
</file>