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47955D7D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DB551E" w:rsidRPr="00DB551E">
        <w:rPr>
          <w:rFonts w:ascii="Times New Roman" w:hAnsi="Times New Roman" w:cs="Times New Roman"/>
          <w:bCs/>
          <w:color w:val="000000"/>
          <w:sz w:val="24"/>
        </w:rPr>
        <w:t>urządzeń do pomiaru wilgotności sieci preizolowanej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pn: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2F47F927" w14:textId="3FD4F252" w:rsidR="00DB551E" w:rsidRPr="00DB551E" w:rsidRDefault="00DB551E" w:rsidP="00DB55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55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Wspólny Słownik Zamówień (CPV): </w:t>
      </w:r>
    </w:p>
    <w:p w14:paraId="0A8960FE" w14:textId="772E21D5" w:rsidR="00074CF2" w:rsidRPr="00A41E71" w:rsidRDefault="00DB551E" w:rsidP="00DB551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51E">
        <w:rPr>
          <w:rFonts w:ascii="Times New Roman" w:hAnsi="Times New Roman" w:cs="Times New Roman"/>
          <w:iCs/>
          <w:sz w:val="24"/>
          <w:szCs w:val="24"/>
        </w:rPr>
        <w:t>38930000-3: Przyrządy do pomiaru wilgoci i wilgotności</w:t>
      </w:r>
      <w:r w:rsidR="004C0184" w:rsidRPr="004C018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04A7FFC7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DB551E" w:rsidRPr="00DB551E">
        <w:rPr>
          <w:rFonts w:ascii="Times New Roman" w:hAnsi="Times New Roman" w:cs="Times New Roman"/>
          <w:bCs/>
          <w:color w:val="000000"/>
          <w:sz w:val="24"/>
        </w:rPr>
        <w:t>urządzeń do pomiaru wilgotności sieci preizolowanej</w:t>
      </w:r>
      <w:r w:rsidRPr="00074CF2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0A21EBBE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DB5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DB551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551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158A9C87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DB551E" w:rsidRPr="00DB551E">
        <w:rPr>
          <w:rFonts w:ascii="Times New Roman" w:hAnsi="Times New Roman" w:cs="Times New Roman"/>
          <w:bCs/>
          <w:color w:val="000000"/>
          <w:sz w:val="24"/>
        </w:rPr>
        <w:t>urządzeń do pomiaru wilgotności sieci preizolowanej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DB551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</w:t>
      </w:r>
      <w:r w:rsidR="00DB551E">
        <w:rPr>
          <w:rFonts w:ascii="Times New Roman" w:hAnsi="Times New Roman" w:cs="Times New Roman"/>
          <w:sz w:val="24"/>
          <w:szCs w:val="24"/>
        </w:rPr>
        <w:t>79</w:t>
      </w:r>
      <w:r w:rsidR="00074CF2" w:rsidRPr="00074CF2">
        <w:rPr>
          <w:rFonts w:ascii="Times New Roman" w:hAnsi="Times New Roman" w:cs="Times New Roman"/>
          <w:sz w:val="24"/>
          <w:szCs w:val="24"/>
        </w:rPr>
        <w:t>/ZERW</w:t>
      </w:r>
      <w:r w:rsidR="00DB551E">
        <w:rPr>
          <w:rFonts w:ascii="Times New Roman" w:hAnsi="Times New Roman" w:cs="Times New Roman"/>
          <w:sz w:val="24"/>
          <w:szCs w:val="24"/>
        </w:rPr>
        <w:t>)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24"/>
        <w:gridCol w:w="1194"/>
        <w:gridCol w:w="1438"/>
        <w:gridCol w:w="1452"/>
        <w:gridCol w:w="1869"/>
      </w:tblGrid>
      <w:tr w:rsidR="00DB551E" w:rsidRPr="004F1DEB" w14:paraId="50568ED4" w14:textId="77777777" w:rsidTr="00A66ABC">
        <w:tc>
          <w:tcPr>
            <w:tcW w:w="816" w:type="dxa"/>
          </w:tcPr>
          <w:p w14:paraId="2B2F54E6" w14:textId="77777777" w:rsidR="00DB551E" w:rsidRPr="00DF3932" w:rsidRDefault="00DB551E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724" w:type="dxa"/>
          </w:tcPr>
          <w:p w14:paraId="51D8B566" w14:textId="77777777" w:rsidR="00DB551E" w:rsidRPr="00DF3932" w:rsidRDefault="00DB551E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01B3EC97" w14:textId="77777777" w:rsidR="00DB551E" w:rsidRPr="00DF3932" w:rsidRDefault="00DB551E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6E880ADC" w14:textId="77777777" w:rsidR="00DB551E" w:rsidRPr="00DF3932" w:rsidRDefault="00DB551E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741587FE" w14:textId="77777777" w:rsidR="00DB551E" w:rsidRPr="00DF3932" w:rsidRDefault="00DB551E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790F0598" w14:textId="77777777" w:rsidR="00DB551E" w:rsidRPr="00DF3932" w:rsidRDefault="00DB551E" w:rsidP="00A66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DB551E" w:rsidRPr="004F1DEB" w14:paraId="41259ED3" w14:textId="77777777" w:rsidTr="00A66ABC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3B24989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09BBE38A" w14:textId="77777777" w:rsidR="00DB551E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Sp. z o.o.</w:t>
            </w:r>
          </w:p>
          <w:p w14:paraId="0814E5A6" w14:textId="77777777" w:rsidR="00DB551E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Opolska 69</w:t>
            </w:r>
          </w:p>
          <w:p w14:paraId="24BAD3D8" w14:textId="30208644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47-300 K</w:t>
            </w:r>
            <w:r w:rsidR="0060438C">
              <w:rPr>
                <w:rFonts w:ascii="Times New Roman" w:hAnsi="Times New Roman" w:cs="Times New Roman"/>
                <w:sz w:val="20"/>
                <w:szCs w:val="20"/>
              </w:rPr>
              <w:t>rapkowice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E5DC456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E41D9ED" w14:textId="4F695CBB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41 496,00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1F524C44" w14:textId="1B7E850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51 040,08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3448726" w14:textId="77777777" w:rsidR="00DB551E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67018A5A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DB551E" w:rsidRPr="004F1DEB" w14:paraId="4BFF8359" w14:textId="77777777" w:rsidTr="00A66ABC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5B4ACF5B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</w:tcPr>
          <w:p w14:paraId="6001B391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3C52B5E4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4C18BB1A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6BCEB507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7403AC8D" w14:textId="77777777" w:rsidR="00DB551E" w:rsidRPr="00E978B6" w:rsidRDefault="00DB551E" w:rsidP="00A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C15B0" w14:textId="77777777" w:rsidR="00934C56" w:rsidRDefault="00934C56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5BDF91FB" w:rsidR="00C34BFC" w:rsidRPr="004C0184" w:rsidRDefault="00DB551E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51E">
        <w:rPr>
          <w:rFonts w:ascii="Times New Roman" w:hAnsi="Times New Roman" w:cs="Times New Roman"/>
          <w:sz w:val="24"/>
          <w:szCs w:val="24"/>
        </w:rPr>
        <w:lastRenderedPageBreak/>
        <w:t>Control Sp. z o.o.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</w:t>
      </w:r>
      <w:r w:rsidRPr="00DB551E">
        <w:rPr>
          <w:rFonts w:ascii="Times New Roman" w:hAnsi="Times New Roman" w:cs="Times New Roman"/>
          <w:sz w:val="24"/>
          <w:szCs w:val="24"/>
        </w:rPr>
        <w:t>ul. Opolska 69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934C56" w:rsidRPr="00934C56">
        <w:rPr>
          <w:rFonts w:ascii="Times New Roman" w:hAnsi="Times New Roman" w:cs="Times New Roman"/>
          <w:sz w:val="24"/>
          <w:szCs w:val="24"/>
        </w:rPr>
        <w:t xml:space="preserve"> </w:t>
      </w:r>
      <w:r w:rsidRPr="00DB551E">
        <w:rPr>
          <w:rFonts w:ascii="Times New Roman" w:hAnsi="Times New Roman" w:cs="Times New Roman"/>
          <w:sz w:val="24"/>
          <w:szCs w:val="24"/>
        </w:rPr>
        <w:t xml:space="preserve">47-300 </w:t>
      </w:r>
      <w:r w:rsidR="0060438C">
        <w:rPr>
          <w:rFonts w:ascii="Times New Roman" w:hAnsi="Times New Roman" w:cs="Times New Roman"/>
          <w:sz w:val="24"/>
          <w:szCs w:val="24"/>
        </w:rPr>
        <w:t>Krapkowice</w:t>
      </w:r>
      <w:r w:rsidRPr="00DB551E">
        <w:rPr>
          <w:rFonts w:ascii="Times New Roman" w:hAnsi="Times New Roman" w:cs="Times New Roman"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313B8E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w wysokości: </w:t>
      </w:r>
      <w:r>
        <w:rPr>
          <w:rFonts w:ascii="Times New Roman" w:hAnsi="Times New Roman" w:cs="Times New Roman"/>
          <w:b/>
          <w:sz w:val="24"/>
          <w:szCs w:val="24"/>
        </w:rPr>
        <w:t>51 040,08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 w:rsidP="00DB551E">
    <w:pPr>
      <w:pStyle w:val="Nagwek"/>
      <w:tabs>
        <w:tab w:val="left" w:pos="6379"/>
      </w:tabs>
    </w:pPr>
  </w:p>
  <w:p w14:paraId="130809FB" w14:textId="51159628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DB551E">
      <w:rPr>
        <w:rFonts w:ascii="Times New Roman" w:hAnsi="Times New Roman" w:cs="Times New Roman"/>
        <w:b/>
        <w:bCs/>
        <w:i/>
        <w:iCs/>
        <w:sz w:val="20"/>
        <w:szCs w:val="20"/>
      </w:rPr>
      <w:t>79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DB551E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DB551E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AD2"/>
    <w:rsid w:val="00576F04"/>
    <w:rsid w:val="005814B7"/>
    <w:rsid w:val="005B24B5"/>
    <w:rsid w:val="005E49EE"/>
    <w:rsid w:val="005F2568"/>
    <w:rsid w:val="0060438C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063C6"/>
    <w:rsid w:val="00D51CF0"/>
    <w:rsid w:val="00D835ED"/>
    <w:rsid w:val="00DB551E"/>
    <w:rsid w:val="00DE0611"/>
    <w:rsid w:val="00DF3932"/>
    <w:rsid w:val="00E11DE9"/>
    <w:rsid w:val="00E8379A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11</cp:revision>
  <cp:lastPrinted>2020-02-18T07:17:00Z</cp:lastPrinted>
  <dcterms:created xsi:type="dcterms:W3CDTF">2019-02-19T12:07:00Z</dcterms:created>
  <dcterms:modified xsi:type="dcterms:W3CDTF">2023-12-07T10:06:00Z</dcterms:modified>
</cp:coreProperties>
</file>