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C183" w14:textId="4BA34F5A" w:rsidR="007A4383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Data otwarcia: </w:t>
      </w:r>
      <w:r w:rsidR="006C70AF">
        <w:rPr>
          <w:rFonts w:ascii="Times New Roman" w:hAnsi="Times New Roman" w:cs="Times New Roman"/>
          <w:sz w:val="20"/>
          <w:szCs w:val="20"/>
        </w:rPr>
        <w:t>15</w:t>
      </w:r>
      <w:r w:rsidRPr="004F1DEB">
        <w:rPr>
          <w:rFonts w:ascii="Times New Roman" w:hAnsi="Times New Roman" w:cs="Times New Roman"/>
          <w:sz w:val="20"/>
          <w:szCs w:val="20"/>
        </w:rPr>
        <w:t>.</w:t>
      </w:r>
      <w:r w:rsidR="006C70AF">
        <w:rPr>
          <w:rFonts w:ascii="Times New Roman" w:hAnsi="Times New Roman" w:cs="Times New Roman"/>
          <w:sz w:val="20"/>
          <w:szCs w:val="20"/>
        </w:rPr>
        <w:t>01</w:t>
      </w:r>
      <w:r w:rsidRPr="004F1DEB">
        <w:rPr>
          <w:rFonts w:ascii="Times New Roman" w:hAnsi="Times New Roman" w:cs="Times New Roman"/>
          <w:sz w:val="20"/>
          <w:szCs w:val="20"/>
        </w:rPr>
        <w:t>.20</w:t>
      </w:r>
      <w:r w:rsidR="00D80CD0">
        <w:rPr>
          <w:rFonts w:ascii="Times New Roman" w:hAnsi="Times New Roman" w:cs="Times New Roman"/>
          <w:sz w:val="20"/>
          <w:szCs w:val="20"/>
        </w:rPr>
        <w:t>2</w:t>
      </w:r>
      <w:r w:rsidR="006C70AF">
        <w:rPr>
          <w:rFonts w:ascii="Times New Roman" w:hAnsi="Times New Roman" w:cs="Times New Roman"/>
          <w:sz w:val="20"/>
          <w:szCs w:val="20"/>
        </w:rPr>
        <w:t>4</w:t>
      </w:r>
      <w:r w:rsidRPr="004F1DEB">
        <w:rPr>
          <w:rFonts w:ascii="Times New Roman" w:hAnsi="Times New Roman" w:cs="Times New Roman"/>
          <w:sz w:val="20"/>
          <w:szCs w:val="20"/>
        </w:rPr>
        <w:t>r., godz. 1</w:t>
      </w:r>
      <w:r w:rsidR="00676F4E">
        <w:rPr>
          <w:rFonts w:ascii="Times New Roman" w:hAnsi="Times New Roman" w:cs="Times New Roman"/>
          <w:sz w:val="20"/>
          <w:szCs w:val="20"/>
        </w:rPr>
        <w:t>2</w:t>
      </w:r>
      <w:r w:rsidRPr="004F1DEB">
        <w:rPr>
          <w:rFonts w:ascii="Times New Roman" w:hAnsi="Times New Roman" w:cs="Times New Roman"/>
          <w:sz w:val="20"/>
          <w:szCs w:val="20"/>
        </w:rPr>
        <w:t>:</w:t>
      </w:r>
      <w:r w:rsidR="006C70AF">
        <w:rPr>
          <w:rFonts w:ascii="Times New Roman" w:hAnsi="Times New Roman" w:cs="Times New Roman"/>
          <w:sz w:val="20"/>
          <w:szCs w:val="20"/>
        </w:rPr>
        <w:t>30</w:t>
      </w:r>
      <w:r w:rsidRPr="004F1DEB">
        <w:rPr>
          <w:rFonts w:ascii="Times New Roman" w:hAnsi="Times New Roman" w:cs="Times New Roman"/>
          <w:sz w:val="20"/>
          <w:szCs w:val="20"/>
        </w:rPr>
        <w:t xml:space="preserve"> siedziba OPEC Sp. z o.o. w Puławach, ul. Izabelli 6, 24-100 Puławy</w:t>
      </w:r>
      <w:r w:rsidR="009D7603">
        <w:rPr>
          <w:rFonts w:ascii="Times New Roman" w:hAnsi="Times New Roman" w:cs="Times New Roman"/>
          <w:sz w:val="20"/>
          <w:szCs w:val="20"/>
        </w:rPr>
        <w:br/>
      </w:r>
      <w:r w:rsidRPr="004F1DEB">
        <w:rPr>
          <w:rFonts w:ascii="Times New Roman" w:hAnsi="Times New Roman" w:cs="Times New Roman"/>
          <w:sz w:val="20"/>
          <w:szCs w:val="20"/>
        </w:rPr>
        <w:t>- Sala konferencyjna</w:t>
      </w:r>
    </w:p>
    <w:p w14:paraId="6667C095" w14:textId="78DA7F29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2620667" w14:textId="5CC83A73" w:rsidR="007A4383" w:rsidRDefault="007A4383" w:rsidP="004F1DEB">
      <w:pPr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Okręgowe Przedsiębiorstwo Energetyki Cieplnej Spółka z ograniczoną odpowiedzialnością </w:t>
      </w:r>
      <w:r w:rsidR="004F1DEB">
        <w:rPr>
          <w:rFonts w:ascii="Times New Roman" w:hAnsi="Times New Roman" w:cs="Times New Roman"/>
          <w:sz w:val="24"/>
          <w:szCs w:val="24"/>
        </w:rPr>
        <w:br/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 w:rsidR="00435DA7"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 w:rsidR="00435DA7">
        <w:rPr>
          <w:rFonts w:ascii="Times New Roman" w:hAnsi="Times New Roman" w:cs="Times New Roman"/>
          <w:sz w:val="24"/>
          <w:szCs w:val="24"/>
        </w:rPr>
        <w:t>.</w:t>
      </w:r>
    </w:p>
    <w:p w14:paraId="372479F4" w14:textId="3CF5BEBE" w:rsidR="000514A8" w:rsidRPr="001600C4" w:rsidRDefault="000514A8" w:rsidP="000514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0C4">
        <w:rPr>
          <w:rFonts w:ascii="Times New Roman" w:hAnsi="Times New Roman" w:cs="Times New Roman"/>
          <w:b/>
          <w:bCs/>
          <w:sz w:val="24"/>
          <w:szCs w:val="24"/>
        </w:rPr>
        <w:t>Przed otwarciem ofert zamawiający poinformował o szacowanej kwocie przeznaczonej na ww. zakup</w:t>
      </w:r>
      <w:r>
        <w:rPr>
          <w:rFonts w:ascii="Times New Roman" w:hAnsi="Times New Roman" w:cs="Times New Roman"/>
          <w:b/>
          <w:bCs/>
          <w:sz w:val="24"/>
          <w:szCs w:val="24"/>
        </w:rPr>
        <w:t>, która wynosi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70AF">
        <w:rPr>
          <w:rFonts w:ascii="Times New Roman" w:hAnsi="Times New Roman" w:cs="Times New Roman"/>
          <w:b/>
          <w:bCs/>
          <w:sz w:val="24"/>
          <w:szCs w:val="24"/>
        </w:rPr>
        <w:t>110 000,00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zł netto.</w:t>
      </w:r>
    </w:p>
    <w:p w14:paraId="66D8DD30" w14:textId="20E0DD25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DEB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OFERT:</w:t>
      </w:r>
    </w:p>
    <w:p w14:paraId="0D918D7B" w14:textId="2E84D9FB" w:rsidR="000514A8" w:rsidRDefault="000514A8" w:rsidP="00546A80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6C70AF">
        <w:rPr>
          <w:rFonts w:ascii="Times New Roman" w:hAnsi="Times New Roman" w:cs="Times New Roman"/>
          <w:bCs/>
          <w:color w:val="000000"/>
          <w:sz w:val="24"/>
        </w:rPr>
        <w:t>c</w:t>
      </w:r>
      <w:r w:rsidR="00893707">
        <w:rPr>
          <w:rFonts w:ascii="Times New Roman" w:hAnsi="Times New Roman" w:cs="Times New Roman"/>
          <w:bCs/>
          <w:color w:val="000000"/>
          <w:sz w:val="24"/>
        </w:rPr>
        <w:t>zujników przepływu</w:t>
      </w:r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</w:t>
      </w:r>
      <w:proofErr w:type="spellStart"/>
      <w:r w:rsidRPr="000514A8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: „Optymalizacja pracy sieci ciepłowniczej zasilającej mieszkańców Puław poprzez digitalizację infrastruktury Ciepłowniczej”  </w:t>
      </w:r>
    </w:p>
    <w:p w14:paraId="23319DBE" w14:textId="468AA70F" w:rsidR="00546A80" w:rsidRPr="00A41E71" w:rsidRDefault="00546A80" w:rsidP="00546A8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1E71">
        <w:rPr>
          <w:rFonts w:ascii="Times New Roman" w:hAnsi="Times New Roman" w:cs="Times New Roman"/>
          <w:iCs/>
          <w:sz w:val="24"/>
          <w:szCs w:val="24"/>
        </w:rPr>
        <w:t xml:space="preserve">Wspólny Słownik Zamówień (CPV):. </w:t>
      </w:r>
      <w:r w:rsidR="00893707" w:rsidRPr="00893707">
        <w:rPr>
          <w:rFonts w:ascii="Times New Roman" w:hAnsi="Times New Roman" w:cs="Times New Roman"/>
          <w:iCs/>
          <w:sz w:val="24"/>
          <w:szCs w:val="24"/>
        </w:rPr>
        <w:t>38421000-2: Urządzenia do pomiaru przepływu</w:t>
      </w:r>
    </w:p>
    <w:p w14:paraId="6778AED4" w14:textId="77777777" w:rsidR="00D835ED" w:rsidRPr="004F1DEB" w:rsidRDefault="00D835ED" w:rsidP="007A4383">
      <w:pPr>
        <w:rPr>
          <w:rFonts w:ascii="Times New Roman" w:hAnsi="Times New Roman" w:cs="Times New Roman"/>
          <w:sz w:val="24"/>
          <w:szCs w:val="24"/>
        </w:rPr>
      </w:pPr>
    </w:p>
    <w:p w14:paraId="77F217A7" w14:textId="31D204FE" w:rsidR="00D835ED" w:rsidRPr="004F1DEB" w:rsidRDefault="00D835ED" w:rsidP="00D83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ZESTAWIENIE OFERT OTW</w:t>
      </w:r>
      <w:r w:rsidR="005B24B5">
        <w:rPr>
          <w:rFonts w:ascii="Times New Roman" w:hAnsi="Times New Roman" w:cs="Times New Roman"/>
          <w:sz w:val="24"/>
          <w:szCs w:val="24"/>
        </w:rPr>
        <w:t>A</w:t>
      </w:r>
      <w:r w:rsidRPr="004F1DEB">
        <w:rPr>
          <w:rFonts w:ascii="Times New Roman" w:hAnsi="Times New Roman" w:cs="Times New Roman"/>
          <w:sz w:val="24"/>
          <w:szCs w:val="24"/>
        </w:rPr>
        <w:t xml:space="preserve">RTYCH W DNIU </w:t>
      </w:r>
      <w:r w:rsidR="006C70AF">
        <w:rPr>
          <w:rFonts w:ascii="Times New Roman" w:hAnsi="Times New Roman" w:cs="Times New Roman"/>
          <w:sz w:val="24"/>
          <w:szCs w:val="24"/>
        </w:rPr>
        <w:t>15</w:t>
      </w:r>
      <w:r w:rsidR="00893707">
        <w:rPr>
          <w:rFonts w:ascii="Times New Roman" w:hAnsi="Times New Roman" w:cs="Times New Roman"/>
          <w:sz w:val="24"/>
          <w:szCs w:val="24"/>
        </w:rPr>
        <w:t>.</w:t>
      </w:r>
      <w:r w:rsidR="006C70AF">
        <w:rPr>
          <w:rFonts w:ascii="Times New Roman" w:hAnsi="Times New Roman" w:cs="Times New Roman"/>
          <w:sz w:val="24"/>
          <w:szCs w:val="24"/>
        </w:rPr>
        <w:t>01</w:t>
      </w:r>
      <w:r w:rsidRPr="004F1DEB">
        <w:rPr>
          <w:rFonts w:ascii="Times New Roman" w:hAnsi="Times New Roman" w:cs="Times New Roman"/>
          <w:sz w:val="24"/>
          <w:szCs w:val="24"/>
        </w:rPr>
        <w:t>.20</w:t>
      </w:r>
      <w:r w:rsidR="00D80CD0">
        <w:rPr>
          <w:rFonts w:ascii="Times New Roman" w:hAnsi="Times New Roman" w:cs="Times New Roman"/>
          <w:sz w:val="24"/>
          <w:szCs w:val="24"/>
        </w:rPr>
        <w:t>2</w:t>
      </w:r>
      <w:r w:rsidR="006C70AF">
        <w:rPr>
          <w:rFonts w:ascii="Times New Roman" w:hAnsi="Times New Roman" w:cs="Times New Roman"/>
          <w:sz w:val="24"/>
          <w:szCs w:val="24"/>
        </w:rPr>
        <w:t>4</w:t>
      </w:r>
      <w:r w:rsidRPr="004F1DEB">
        <w:rPr>
          <w:rFonts w:ascii="Times New Roman" w:hAnsi="Times New Roman" w:cs="Times New Roman"/>
          <w:sz w:val="24"/>
          <w:szCs w:val="24"/>
        </w:rPr>
        <w:t>r. o godz.: 1</w:t>
      </w:r>
      <w:r w:rsidR="00676F4E">
        <w:rPr>
          <w:rFonts w:ascii="Times New Roman" w:hAnsi="Times New Roman" w:cs="Times New Roman"/>
          <w:sz w:val="24"/>
          <w:szCs w:val="24"/>
        </w:rPr>
        <w:t>2</w:t>
      </w:r>
      <w:r w:rsidRPr="004F1DEB">
        <w:rPr>
          <w:rFonts w:ascii="Times New Roman" w:hAnsi="Times New Roman" w:cs="Times New Roman"/>
          <w:sz w:val="24"/>
          <w:szCs w:val="24"/>
        </w:rPr>
        <w:t>:</w:t>
      </w:r>
      <w:r w:rsidR="006C70AF">
        <w:rPr>
          <w:rFonts w:ascii="Times New Roman" w:hAnsi="Times New Roman" w:cs="Times New Roman"/>
          <w:sz w:val="24"/>
          <w:szCs w:val="24"/>
        </w:rPr>
        <w:t>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2865"/>
        <w:gridCol w:w="1201"/>
        <w:gridCol w:w="1469"/>
        <w:gridCol w:w="1484"/>
        <w:gridCol w:w="1227"/>
      </w:tblGrid>
      <w:tr w:rsidR="00E978B6" w:rsidRPr="004F1DEB" w14:paraId="10156222" w14:textId="322925C5" w:rsidTr="00471F3D">
        <w:tc>
          <w:tcPr>
            <w:tcW w:w="816" w:type="dxa"/>
          </w:tcPr>
          <w:p w14:paraId="23C9E39D" w14:textId="244982B2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865" w:type="dxa"/>
          </w:tcPr>
          <w:p w14:paraId="132DBD94" w14:textId="2ECB3437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201" w:type="dxa"/>
          </w:tcPr>
          <w:p w14:paraId="5CCE8B70" w14:textId="18575CCC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69" w:type="dxa"/>
          </w:tcPr>
          <w:p w14:paraId="7AC83C1F" w14:textId="177C1B28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84" w:type="dxa"/>
          </w:tcPr>
          <w:p w14:paraId="6EB77BCD" w14:textId="6F8CF073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227" w:type="dxa"/>
          </w:tcPr>
          <w:p w14:paraId="6F9AC490" w14:textId="044BBF6F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E978B6" w:rsidRPr="004F1DEB" w14:paraId="4AD71487" w14:textId="13A30D99" w:rsidTr="00471F3D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ABFB564" w14:textId="797F3358" w:rsidR="00E978B6" w:rsidRPr="00E978B6" w:rsidRDefault="00676F4E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6A1FAF2" w14:textId="77777777" w:rsidR="00546A80" w:rsidRDefault="008444E9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NetLand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 z o.o.</w:t>
            </w:r>
          </w:p>
          <w:p w14:paraId="525CFC60" w14:textId="562DAD31" w:rsidR="008444E9" w:rsidRDefault="008444E9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Władysława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Trylińskiego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  <w:p w14:paraId="479E79DF" w14:textId="75B412EE" w:rsidR="008444E9" w:rsidRPr="00E978B6" w:rsidRDefault="008444E9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10-683 Olsztyn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25B630DC" w14:textId="586F5E62" w:rsidR="00E978B6" w:rsidRPr="00E978B6" w:rsidRDefault="006C70AF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12.01.2024r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39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597D4163" w14:textId="2A90CBC2" w:rsidR="00E978B6" w:rsidRPr="00E978B6" w:rsidRDefault="006C70AF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108 360</w:t>
            </w:r>
            <w:r w:rsidR="00893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5424829" w14:textId="361562D9" w:rsidR="00E978B6" w:rsidRPr="00E978B6" w:rsidRDefault="006C70AF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133 282,80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714D5F4D" w14:textId="74184E30" w:rsidR="00E978B6" w:rsidRPr="00E978B6" w:rsidRDefault="00E978B6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="006C70AF" w:rsidRPr="006C70AF">
              <w:rPr>
                <w:rFonts w:ascii="Times New Roman" w:hAnsi="Times New Roman" w:cs="Times New Roman"/>
                <w:sz w:val="20"/>
                <w:szCs w:val="20"/>
              </w:rPr>
              <w:t>2025-12-15</w:t>
            </w:r>
          </w:p>
        </w:tc>
      </w:tr>
      <w:tr w:rsidR="00435DA7" w:rsidRPr="004F1DEB" w14:paraId="13B05F2B" w14:textId="404DFA12" w:rsidTr="00471F3D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65482B12" w14:textId="515D9FC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nil"/>
              <w:bottom w:val="nil"/>
              <w:right w:val="nil"/>
            </w:tcBorders>
          </w:tcPr>
          <w:p w14:paraId="1CA93AAA" w14:textId="104565C3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vAlign w:val="center"/>
          </w:tcPr>
          <w:p w14:paraId="233C5F88" w14:textId="2BB66B7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vAlign w:val="center"/>
          </w:tcPr>
          <w:p w14:paraId="5E299ABA" w14:textId="4556BDA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  <w:vAlign w:val="center"/>
          </w:tcPr>
          <w:p w14:paraId="7D21C5DB" w14:textId="505AC57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  <w:vAlign w:val="center"/>
          </w:tcPr>
          <w:p w14:paraId="0A7F4A00" w14:textId="6F0C9270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8AFAD1" w14:textId="77777777" w:rsidR="002E5A90" w:rsidRDefault="002E5A90" w:rsidP="002E5A90">
      <w:pPr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Podpisy:</w:t>
      </w:r>
    </w:p>
    <w:p w14:paraId="7DEBE97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Błażej Liszka……………………………………….</w:t>
      </w:r>
    </w:p>
    <w:p w14:paraId="5E681EA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Zagożdżon…………………………………...</w:t>
      </w:r>
    </w:p>
    <w:p w14:paraId="5AA7A3A5" w14:textId="049FBC3B" w:rsidR="002E5A90" w:rsidRDefault="000514A8" w:rsidP="002E5A90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Michał Chmielewski.</w:t>
      </w:r>
      <w:r w:rsidR="002E5A90">
        <w:rPr>
          <w:rFonts w:ascii="Times New Roman" w:hAnsi="Times New Roman" w:cs="Times New Roman"/>
        </w:rPr>
        <w:t>……………………………….</w:t>
      </w:r>
    </w:p>
    <w:p w14:paraId="0C15AF86" w14:textId="77777777" w:rsidR="007A4383" w:rsidRDefault="007A4383"/>
    <w:sectPr w:rsidR="007A43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F3C5" w14:textId="77777777" w:rsidR="009379E5" w:rsidRDefault="009379E5" w:rsidP="001522AE">
      <w:pPr>
        <w:spacing w:after="0" w:line="240" w:lineRule="auto"/>
      </w:pPr>
      <w:r>
        <w:separator/>
      </w:r>
    </w:p>
  </w:endnote>
  <w:endnote w:type="continuationSeparator" w:id="0">
    <w:p w14:paraId="47402280" w14:textId="77777777" w:rsidR="009379E5" w:rsidRDefault="009379E5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2617" w14:textId="77777777" w:rsidR="009379E5" w:rsidRDefault="009379E5" w:rsidP="001522AE">
      <w:pPr>
        <w:spacing w:after="0" w:line="240" w:lineRule="auto"/>
      </w:pPr>
      <w:r>
        <w:separator/>
      </w:r>
    </w:p>
  </w:footnote>
  <w:footnote w:type="continuationSeparator" w:id="0">
    <w:p w14:paraId="45332757" w14:textId="77777777" w:rsidR="009379E5" w:rsidRDefault="009379E5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0B1" w14:textId="1896E437" w:rsidR="00D80CD0" w:rsidRDefault="006C70A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BDD51D" wp14:editId="60A5B025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629275" cy="695325"/>
          <wp:effectExtent l="0" t="0" r="9525" b="9525"/>
          <wp:wrapThrough wrapText="bothSides">
            <wp:wrapPolygon edited="0">
              <wp:start x="0" y="0"/>
              <wp:lineTo x="0" y="21304"/>
              <wp:lineTo x="21563" y="21304"/>
              <wp:lineTo x="21563" y="0"/>
              <wp:lineTo x="0" y="0"/>
            </wp:wrapPolygon>
          </wp:wrapThrough>
          <wp:docPr id="3525682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56825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92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7FDB69" w14:textId="3EEC3601" w:rsidR="000514A8" w:rsidRPr="000514A8" w:rsidRDefault="000514A8" w:rsidP="000514A8">
    <w:pPr>
      <w:pStyle w:val="Akapitzlist"/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="006C70AF" w:rsidRPr="006C70AF">
      <w:rPr>
        <w:rFonts w:ascii="Times New Roman" w:hAnsi="Times New Roman" w:cs="Times New Roman"/>
        <w:b/>
        <w:bCs/>
        <w:i/>
        <w:iCs/>
        <w:sz w:val="20"/>
        <w:szCs w:val="20"/>
      </w:rPr>
      <w:t>P04/2023/0857/1//ZERW</w:t>
    </w:r>
    <w:r w:rsidR="00893707"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="00893707"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="00893707"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="00893707"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="00893707"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="006C70AF"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="00893707">
      <w:rPr>
        <w:rFonts w:ascii="Times New Roman" w:hAnsi="Times New Roman" w:cs="Times New Roman"/>
        <w:b/>
        <w:bCs/>
        <w:i/>
        <w:iCs/>
        <w:sz w:val="20"/>
        <w:szCs w:val="20"/>
      </w:rPr>
      <w:t xml:space="preserve">Puławy </w:t>
    </w:r>
    <w:r w:rsidR="006C70AF">
      <w:rPr>
        <w:rFonts w:ascii="Times New Roman" w:hAnsi="Times New Roman" w:cs="Times New Roman"/>
        <w:b/>
        <w:bCs/>
        <w:i/>
        <w:iCs/>
        <w:sz w:val="20"/>
        <w:szCs w:val="20"/>
      </w:rPr>
      <w:t>15</w:t>
    </w:r>
    <w:r w:rsidR="00893707">
      <w:rPr>
        <w:rFonts w:ascii="Times New Roman" w:hAnsi="Times New Roman" w:cs="Times New Roman"/>
        <w:b/>
        <w:bCs/>
        <w:i/>
        <w:iCs/>
        <w:sz w:val="20"/>
        <w:szCs w:val="20"/>
      </w:rPr>
      <w:t>.</w:t>
    </w:r>
    <w:r w:rsidR="006C70AF">
      <w:rPr>
        <w:rFonts w:ascii="Times New Roman" w:hAnsi="Times New Roman" w:cs="Times New Roman"/>
        <w:b/>
        <w:bCs/>
        <w:i/>
        <w:iCs/>
        <w:sz w:val="20"/>
        <w:szCs w:val="20"/>
      </w:rPr>
      <w:t>0</w:t>
    </w:r>
    <w:r w:rsidR="00893707">
      <w:rPr>
        <w:rFonts w:ascii="Times New Roman" w:hAnsi="Times New Roman" w:cs="Times New Roman"/>
        <w:b/>
        <w:bCs/>
        <w:i/>
        <w:iCs/>
        <w:sz w:val="20"/>
        <w:szCs w:val="20"/>
      </w:rPr>
      <w:t>1.202</w:t>
    </w:r>
    <w:r w:rsidR="006C70AF">
      <w:rPr>
        <w:rFonts w:ascii="Times New Roman" w:hAnsi="Times New Roman" w:cs="Times New Roman"/>
        <w:b/>
        <w:bCs/>
        <w:i/>
        <w:iCs/>
        <w:sz w:val="20"/>
        <w:szCs w:val="20"/>
      </w:rPr>
      <w:t>4</w:t>
    </w:r>
    <w:r w:rsidR="00893707">
      <w:rPr>
        <w:rFonts w:ascii="Times New Roman" w:hAnsi="Times New Roman" w:cs="Times New Roman"/>
        <w:b/>
        <w:bCs/>
        <w:i/>
        <w:iCs/>
        <w:sz w:val="20"/>
        <w:szCs w:val="20"/>
      </w:rPr>
      <w:t>r.</w:t>
    </w:r>
  </w:p>
  <w:p w14:paraId="6DF0C5A9" w14:textId="77777777" w:rsidR="00D80CD0" w:rsidRDefault="00D80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21D7"/>
    <w:multiLevelType w:val="hybridMultilevel"/>
    <w:tmpl w:val="D9DED98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num w:numId="1" w16cid:durableId="1424186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30E0C"/>
    <w:rsid w:val="000514A8"/>
    <w:rsid w:val="000966CA"/>
    <w:rsid w:val="00137D6B"/>
    <w:rsid w:val="001522AE"/>
    <w:rsid w:val="001F564B"/>
    <w:rsid w:val="00200C75"/>
    <w:rsid w:val="00210F8E"/>
    <w:rsid w:val="00256560"/>
    <w:rsid w:val="002900C3"/>
    <w:rsid w:val="002E5A90"/>
    <w:rsid w:val="003822A1"/>
    <w:rsid w:val="003A503C"/>
    <w:rsid w:val="00435DA7"/>
    <w:rsid w:val="00471F3D"/>
    <w:rsid w:val="004F1DEB"/>
    <w:rsid w:val="00541408"/>
    <w:rsid w:val="00546A80"/>
    <w:rsid w:val="005B24B5"/>
    <w:rsid w:val="00676F4E"/>
    <w:rsid w:val="006C70AF"/>
    <w:rsid w:val="007A4383"/>
    <w:rsid w:val="008444E9"/>
    <w:rsid w:val="00893707"/>
    <w:rsid w:val="008E7A20"/>
    <w:rsid w:val="008F707F"/>
    <w:rsid w:val="009379E5"/>
    <w:rsid w:val="00957AEE"/>
    <w:rsid w:val="0098266E"/>
    <w:rsid w:val="009A6118"/>
    <w:rsid w:val="009D7603"/>
    <w:rsid w:val="00A037FC"/>
    <w:rsid w:val="00A044A4"/>
    <w:rsid w:val="00A107FF"/>
    <w:rsid w:val="00A41E71"/>
    <w:rsid w:val="00A97B8C"/>
    <w:rsid w:val="00B46C44"/>
    <w:rsid w:val="00B75102"/>
    <w:rsid w:val="00BE6AE1"/>
    <w:rsid w:val="00CE5199"/>
    <w:rsid w:val="00D04FF3"/>
    <w:rsid w:val="00D80CD0"/>
    <w:rsid w:val="00D835ED"/>
    <w:rsid w:val="00DE61AD"/>
    <w:rsid w:val="00DF3932"/>
    <w:rsid w:val="00E11DE9"/>
    <w:rsid w:val="00E47AB1"/>
    <w:rsid w:val="00E9205E"/>
    <w:rsid w:val="00E978B6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0514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151</Words>
  <Characters>1070</Characters>
  <Application>Microsoft Office Word</Application>
  <DocSecurity>0</DocSecurity>
  <Lines>19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26</cp:revision>
  <cp:lastPrinted>2024-01-16T10:38:00Z</cp:lastPrinted>
  <dcterms:created xsi:type="dcterms:W3CDTF">2019-02-19T12:07:00Z</dcterms:created>
  <dcterms:modified xsi:type="dcterms:W3CDTF">2024-01-16T10:38:00Z</dcterms:modified>
</cp:coreProperties>
</file>