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6B4F" w14:textId="77777777" w:rsidR="005439D7" w:rsidRPr="000514A8" w:rsidRDefault="005439D7" w:rsidP="005439D7">
      <w:pPr>
        <w:pStyle w:val="Akapitzlist"/>
        <w:ind w:left="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514A8">
        <w:rPr>
          <w:rFonts w:ascii="Times New Roman" w:hAnsi="Times New Roman" w:cs="Times New Roman"/>
          <w:sz w:val="20"/>
          <w:szCs w:val="20"/>
        </w:rPr>
        <w:t xml:space="preserve">Znak sprawy: </w:t>
      </w:r>
      <w:r w:rsidRPr="001763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P04/2023/085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6-2</w:t>
      </w:r>
      <w:r w:rsidRPr="001763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/ZERW</w:t>
      </w:r>
    </w:p>
    <w:p w14:paraId="1229BD64" w14:textId="77777777" w:rsidR="005439D7" w:rsidRDefault="005439D7" w:rsidP="004F1D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BEC183" w14:textId="3774AD51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6F5A40">
        <w:rPr>
          <w:rFonts w:ascii="Times New Roman" w:hAnsi="Times New Roman" w:cs="Times New Roman"/>
          <w:sz w:val="20"/>
          <w:szCs w:val="20"/>
        </w:rPr>
        <w:t>24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6F5A40">
        <w:rPr>
          <w:rFonts w:ascii="Times New Roman" w:hAnsi="Times New Roman" w:cs="Times New Roman"/>
          <w:sz w:val="20"/>
          <w:szCs w:val="20"/>
        </w:rPr>
        <w:t>01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6F5A40">
        <w:rPr>
          <w:rFonts w:ascii="Times New Roman" w:hAnsi="Times New Roman" w:cs="Times New Roman"/>
          <w:sz w:val="20"/>
          <w:szCs w:val="20"/>
        </w:rPr>
        <w:t>4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1763F0">
        <w:rPr>
          <w:rFonts w:ascii="Times New Roman" w:hAnsi="Times New Roman" w:cs="Times New Roman"/>
          <w:sz w:val="20"/>
          <w:szCs w:val="20"/>
        </w:rPr>
        <w:t>1</w:t>
      </w:r>
      <w:r w:rsidR="006F5A40">
        <w:rPr>
          <w:rFonts w:ascii="Times New Roman" w:hAnsi="Times New Roman" w:cs="Times New Roman"/>
          <w:sz w:val="20"/>
          <w:szCs w:val="20"/>
        </w:rPr>
        <w:t>5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78D2EE3A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03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F064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63954863" w:rsidR="000514A8" w:rsidRDefault="001763F0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1763F0">
        <w:rPr>
          <w:rFonts w:ascii="Times New Roman" w:hAnsi="Times New Roman" w:cs="Times New Roman"/>
          <w:bCs/>
          <w:color w:val="000000"/>
          <w:sz w:val="24"/>
        </w:rPr>
        <w:t>Dostawa armatury</w:t>
      </w:r>
      <w:r w:rsidR="00EF0640">
        <w:rPr>
          <w:rFonts w:ascii="Times New Roman" w:hAnsi="Times New Roman" w:cs="Times New Roman"/>
          <w:bCs/>
          <w:color w:val="000000"/>
          <w:sz w:val="24"/>
        </w:rPr>
        <w:t xml:space="preserve"> mosiężnej i miedzianej</w:t>
      </w:r>
      <w:r w:rsidRPr="001763F0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1763F0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1763F0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3BF2A804" w14:textId="77777777" w:rsidR="001763F0" w:rsidRDefault="00546A80" w:rsidP="001763F0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1763F0" w:rsidRPr="00FE2325">
        <w:rPr>
          <w:rFonts w:ascii="Times New Roman" w:hAnsi="Times New Roman" w:cs="Times New Roman"/>
          <w:b/>
          <w:bCs/>
          <w:sz w:val="24"/>
          <w:szCs w:val="24"/>
        </w:rPr>
        <w:t>42130000-9 Krany, kurki, zawory i podobna armatura.</w:t>
      </w:r>
    </w:p>
    <w:p w14:paraId="77F217A7" w14:textId="2756F2F5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6F5A40" w:rsidRPr="006F5A40">
        <w:rPr>
          <w:rFonts w:ascii="Times New Roman" w:hAnsi="Times New Roman" w:cs="Times New Roman"/>
          <w:sz w:val="24"/>
          <w:szCs w:val="24"/>
        </w:rPr>
        <w:t>24.01.2024r., godz. 12:15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417"/>
        <w:gridCol w:w="1418"/>
        <w:gridCol w:w="1319"/>
        <w:gridCol w:w="1227"/>
      </w:tblGrid>
      <w:tr w:rsidR="00E978B6" w:rsidRPr="004F1DEB" w14:paraId="10156222" w14:textId="322925C5" w:rsidTr="000003CD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18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319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0003C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9F1B8C6" w14:textId="77777777" w:rsidR="001763F0" w:rsidRDefault="00EF0640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PPHU Centrum Ogrzewnictwa</w:t>
            </w:r>
          </w:p>
          <w:p w14:paraId="26605BA3" w14:textId="77777777" w:rsidR="00EF0640" w:rsidRDefault="00EF0640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Szewska 4</w:t>
            </w:r>
          </w:p>
          <w:p w14:paraId="55C60074" w14:textId="77777777" w:rsidR="00EF0640" w:rsidRDefault="00EF0640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20-086 Lublin</w:t>
            </w:r>
          </w:p>
          <w:p w14:paraId="479E79DF" w14:textId="724D0092" w:rsidR="00EF0640" w:rsidRPr="00E978B6" w:rsidRDefault="00EF0640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HURTOWNIA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B630DC" w14:textId="478900D7" w:rsidR="00E978B6" w:rsidRPr="00E978B6" w:rsidRDefault="006F5A40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 w:rsidR="000003CD">
              <w:rPr>
                <w:rFonts w:ascii="Times New Roman" w:hAnsi="Times New Roman" w:cs="Times New Roman"/>
                <w:sz w:val="20"/>
                <w:szCs w:val="20"/>
              </w:rPr>
              <w:t>NA-P/328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97D4163" w14:textId="10A517CA" w:rsidR="00E978B6" w:rsidRPr="00E978B6" w:rsidRDefault="006F5A40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42 508,00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35424829" w14:textId="266A8495" w:rsidR="00E978B6" w:rsidRPr="00E978B6" w:rsidRDefault="006F5A40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52 284,84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14D5F4D" w14:textId="6365C9D9" w:rsidR="00E978B6" w:rsidRPr="00E978B6" w:rsidRDefault="00E978B6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F5A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6F5A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6F5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5DA7" w:rsidRPr="004F1DEB" w14:paraId="13B05F2B" w14:textId="404DFA12" w:rsidTr="000003CD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A1888B5" w:rsidR="00D80CD0" w:rsidRDefault="005439D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05A6A" wp14:editId="13A81E95">
          <wp:simplePos x="0" y="0"/>
          <wp:positionH relativeFrom="margin">
            <wp:posOffset>-9525</wp:posOffset>
          </wp:positionH>
          <wp:positionV relativeFrom="paragraph">
            <wp:posOffset>-285115</wp:posOffset>
          </wp:positionV>
          <wp:extent cx="2170430" cy="739775"/>
          <wp:effectExtent l="0" t="0" r="1270" b="3175"/>
          <wp:wrapThrough wrapText="bothSides">
            <wp:wrapPolygon edited="0">
              <wp:start x="0" y="0"/>
              <wp:lineTo x="0" y="21136"/>
              <wp:lineTo x="21423" y="21136"/>
              <wp:lineTo x="21423" y="0"/>
              <wp:lineTo x="0" y="0"/>
            </wp:wrapPolygon>
          </wp:wrapThrough>
          <wp:docPr id="287530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5308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A9D542" wp14:editId="60F1DCDB">
          <wp:simplePos x="0" y="0"/>
          <wp:positionH relativeFrom="column">
            <wp:posOffset>3890645</wp:posOffset>
          </wp:positionH>
          <wp:positionV relativeFrom="paragraph">
            <wp:posOffset>-343535</wp:posOffset>
          </wp:positionV>
          <wp:extent cx="1752600" cy="797560"/>
          <wp:effectExtent l="0" t="0" r="0" b="2540"/>
          <wp:wrapNone/>
          <wp:docPr id="17915941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59413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003CD"/>
    <w:rsid w:val="00030E0C"/>
    <w:rsid w:val="000514A8"/>
    <w:rsid w:val="000966CA"/>
    <w:rsid w:val="00137D6B"/>
    <w:rsid w:val="001522AE"/>
    <w:rsid w:val="001763F0"/>
    <w:rsid w:val="001F564B"/>
    <w:rsid w:val="00200C75"/>
    <w:rsid w:val="00210F8E"/>
    <w:rsid w:val="00244BB2"/>
    <w:rsid w:val="00256560"/>
    <w:rsid w:val="002900C3"/>
    <w:rsid w:val="002E5A90"/>
    <w:rsid w:val="003822A1"/>
    <w:rsid w:val="00394E1E"/>
    <w:rsid w:val="003A503C"/>
    <w:rsid w:val="00435DA7"/>
    <w:rsid w:val="00471F3D"/>
    <w:rsid w:val="004F1DEB"/>
    <w:rsid w:val="00541408"/>
    <w:rsid w:val="005439D7"/>
    <w:rsid w:val="00546A80"/>
    <w:rsid w:val="005B24B5"/>
    <w:rsid w:val="00676F4E"/>
    <w:rsid w:val="006F5A40"/>
    <w:rsid w:val="007A4383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12F36"/>
    <w:rsid w:val="00B46C44"/>
    <w:rsid w:val="00B75102"/>
    <w:rsid w:val="00B93D95"/>
    <w:rsid w:val="00BE6AE1"/>
    <w:rsid w:val="00CE5199"/>
    <w:rsid w:val="00CF46CA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EF0640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32</cp:revision>
  <cp:lastPrinted>2024-01-25T10:23:00Z</cp:lastPrinted>
  <dcterms:created xsi:type="dcterms:W3CDTF">2019-02-19T12:07:00Z</dcterms:created>
  <dcterms:modified xsi:type="dcterms:W3CDTF">2024-01-25T11:52:00Z</dcterms:modified>
</cp:coreProperties>
</file>