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C183" w14:textId="41BDFFD0" w:rsidR="007A4383" w:rsidRPr="004F1DEB" w:rsidRDefault="007A4383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 w:rsidRPr="004F1DEB">
        <w:rPr>
          <w:rFonts w:ascii="Times New Roman" w:hAnsi="Times New Roman" w:cs="Times New Roman"/>
          <w:sz w:val="20"/>
          <w:szCs w:val="20"/>
        </w:rPr>
        <w:t xml:space="preserve">Data otwarcia: </w:t>
      </w:r>
      <w:r w:rsidR="000514A8">
        <w:rPr>
          <w:rFonts w:ascii="Times New Roman" w:hAnsi="Times New Roman" w:cs="Times New Roman"/>
          <w:sz w:val="20"/>
          <w:szCs w:val="20"/>
        </w:rPr>
        <w:t>2</w:t>
      </w:r>
      <w:r w:rsidR="00D20A5A">
        <w:rPr>
          <w:rFonts w:ascii="Times New Roman" w:hAnsi="Times New Roman" w:cs="Times New Roman"/>
          <w:sz w:val="20"/>
          <w:szCs w:val="20"/>
        </w:rPr>
        <w:t>9</w:t>
      </w:r>
      <w:r w:rsidRPr="004F1DEB">
        <w:rPr>
          <w:rFonts w:ascii="Times New Roman" w:hAnsi="Times New Roman" w:cs="Times New Roman"/>
          <w:sz w:val="20"/>
          <w:szCs w:val="20"/>
        </w:rPr>
        <w:t>.</w:t>
      </w:r>
      <w:r w:rsidR="000514A8">
        <w:rPr>
          <w:rFonts w:ascii="Times New Roman" w:hAnsi="Times New Roman" w:cs="Times New Roman"/>
          <w:sz w:val="20"/>
          <w:szCs w:val="20"/>
        </w:rPr>
        <w:t>1</w:t>
      </w:r>
      <w:r w:rsidR="00D20A5A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.20</w:t>
      </w:r>
      <w:r w:rsidR="00D80CD0">
        <w:rPr>
          <w:rFonts w:ascii="Times New Roman" w:hAnsi="Times New Roman" w:cs="Times New Roman"/>
          <w:sz w:val="20"/>
          <w:szCs w:val="20"/>
        </w:rPr>
        <w:t>2</w:t>
      </w:r>
      <w:r w:rsidR="003822A1">
        <w:rPr>
          <w:rFonts w:ascii="Times New Roman" w:hAnsi="Times New Roman" w:cs="Times New Roman"/>
          <w:sz w:val="20"/>
          <w:szCs w:val="20"/>
        </w:rPr>
        <w:t>3</w:t>
      </w:r>
      <w:r w:rsidRPr="004F1DEB">
        <w:rPr>
          <w:rFonts w:ascii="Times New Roman" w:hAnsi="Times New Roman" w:cs="Times New Roman"/>
          <w:sz w:val="20"/>
          <w:szCs w:val="20"/>
        </w:rPr>
        <w:t>r., godz. 1</w:t>
      </w:r>
      <w:r w:rsidR="00676F4E">
        <w:rPr>
          <w:rFonts w:ascii="Times New Roman" w:hAnsi="Times New Roman" w:cs="Times New Roman"/>
          <w:sz w:val="20"/>
          <w:szCs w:val="20"/>
        </w:rPr>
        <w:t>2</w:t>
      </w:r>
      <w:r w:rsidRPr="004F1DEB">
        <w:rPr>
          <w:rFonts w:ascii="Times New Roman" w:hAnsi="Times New Roman" w:cs="Times New Roman"/>
          <w:sz w:val="20"/>
          <w:szCs w:val="20"/>
        </w:rPr>
        <w:t>:</w:t>
      </w:r>
      <w:r w:rsidR="00D20A5A">
        <w:rPr>
          <w:rFonts w:ascii="Times New Roman" w:hAnsi="Times New Roman" w:cs="Times New Roman"/>
          <w:sz w:val="20"/>
          <w:szCs w:val="20"/>
        </w:rPr>
        <w:t>10</w:t>
      </w:r>
      <w:r w:rsidRPr="004F1DEB">
        <w:rPr>
          <w:rFonts w:ascii="Times New Roman" w:hAnsi="Times New Roman" w:cs="Times New Roman"/>
          <w:sz w:val="20"/>
          <w:szCs w:val="20"/>
        </w:rPr>
        <w:t xml:space="preserve"> siedziba OPEC Sp. z o.o. w Puławach, ul. Izabelli 6, 24-100 Puławy</w:t>
      </w:r>
      <w:r w:rsidR="00D20A5A">
        <w:rPr>
          <w:rFonts w:ascii="Times New Roman" w:hAnsi="Times New Roman" w:cs="Times New Roman"/>
          <w:sz w:val="20"/>
          <w:szCs w:val="20"/>
        </w:rPr>
        <w:t xml:space="preserve"> </w:t>
      </w:r>
      <w:r w:rsidR="00D20A5A">
        <w:rPr>
          <w:rFonts w:ascii="Times New Roman" w:hAnsi="Times New Roman" w:cs="Times New Roman"/>
          <w:sz w:val="20"/>
          <w:szCs w:val="20"/>
        </w:rPr>
        <w:br/>
      </w:r>
      <w:r w:rsidRPr="004F1DEB">
        <w:rPr>
          <w:rFonts w:ascii="Times New Roman" w:hAnsi="Times New Roman" w:cs="Times New Roman"/>
          <w:sz w:val="20"/>
          <w:szCs w:val="20"/>
        </w:rPr>
        <w:t>- Sala konferencyjna</w:t>
      </w:r>
    </w:p>
    <w:p w14:paraId="6667C095" w14:textId="78DA7F29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E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620667" w14:textId="5CC83A73" w:rsidR="007A4383" w:rsidRDefault="007A4383" w:rsidP="004F1D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 w:rsidR="004F1DEB"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 w:rsidR="00435DA7"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 w:rsidR="00435DA7">
        <w:rPr>
          <w:rFonts w:ascii="Times New Roman" w:hAnsi="Times New Roman" w:cs="Times New Roman"/>
          <w:sz w:val="24"/>
          <w:szCs w:val="24"/>
        </w:rPr>
        <w:t>.</w:t>
      </w:r>
    </w:p>
    <w:p w14:paraId="372479F4" w14:textId="6C09567C" w:rsidR="000514A8" w:rsidRPr="001600C4" w:rsidRDefault="000514A8" w:rsidP="000514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0C4">
        <w:rPr>
          <w:rFonts w:ascii="Times New Roman" w:hAnsi="Times New Roman" w:cs="Times New Roman"/>
          <w:b/>
          <w:bCs/>
          <w:sz w:val="24"/>
          <w:szCs w:val="24"/>
        </w:rPr>
        <w:t>Przed otwarciem ofert zamawiający poinformował o szacowanej kwocie przeznaczonej na ww. zakup</w:t>
      </w:r>
      <w:r>
        <w:rPr>
          <w:rFonts w:ascii="Times New Roman" w:hAnsi="Times New Roman" w:cs="Times New Roman"/>
          <w:b/>
          <w:bCs/>
          <w:sz w:val="24"/>
          <w:szCs w:val="24"/>
        </w:rPr>
        <w:t>, która wynosi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A5A">
        <w:rPr>
          <w:rFonts w:ascii="Times New Roman" w:hAnsi="Times New Roman" w:cs="Times New Roman"/>
          <w:b/>
          <w:bCs/>
          <w:sz w:val="24"/>
          <w:szCs w:val="24"/>
        </w:rPr>
        <w:t>315 000</w:t>
      </w:r>
      <w:r w:rsidRPr="001600C4">
        <w:rPr>
          <w:rFonts w:ascii="Times New Roman" w:hAnsi="Times New Roman" w:cs="Times New Roman"/>
          <w:b/>
          <w:bCs/>
          <w:sz w:val="24"/>
          <w:szCs w:val="24"/>
        </w:rPr>
        <w:t xml:space="preserve"> zł netto.</w:t>
      </w:r>
    </w:p>
    <w:p w14:paraId="66D8DD30" w14:textId="20E0DD25" w:rsidR="007A4383" w:rsidRPr="004F1DEB" w:rsidRDefault="007A4383" w:rsidP="004F1D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DEB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OFERT:</w:t>
      </w:r>
    </w:p>
    <w:p w14:paraId="0D918D7B" w14:textId="1D200334" w:rsidR="000514A8" w:rsidRDefault="001763F0" w:rsidP="00546A80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D20A5A">
        <w:rPr>
          <w:rFonts w:ascii="Times New Roman" w:hAnsi="Times New Roman" w:cs="Times New Roman"/>
          <w:bCs/>
          <w:color w:val="000000"/>
          <w:sz w:val="24"/>
        </w:rPr>
        <w:t>ciepłomierzy</w:t>
      </w:r>
      <w:r w:rsidRPr="001763F0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1763F0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1763F0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765239B5" w14:textId="36C8E3F9" w:rsidR="00196AF6" w:rsidRDefault="00546A80" w:rsidP="00196AF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>Wspólny Słownik Zamówień (CPV):.</w:t>
      </w:r>
      <w:r w:rsidR="000B1052">
        <w:rPr>
          <w:rFonts w:ascii="Times New Roman" w:hAnsi="Times New Roman" w:cs="Times New Roman"/>
          <w:iCs/>
          <w:sz w:val="24"/>
          <w:szCs w:val="24"/>
        </w:rPr>
        <w:br/>
      </w:r>
      <w:r w:rsidR="00D20A5A" w:rsidRPr="00D20A5A">
        <w:rPr>
          <w:rFonts w:ascii="Times New Roman" w:hAnsi="Times New Roman" w:cs="Times New Roman"/>
          <w:b/>
          <w:bCs/>
          <w:sz w:val="24"/>
          <w:szCs w:val="24"/>
        </w:rPr>
        <w:t>38550000-5: Liczniki</w:t>
      </w:r>
    </w:p>
    <w:p w14:paraId="0F616869" w14:textId="77777777" w:rsidR="00196AF6" w:rsidRDefault="00196AF6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217A7" w14:textId="3F82BB51" w:rsidR="00D835ED" w:rsidRPr="004F1DEB" w:rsidRDefault="00D835ED" w:rsidP="00196A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ZESTAWIENIE OFERT OTW</w:t>
      </w:r>
      <w:r w:rsidR="005B24B5">
        <w:rPr>
          <w:rFonts w:ascii="Times New Roman" w:hAnsi="Times New Roman" w:cs="Times New Roman"/>
          <w:sz w:val="24"/>
          <w:szCs w:val="24"/>
        </w:rPr>
        <w:t>A</w:t>
      </w:r>
      <w:r w:rsidRPr="004F1DEB">
        <w:rPr>
          <w:rFonts w:ascii="Times New Roman" w:hAnsi="Times New Roman" w:cs="Times New Roman"/>
          <w:sz w:val="24"/>
          <w:szCs w:val="24"/>
        </w:rPr>
        <w:t xml:space="preserve">RTYCH W DNIU </w:t>
      </w:r>
      <w:r w:rsidR="000514A8">
        <w:rPr>
          <w:rFonts w:ascii="Times New Roman" w:hAnsi="Times New Roman" w:cs="Times New Roman"/>
          <w:sz w:val="24"/>
          <w:szCs w:val="24"/>
        </w:rPr>
        <w:t>2</w:t>
      </w:r>
      <w:r w:rsidR="00D20A5A">
        <w:rPr>
          <w:rFonts w:ascii="Times New Roman" w:hAnsi="Times New Roman" w:cs="Times New Roman"/>
          <w:sz w:val="24"/>
          <w:szCs w:val="24"/>
        </w:rPr>
        <w:t>9</w:t>
      </w:r>
      <w:r w:rsidRPr="004F1DEB">
        <w:rPr>
          <w:rFonts w:ascii="Times New Roman" w:hAnsi="Times New Roman" w:cs="Times New Roman"/>
          <w:sz w:val="24"/>
          <w:szCs w:val="24"/>
        </w:rPr>
        <w:t>.</w:t>
      </w:r>
      <w:r w:rsidR="000514A8">
        <w:rPr>
          <w:rFonts w:ascii="Times New Roman" w:hAnsi="Times New Roman" w:cs="Times New Roman"/>
          <w:sz w:val="24"/>
          <w:szCs w:val="24"/>
        </w:rPr>
        <w:t>1</w:t>
      </w:r>
      <w:r w:rsidR="00D20A5A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.20</w:t>
      </w:r>
      <w:r w:rsidR="00D80CD0">
        <w:rPr>
          <w:rFonts w:ascii="Times New Roman" w:hAnsi="Times New Roman" w:cs="Times New Roman"/>
          <w:sz w:val="24"/>
          <w:szCs w:val="24"/>
        </w:rPr>
        <w:t>2</w:t>
      </w:r>
      <w:r w:rsidR="003822A1">
        <w:rPr>
          <w:rFonts w:ascii="Times New Roman" w:hAnsi="Times New Roman" w:cs="Times New Roman"/>
          <w:sz w:val="24"/>
          <w:szCs w:val="24"/>
        </w:rPr>
        <w:t>3</w:t>
      </w:r>
      <w:r w:rsidRPr="004F1DEB">
        <w:rPr>
          <w:rFonts w:ascii="Times New Roman" w:hAnsi="Times New Roman" w:cs="Times New Roman"/>
          <w:sz w:val="24"/>
          <w:szCs w:val="24"/>
        </w:rPr>
        <w:t>r. o godz.: 1</w:t>
      </w:r>
      <w:r w:rsidR="00676F4E">
        <w:rPr>
          <w:rFonts w:ascii="Times New Roman" w:hAnsi="Times New Roman" w:cs="Times New Roman"/>
          <w:sz w:val="24"/>
          <w:szCs w:val="24"/>
        </w:rPr>
        <w:t>2</w:t>
      </w:r>
      <w:r w:rsidRPr="004F1DEB">
        <w:rPr>
          <w:rFonts w:ascii="Times New Roman" w:hAnsi="Times New Roman" w:cs="Times New Roman"/>
          <w:sz w:val="24"/>
          <w:szCs w:val="24"/>
        </w:rPr>
        <w:t>:</w:t>
      </w:r>
      <w:r w:rsidR="00D20A5A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72"/>
        <w:gridCol w:w="1191"/>
        <w:gridCol w:w="1425"/>
        <w:gridCol w:w="1438"/>
        <w:gridCol w:w="1851"/>
      </w:tblGrid>
      <w:tr w:rsidR="00E978B6" w:rsidRPr="004F1DEB" w14:paraId="10156222" w14:textId="322925C5" w:rsidTr="00196AF6">
        <w:tc>
          <w:tcPr>
            <w:tcW w:w="704" w:type="dxa"/>
          </w:tcPr>
          <w:p w14:paraId="23C9E39D" w14:textId="244982B2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36" w:type="dxa"/>
          </w:tcPr>
          <w:p w14:paraId="132DBD94" w14:textId="2ECB3437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5CCE8B70" w14:textId="18575CCC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7AC83C1F" w14:textId="177C1B28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6EB77BCD" w14:textId="6F8CF073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6F9AC490" w14:textId="044BBF6F" w:rsidR="00E978B6" w:rsidRPr="00DF3932" w:rsidRDefault="00E978B6" w:rsidP="00D83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E978B6" w:rsidRPr="004F1DEB" w14:paraId="4AD71487" w14:textId="13A30D99" w:rsidTr="00196AF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ABFB564" w14:textId="797F3358" w:rsidR="00E978B6" w:rsidRPr="00E978B6" w:rsidRDefault="00676F4E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146D071" w14:textId="67AC15B7" w:rsidR="008444E9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DIEHL METERING 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14:paraId="5CA8F98E" w14:textId="03FFDDFD" w:rsidR="001763F0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Bażanowice, 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763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Cieszyńska 1A</w:t>
            </w:r>
          </w:p>
          <w:p w14:paraId="479E79DF" w14:textId="16408D31" w:rsidR="001763F0" w:rsidRPr="00E978B6" w:rsidRDefault="00196AF6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78EFE622" w14:textId="77777777" w:rsidR="00D20A5A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30DC" w14:textId="0EA63965" w:rsidR="00E978B6" w:rsidRPr="00E978B6" w:rsidRDefault="000514A8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2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6C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B6"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39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97D4163" w14:textId="45C2AC04" w:rsidR="00E978B6" w:rsidRPr="00E978B6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229 372,00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5424829" w14:textId="635AD6B9" w:rsidR="00E978B6" w:rsidRPr="00E978B6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282 127,56 </w:t>
            </w:r>
            <w:r w:rsidR="003822A1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A272F03" w14:textId="0DBE966A" w:rsidR="0047495B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714D5F4D" w14:textId="3AEA8A4B" w:rsidR="00E978B6" w:rsidRPr="00E978B6" w:rsidRDefault="0047495B" w:rsidP="00E97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978B6">
              <w:rPr>
                <w:rFonts w:ascii="Times New Roman" w:hAnsi="Times New Roman" w:cs="Times New Roman"/>
                <w:sz w:val="20"/>
                <w:szCs w:val="20"/>
              </w:rPr>
              <w:t xml:space="preserve">o dnia 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10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514A8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7495B" w:rsidRPr="004F1DEB" w14:paraId="36D5E6AE" w14:textId="77777777" w:rsidTr="00196AF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C964509" w14:textId="46FF6120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10D1B1A" w14:textId="77777777" w:rsidR="0047495B" w:rsidRDefault="00D20A5A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KAMSTRUP Sp. z o.o.</w:t>
            </w:r>
          </w:p>
          <w:p w14:paraId="0CB89222" w14:textId="511495F9" w:rsidR="00D20A5A" w:rsidRDefault="00D20A5A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Kurzawska 9</w:t>
            </w:r>
          </w:p>
          <w:p w14:paraId="7BE3320C" w14:textId="344B37A7" w:rsidR="00D20A5A" w:rsidRDefault="00D20A5A" w:rsidP="00D83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02-296 Warszawa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5F72578" w14:textId="77777777" w:rsidR="00D20A5A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AAD77" w14:textId="44A2D5F6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5603F703" w14:textId="4245AA16" w:rsidR="0047495B" w:rsidRDefault="0047495B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71280348" w14:textId="0160C6F1" w:rsidR="0047495B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249 835,00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712CF27" w14:textId="6D7C9277" w:rsidR="0047495B" w:rsidRDefault="00D20A5A" w:rsidP="00152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307 297,05</w:t>
            </w:r>
            <w:r w:rsidR="0047495B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9AD7C33" w14:textId="77777777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17A1D786" w14:textId="01306175" w:rsidR="0047495B" w:rsidRDefault="0047495B" w:rsidP="004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="00D20A5A"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0A5A"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20A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0A5A"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35DA7" w:rsidRPr="004F1DEB" w14:paraId="13B05F2B" w14:textId="404DFA12" w:rsidTr="00196AF6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65482B12" w14:textId="515D9FC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14:paraId="1CA93AAA" w14:textId="104565C3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233C5F88" w14:textId="2BB66B7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5E299ABA" w14:textId="4556BDA6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7D21C5DB" w14:textId="505AC57A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0A7F4A00" w14:textId="6F0C9270" w:rsidR="00435DA7" w:rsidRPr="00E978B6" w:rsidRDefault="00435DA7" w:rsidP="00435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AFAD1" w14:textId="77777777" w:rsidR="002E5A90" w:rsidRDefault="002E5A90" w:rsidP="002E5A90">
      <w:pPr>
        <w:ind w:left="14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Podpisy:</w:t>
      </w:r>
    </w:p>
    <w:p w14:paraId="7DEBE97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Błażej Liszka……………………………………….</w:t>
      </w:r>
    </w:p>
    <w:p w14:paraId="5E681EA5" w14:textId="77777777" w:rsidR="000514A8" w:rsidRDefault="000514A8" w:rsidP="000514A8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Zagożdżon…………………………………...</w:t>
      </w:r>
    </w:p>
    <w:p w14:paraId="5AA7A3A5" w14:textId="049FBC3B" w:rsidR="002E5A90" w:rsidRDefault="000514A8" w:rsidP="002E5A90">
      <w:pPr>
        <w:numPr>
          <w:ilvl w:val="0"/>
          <w:numId w:val="1"/>
        </w:numPr>
        <w:spacing w:after="0" w:line="480" w:lineRule="auto"/>
        <w:ind w:left="2143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Michał Chmielewski.</w:t>
      </w:r>
      <w:r w:rsidR="002E5A90">
        <w:rPr>
          <w:rFonts w:ascii="Times New Roman" w:hAnsi="Times New Roman" w:cs="Times New Roman"/>
        </w:rPr>
        <w:t>……………………………….</w:t>
      </w:r>
    </w:p>
    <w:p w14:paraId="0C15AF86" w14:textId="77777777" w:rsidR="007A4383" w:rsidRDefault="007A4383"/>
    <w:sectPr w:rsidR="007A43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F3C5" w14:textId="77777777" w:rsidR="009379E5" w:rsidRDefault="009379E5" w:rsidP="001522AE">
      <w:pPr>
        <w:spacing w:after="0" w:line="240" w:lineRule="auto"/>
      </w:pPr>
      <w:r>
        <w:separator/>
      </w:r>
    </w:p>
  </w:endnote>
  <w:endnote w:type="continuationSeparator" w:id="0">
    <w:p w14:paraId="47402280" w14:textId="77777777" w:rsidR="009379E5" w:rsidRDefault="009379E5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2617" w14:textId="77777777" w:rsidR="009379E5" w:rsidRDefault="009379E5" w:rsidP="001522AE">
      <w:pPr>
        <w:spacing w:after="0" w:line="240" w:lineRule="auto"/>
      </w:pPr>
      <w:r>
        <w:separator/>
      </w:r>
    </w:p>
  </w:footnote>
  <w:footnote w:type="continuationSeparator" w:id="0">
    <w:p w14:paraId="45332757" w14:textId="77777777" w:rsidR="009379E5" w:rsidRDefault="009379E5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0B1" w14:textId="733390CD" w:rsidR="00D80CD0" w:rsidRDefault="00D80CD0">
    <w:pPr>
      <w:pStyle w:val="Nagwek"/>
    </w:pPr>
  </w:p>
  <w:p w14:paraId="1CF6D3A2" w14:textId="4421A8AC" w:rsidR="00D20A5A" w:rsidRPr="000514A8" w:rsidRDefault="000514A8" w:rsidP="000514A8">
    <w:pPr>
      <w:pStyle w:val="Akapitzlist"/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="00D20A5A" w:rsidRPr="00D20A5A">
      <w:rPr>
        <w:rFonts w:ascii="Times New Roman" w:hAnsi="Times New Roman" w:cs="Times New Roman"/>
        <w:b/>
        <w:bCs/>
        <w:i/>
        <w:iCs/>
        <w:sz w:val="20"/>
        <w:szCs w:val="20"/>
      </w:rPr>
      <w:t>P04/2023/0925/EAKP</w:t>
    </w:r>
  </w:p>
  <w:p w14:paraId="6DF0C5A9" w14:textId="77777777" w:rsidR="00D80CD0" w:rsidRDefault="00D80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21D7"/>
    <w:multiLevelType w:val="hybridMultilevel"/>
    <w:tmpl w:val="D9DED98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num w:numId="1" w16cid:durableId="1424186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30E0C"/>
    <w:rsid w:val="000514A8"/>
    <w:rsid w:val="000966CA"/>
    <w:rsid w:val="000B1052"/>
    <w:rsid w:val="00137D6B"/>
    <w:rsid w:val="001522AE"/>
    <w:rsid w:val="001763F0"/>
    <w:rsid w:val="00196AF6"/>
    <w:rsid w:val="001C258F"/>
    <w:rsid w:val="001F564B"/>
    <w:rsid w:val="00200C75"/>
    <w:rsid w:val="00210F8E"/>
    <w:rsid w:val="00256560"/>
    <w:rsid w:val="002900C3"/>
    <w:rsid w:val="002E5A90"/>
    <w:rsid w:val="003822A1"/>
    <w:rsid w:val="003A503C"/>
    <w:rsid w:val="00435DA7"/>
    <w:rsid w:val="00471F3D"/>
    <w:rsid w:val="0047495B"/>
    <w:rsid w:val="004F1DEB"/>
    <w:rsid w:val="00541408"/>
    <w:rsid w:val="00546A80"/>
    <w:rsid w:val="005B24B5"/>
    <w:rsid w:val="00676F4E"/>
    <w:rsid w:val="007A4383"/>
    <w:rsid w:val="008444E9"/>
    <w:rsid w:val="008E7A20"/>
    <w:rsid w:val="008F707F"/>
    <w:rsid w:val="009379E5"/>
    <w:rsid w:val="00957AEE"/>
    <w:rsid w:val="0098266E"/>
    <w:rsid w:val="009A6118"/>
    <w:rsid w:val="00A037FC"/>
    <w:rsid w:val="00A044A4"/>
    <w:rsid w:val="00A107FF"/>
    <w:rsid w:val="00A41E71"/>
    <w:rsid w:val="00A97B8C"/>
    <w:rsid w:val="00B12F36"/>
    <w:rsid w:val="00B46C44"/>
    <w:rsid w:val="00B75102"/>
    <w:rsid w:val="00BE6AE1"/>
    <w:rsid w:val="00CE5199"/>
    <w:rsid w:val="00D04FF3"/>
    <w:rsid w:val="00D20A5A"/>
    <w:rsid w:val="00D80CD0"/>
    <w:rsid w:val="00D835ED"/>
    <w:rsid w:val="00DE61AD"/>
    <w:rsid w:val="00DF3932"/>
    <w:rsid w:val="00E11DE9"/>
    <w:rsid w:val="00E47AB1"/>
    <w:rsid w:val="00E9205E"/>
    <w:rsid w:val="00E978B6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0514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30</cp:revision>
  <cp:lastPrinted>2024-01-03T06:43:00Z</cp:lastPrinted>
  <dcterms:created xsi:type="dcterms:W3CDTF">2019-02-19T12:07:00Z</dcterms:created>
  <dcterms:modified xsi:type="dcterms:W3CDTF">2024-01-03T06:44:00Z</dcterms:modified>
</cp:coreProperties>
</file>