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96B" w14:textId="017C92BA" w:rsidR="00EB17E9" w:rsidRPr="000C7E0C" w:rsidRDefault="00E0353B" w:rsidP="000C7E0C">
      <w:pPr>
        <w:pStyle w:val="Heading210"/>
        <w:keepNext/>
        <w:keepLines/>
        <w:rPr>
          <w:b/>
          <w:bCs/>
          <w:sz w:val="22"/>
          <w:szCs w:val="22"/>
        </w:rPr>
      </w:pPr>
      <w:bookmarkStart w:id="0" w:name="bookmark3"/>
      <w:bookmarkStart w:id="1" w:name="bookmark4"/>
      <w:bookmarkStart w:id="2" w:name="bookmark5"/>
      <w:r w:rsidRPr="000C7E0C">
        <w:rPr>
          <w:b/>
          <w:bCs/>
          <w:sz w:val="22"/>
          <w:szCs w:val="22"/>
        </w:rPr>
        <w:t xml:space="preserve">Pytania do Wymagań technicznych dla </w:t>
      </w:r>
      <w:r w:rsidR="00440A84">
        <w:rPr>
          <w:b/>
          <w:bCs/>
          <w:sz w:val="22"/>
          <w:szCs w:val="22"/>
        </w:rPr>
        <w:t xml:space="preserve">zamówienia na </w:t>
      </w:r>
      <w:r w:rsidR="00CF09C3">
        <w:rPr>
          <w:b/>
          <w:bCs/>
          <w:sz w:val="22"/>
          <w:szCs w:val="22"/>
        </w:rPr>
        <w:t>d</w:t>
      </w:r>
      <w:r w:rsidR="00440A84" w:rsidRPr="00440A84">
        <w:rPr>
          <w:b/>
          <w:bCs/>
          <w:sz w:val="22"/>
          <w:szCs w:val="22"/>
        </w:rPr>
        <w:t>ostaw</w:t>
      </w:r>
      <w:r w:rsidR="00CF09C3">
        <w:rPr>
          <w:b/>
          <w:bCs/>
          <w:sz w:val="22"/>
          <w:szCs w:val="22"/>
        </w:rPr>
        <w:t>ę</w:t>
      </w:r>
      <w:r w:rsidR="00440A84" w:rsidRPr="00440A84">
        <w:rPr>
          <w:b/>
          <w:bCs/>
          <w:sz w:val="22"/>
          <w:szCs w:val="22"/>
        </w:rPr>
        <w:t xml:space="preserve"> sprzętu </w:t>
      </w:r>
      <w:r w:rsidR="00CF09C3">
        <w:rPr>
          <w:b/>
          <w:bCs/>
          <w:sz w:val="22"/>
          <w:szCs w:val="22"/>
        </w:rPr>
        <w:br/>
      </w:r>
      <w:r w:rsidR="00440A84" w:rsidRPr="00440A84">
        <w:rPr>
          <w:b/>
          <w:bCs/>
          <w:sz w:val="22"/>
          <w:szCs w:val="22"/>
        </w:rPr>
        <w:t>komputerowego i akcesoriów komputerowych</w:t>
      </w:r>
      <w:r w:rsidRPr="000C7E0C">
        <w:rPr>
          <w:b/>
          <w:bCs/>
          <w:sz w:val="22"/>
          <w:szCs w:val="22"/>
        </w:rPr>
        <w:br/>
        <w:t xml:space="preserve">Numer Postępowania </w:t>
      </w:r>
      <w:bookmarkEnd w:id="0"/>
      <w:bookmarkEnd w:id="1"/>
      <w:bookmarkEnd w:id="2"/>
      <w:r w:rsidR="00440A84" w:rsidRPr="00440A84">
        <w:rPr>
          <w:b/>
          <w:bCs/>
          <w:sz w:val="22"/>
          <w:szCs w:val="22"/>
        </w:rPr>
        <w:t>ZAP/2023/0964/PC00</w:t>
      </w:r>
    </w:p>
    <w:p w14:paraId="5D0A1319" w14:textId="77777777" w:rsidR="00EB17E9" w:rsidRPr="000C7E0C" w:rsidRDefault="00E0353B" w:rsidP="00EA263B">
      <w:pPr>
        <w:pStyle w:val="Bodytext10"/>
        <w:spacing w:after="0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1.</w:t>
      </w:r>
    </w:p>
    <w:p w14:paraId="384C2BE5" w14:textId="5E9D5D00" w:rsidR="006139FA" w:rsidRDefault="006139FA" w:rsidP="00EA263B">
      <w:pPr>
        <w:pStyle w:val="Bodytext1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innego producenta komputera stacjonarnego niż DELL lub Lenovo?</w:t>
      </w:r>
    </w:p>
    <w:p w14:paraId="0E6CF40E" w14:textId="0FB326F3" w:rsidR="00EB17E9" w:rsidRPr="000C7E0C" w:rsidRDefault="0015333C" w:rsidP="006139FA">
      <w:pPr>
        <w:pStyle w:val="Bodytext10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</w:t>
      </w:r>
      <w:r w:rsidR="000C7E0C" w:rsidRPr="000C7E0C">
        <w:rPr>
          <w:b/>
          <w:bCs/>
          <w:sz w:val="22"/>
          <w:szCs w:val="22"/>
        </w:rPr>
        <w:t>owiedź</w:t>
      </w:r>
      <w:r w:rsidR="005A36A7" w:rsidRPr="000C7E0C">
        <w:rPr>
          <w:b/>
          <w:bCs/>
          <w:sz w:val="22"/>
          <w:szCs w:val="22"/>
        </w:rPr>
        <w:t xml:space="preserve"> </w:t>
      </w:r>
      <w:r w:rsidRPr="000C7E0C">
        <w:rPr>
          <w:b/>
          <w:bCs/>
          <w:sz w:val="22"/>
          <w:szCs w:val="22"/>
        </w:rPr>
        <w:t>1</w:t>
      </w:r>
      <w:r w:rsidRPr="000C7E0C">
        <w:rPr>
          <w:sz w:val="22"/>
          <w:szCs w:val="22"/>
        </w:rPr>
        <w:t>.</w:t>
      </w:r>
      <w:r w:rsidR="000C7E0C" w:rsidRPr="000C7E0C">
        <w:rPr>
          <w:sz w:val="22"/>
          <w:szCs w:val="22"/>
        </w:rPr>
        <w:br/>
      </w:r>
      <w:r w:rsidR="006139FA">
        <w:rPr>
          <w:sz w:val="22"/>
          <w:szCs w:val="22"/>
        </w:rPr>
        <w:t>Tak dopuszcza</w:t>
      </w:r>
    </w:p>
    <w:sectPr w:rsidR="00EB17E9" w:rsidRPr="000C7E0C">
      <w:headerReference w:type="default" r:id="rId6"/>
      <w:footerReference w:type="default" r:id="rId7"/>
      <w:footerReference w:type="first" r:id="rId8"/>
      <w:type w:val="continuous"/>
      <w:pgSz w:w="11900" w:h="16840"/>
      <w:pgMar w:top="1477" w:right="920" w:bottom="1695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78E2" w14:textId="77777777" w:rsidR="00E0353B" w:rsidRDefault="00E0353B">
      <w:r>
        <w:separator/>
      </w:r>
    </w:p>
  </w:endnote>
  <w:endnote w:type="continuationSeparator" w:id="0">
    <w:p w14:paraId="233827DC" w14:textId="77777777" w:rsidR="00E0353B" w:rsidRDefault="00E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C82B" w14:textId="77777777" w:rsidR="00EB17E9" w:rsidRDefault="00EB17E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59E" w14:textId="77777777" w:rsidR="00EB17E9" w:rsidRDefault="00E035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DA3C2F" wp14:editId="5A438B4C">
              <wp:simplePos x="0" y="0"/>
              <wp:positionH relativeFrom="page">
                <wp:posOffset>5497195</wp:posOffset>
              </wp:positionH>
              <wp:positionV relativeFrom="page">
                <wp:posOffset>10093960</wp:posOffset>
              </wp:positionV>
              <wp:extent cx="75882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C21957" w14:textId="77777777" w:rsidR="00EB17E9" w:rsidRDefault="00E0353B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kamstrup.com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A3C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85pt;margin-top:794.8pt;width:59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" filled="f" stroked="f">
              <v:textbox style="mso-fit-shape-to-text:t" inset="0,0,0,0">
                <w:txbxContent>
                  <w:p w14:paraId="25C21957" w14:textId="77777777" w:rsidR="00EB17E9" w:rsidRDefault="00E0353B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kamstrup.com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4231" w14:textId="77777777" w:rsidR="00EB17E9" w:rsidRDefault="00EB17E9"/>
  </w:footnote>
  <w:footnote w:type="continuationSeparator" w:id="0">
    <w:p w14:paraId="15683E22" w14:textId="77777777" w:rsidR="00EB17E9" w:rsidRDefault="00EB1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A365" w14:textId="4883C974" w:rsidR="00440A84" w:rsidRDefault="00440A84" w:rsidP="00440A84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D4AFC" wp14:editId="60ED945B">
          <wp:simplePos x="0" y="0"/>
          <wp:positionH relativeFrom="column">
            <wp:posOffset>3968189</wp:posOffset>
          </wp:positionH>
          <wp:positionV relativeFrom="paragraph">
            <wp:posOffset>111760</wp:posOffset>
          </wp:positionV>
          <wp:extent cx="1752600" cy="798172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8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4CE26E" wp14:editId="3AE742DD">
          <wp:simplePos x="0" y="0"/>
          <wp:positionH relativeFrom="margin">
            <wp:posOffset>0</wp:posOffset>
          </wp:positionH>
          <wp:positionV relativeFrom="paragraph">
            <wp:posOffset>149860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A5B57" w14:textId="77777777" w:rsidR="00440A84" w:rsidRDefault="00440A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E9"/>
    <w:rsid w:val="00062426"/>
    <w:rsid w:val="000C7E0C"/>
    <w:rsid w:val="0015333C"/>
    <w:rsid w:val="00440A84"/>
    <w:rsid w:val="005909DB"/>
    <w:rsid w:val="005A36A7"/>
    <w:rsid w:val="006139FA"/>
    <w:rsid w:val="007240F5"/>
    <w:rsid w:val="00CF09C3"/>
    <w:rsid w:val="00E0353B"/>
    <w:rsid w:val="00EA263B"/>
    <w:rsid w:val="00E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28C"/>
  <w15:docId w15:val="{9389D287-367E-49E3-BB4C-5462C02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0">
    <w:name w:val="Heading #1|1"/>
    <w:basedOn w:val="Normalny"/>
    <w:link w:val="Heading11"/>
    <w:pPr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  <w:style w:type="paragraph" w:customStyle="1" w:styleId="Bodytext20">
    <w:name w:val="Body text|2"/>
    <w:basedOn w:val="Normalny"/>
    <w:link w:val="Bodytext2"/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alny"/>
    <w:link w:val="Bodytext1"/>
    <w:pPr>
      <w:spacing w:after="26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alny"/>
    <w:link w:val="Heading21"/>
    <w:pPr>
      <w:spacing w:after="660" w:line="283" w:lineRule="auto"/>
      <w:jc w:val="center"/>
      <w:outlineLvl w:val="1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0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A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0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A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Chmielewski</dc:creator>
  <cp:lastModifiedBy>Błażej Liszka</cp:lastModifiedBy>
  <cp:revision>4</cp:revision>
  <dcterms:created xsi:type="dcterms:W3CDTF">2024-01-23T10:24:00Z</dcterms:created>
  <dcterms:modified xsi:type="dcterms:W3CDTF">2024-01-23T10:46:00Z</dcterms:modified>
</cp:coreProperties>
</file>