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4431" w14:textId="77777777" w:rsidR="0077727F" w:rsidRDefault="00FC17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KWESTIONARIUSZ OSOBOWY</w:t>
      </w:r>
    </w:p>
    <w:p w14:paraId="62472825" w14:textId="77777777" w:rsidR="00FE4568" w:rsidRDefault="00FC17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ORAZ OŚWIADCZENIA KANDYDATA NA</w:t>
      </w:r>
      <w:r w:rsidR="008652D8">
        <w:rPr>
          <w:rFonts w:ascii="Times New Roman" w:eastAsia="Calibri" w:hAnsi="Times New Roman" w:cs="Times New Roman"/>
          <w:b/>
          <w:sz w:val="24"/>
          <w:szCs w:val="24"/>
        </w:rPr>
        <w:t xml:space="preserve"> STANOWISKO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PREZESA ZARZĄDU </w:t>
      </w:r>
    </w:p>
    <w:p w14:paraId="20F0C140" w14:textId="55D59260" w:rsidR="00FE4568" w:rsidRPr="00FE4568" w:rsidRDefault="00FE4568" w:rsidP="00FE4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568">
        <w:rPr>
          <w:rFonts w:ascii="Times New Roman" w:eastAsia="Calibri" w:hAnsi="Times New Roman" w:cs="Times New Roman"/>
          <w:b/>
          <w:sz w:val="24"/>
          <w:szCs w:val="24"/>
        </w:rPr>
        <w:t>OKRĘGOWE</w:t>
      </w:r>
      <w:r>
        <w:rPr>
          <w:rFonts w:ascii="Times New Roman" w:eastAsia="Calibri" w:hAnsi="Times New Roman" w:cs="Times New Roman"/>
          <w:b/>
          <w:sz w:val="24"/>
          <w:szCs w:val="24"/>
        </w:rPr>
        <w:t>GO</w:t>
      </w:r>
      <w:r w:rsidRPr="00FE4568">
        <w:rPr>
          <w:rFonts w:ascii="Times New Roman" w:eastAsia="Calibri" w:hAnsi="Times New Roman" w:cs="Times New Roman"/>
          <w:b/>
          <w:sz w:val="24"/>
          <w:szCs w:val="24"/>
        </w:rPr>
        <w:t xml:space="preserve"> PRZEDSIĘBIORSTW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FE4568">
        <w:rPr>
          <w:rFonts w:ascii="Times New Roman" w:eastAsia="Calibri" w:hAnsi="Times New Roman" w:cs="Times New Roman"/>
          <w:b/>
          <w:sz w:val="24"/>
          <w:szCs w:val="24"/>
        </w:rPr>
        <w:t xml:space="preserve"> ENERGETYKI CIEPLNEJ</w:t>
      </w:r>
    </w:p>
    <w:p w14:paraId="4F327087" w14:textId="77777777" w:rsidR="00FE4568" w:rsidRPr="00FE4568" w:rsidRDefault="00FE4568" w:rsidP="00FE4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568">
        <w:rPr>
          <w:rFonts w:ascii="Times New Roman" w:eastAsia="Calibri" w:hAnsi="Times New Roman" w:cs="Times New Roman"/>
          <w:b/>
          <w:sz w:val="24"/>
          <w:szCs w:val="24"/>
        </w:rPr>
        <w:t>SPÓŁKA Z OGRANICZONĄ ODPOWIEDZIALNOŚCIĄ W PUŁAWACH</w:t>
      </w:r>
    </w:p>
    <w:p w14:paraId="458F78D5" w14:textId="77777777" w:rsidR="008652D8" w:rsidRDefault="008652D8">
      <w:pPr>
        <w:spacing w:after="320" w:line="320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68C5E7" w14:textId="608E1383" w:rsidR="0077727F" w:rsidRDefault="00FC1766">
      <w:pPr>
        <w:spacing w:after="320" w:line="320" w:lineRule="exac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I. Dane kandydata </w:t>
      </w:r>
    </w:p>
    <w:p w14:paraId="127CE1DF" w14:textId="77777777" w:rsidR="0077727F" w:rsidRDefault="00FC1766">
      <w:pPr>
        <w:spacing w:after="320" w:line="320" w:lineRule="exac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DANE OSOBOWE</w:t>
      </w: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3402"/>
        <w:gridCol w:w="5670"/>
      </w:tblGrid>
      <w:tr w:rsidR="0077727F" w14:paraId="01A55E28" w14:textId="77777777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1EF44" w14:textId="46C36869" w:rsidR="0077727F" w:rsidRDefault="00FC1766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Imiona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4F9F0" w14:textId="77777777" w:rsidR="0077727F" w:rsidRDefault="0077727F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7727F" w14:paraId="1D256863" w14:textId="77777777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9E2A6" w14:textId="51896EFE" w:rsidR="0077727F" w:rsidRDefault="00FC1766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Nazwisko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8C409" w14:textId="77777777" w:rsidR="0077727F" w:rsidRDefault="0077727F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27F" w14:paraId="249B7299" w14:textId="77777777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24CA5" w14:textId="2073E0DD" w:rsidR="0077727F" w:rsidRDefault="00FC1766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Nazwisko rodowe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33600" w14:textId="77777777" w:rsidR="0077727F" w:rsidRDefault="0077727F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27F" w14:paraId="762D9CAD" w14:textId="77777777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80DD4" w14:textId="188648EB" w:rsidR="0077727F" w:rsidRDefault="00FC1766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Imiona rodziców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76B56" w14:textId="77777777" w:rsidR="0077727F" w:rsidRDefault="0077727F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27F" w14:paraId="02B8F161" w14:textId="77777777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0A244" w14:textId="72A80F8C" w:rsidR="0077727F" w:rsidRDefault="00FC1766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DE9A4" w14:textId="77777777" w:rsidR="0077727F" w:rsidRDefault="0077727F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C10BD94" w14:textId="77777777" w:rsidR="0077727F" w:rsidRDefault="0077727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7151FE" w14:textId="34828782" w:rsidR="0077727F" w:rsidRPr="00511A48" w:rsidRDefault="00FC1766" w:rsidP="00511A48">
      <w:pPr>
        <w:tabs>
          <w:tab w:val="left" w:pos="426"/>
          <w:tab w:val="left" w:pos="709"/>
        </w:tabs>
        <w:spacing w:after="320" w:line="320" w:lineRule="exact"/>
        <w:ind w:firstLine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DANE DO KONTAKTU</w:t>
      </w: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3402"/>
        <w:gridCol w:w="5670"/>
      </w:tblGrid>
      <w:tr w:rsidR="0077727F" w14:paraId="69E448F7" w14:textId="77777777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36966" w14:textId="77777777" w:rsidR="0077727F" w:rsidRDefault="00FC1766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Adres do korespondencji</w:t>
            </w:r>
            <w:r w:rsidRPr="00451EC4">
              <w:rPr>
                <w:rStyle w:val="Zakotwiczenieprzypisudolnego"/>
                <w:rFonts w:ascii="Times New Roman" w:eastAsia="Calibri" w:hAnsi="Times New Roman" w:cs="Times New Roman"/>
                <w:sz w:val="24"/>
                <w:szCs w:val="24"/>
                <w:vertAlign w:val="baseline"/>
              </w:rPr>
              <w:footnoteReference w:customMarkFollows="1" w:id="1"/>
              <w:t>: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F25A8" w14:textId="77777777" w:rsidR="0077727F" w:rsidRDefault="0077727F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27F" w14:paraId="157AAC1A" w14:textId="77777777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08A3" w14:textId="34696632" w:rsidR="0077727F" w:rsidRDefault="00FC1766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85E69" w14:textId="77777777" w:rsidR="0077727F" w:rsidRDefault="0077727F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27F" w14:paraId="29F15C8A" w14:textId="77777777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91FA3" w14:textId="4A825B37" w:rsidR="0077727F" w:rsidRDefault="00FC1766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Kod pocztowy, poczta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F80EA" w14:textId="77777777" w:rsidR="0077727F" w:rsidRDefault="0077727F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27F" w14:paraId="0A49031D" w14:textId="77777777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7D135" w14:textId="05F218A9" w:rsidR="0077727F" w:rsidRDefault="00FC1766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1A523" w14:textId="77777777" w:rsidR="0077727F" w:rsidRDefault="0077727F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27F" w14:paraId="057869F1" w14:textId="77777777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92962" w14:textId="33A8D068" w:rsidR="0077727F" w:rsidRDefault="00FC1766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550C5" w14:textId="77777777" w:rsidR="0077727F" w:rsidRDefault="0077727F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27F" w14:paraId="4A85C9D4" w14:textId="77777777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4E3E4" w14:textId="6E4FE46B" w:rsidR="0077727F" w:rsidRDefault="00FC1766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 mieszkania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79B83" w14:textId="77777777" w:rsidR="0077727F" w:rsidRDefault="0077727F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27F" w14:paraId="37379E21" w14:textId="77777777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CB0AC" w14:textId="09FAD762" w:rsidR="0077727F" w:rsidRDefault="00FC1766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2641D" w14:textId="77777777" w:rsidR="0077727F" w:rsidRDefault="0077727F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27F" w14:paraId="21DD2BE7" w14:textId="77777777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A198C" w14:textId="77257D7A" w:rsidR="0077727F" w:rsidRDefault="00FC1766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30D96" w14:textId="77777777" w:rsidR="0077727F" w:rsidRDefault="0077727F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41D37A5" w14:textId="77777777" w:rsidR="00511A48" w:rsidRDefault="00511A48">
      <w:pPr>
        <w:spacing w:after="320" w:line="32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EA12C9" w14:textId="0E9563AA" w:rsidR="0077727F" w:rsidRDefault="00FC1766">
      <w:pPr>
        <w:spacing w:after="320" w:line="32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II. Oświadczenia kandydata i informacje dotyczące wiedzy, umiejętności i doświadczenia</w:t>
      </w:r>
    </w:p>
    <w:p w14:paraId="7ADF8900" w14:textId="77777777" w:rsidR="0077727F" w:rsidRDefault="00FC1766">
      <w:pPr>
        <w:numPr>
          <w:ilvl w:val="0"/>
          <w:numId w:val="3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WYKSZTAŁCENIE</w:t>
      </w:r>
      <w:r>
        <w:rPr>
          <w:rStyle w:val="Zakotwiczenieprzypisudolnego"/>
          <w:rFonts w:ascii="Times New Roman" w:eastAsia="Calibri" w:hAnsi="Times New Roman" w:cs="Times New Roman"/>
          <w:bCs/>
          <w:sz w:val="24"/>
          <w:szCs w:val="24"/>
        </w:rPr>
        <w:footnoteReference w:id="2"/>
      </w:r>
    </w:p>
    <w:p w14:paraId="6C97B8FD" w14:textId="77777777" w:rsidR="0077727F" w:rsidRDefault="0077727F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</w:p>
    <w:p w14:paraId="13A0A2A5" w14:textId="77777777" w:rsidR="0077727F" w:rsidRDefault="00FC1766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posiadam wykształcenie, wg informacji zamieszczonych poniżej:</w:t>
      </w:r>
    </w:p>
    <w:p w14:paraId="148C5A9A" w14:textId="77777777" w:rsidR="0077727F" w:rsidRDefault="007772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4" w:type="dxa"/>
        <w:jc w:val="center"/>
        <w:tblLook w:val="01E0" w:firstRow="1" w:lastRow="1" w:firstColumn="1" w:lastColumn="1" w:noHBand="0" w:noVBand="0"/>
      </w:tblPr>
      <w:tblGrid>
        <w:gridCol w:w="3600"/>
        <w:gridCol w:w="5614"/>
      </w:tblGrid>
      <w:tr w:rsidR="0077727F" w14:paraId="02376C9A" w14:textId="77777777">
        <w:trPr>
          <w:cantSplit/>
          <w:trHeight w:hRule="exact" w:val="454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C846F" w14:textId="77777777" w:rsidR="0077727F" w:rsidRDefault="00FC1766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Tytuł /stopień naukowy</w:t>
            </w:r>
            <w:r>
              <w:rPr>
                <w:rStyle w:val="Zakotwiczenieprzypisudolnego"/>
                <w:rFonts w:ascii="Times New Roman" w:eastAsia="Calibri" w:hAnsi="Times New Roman" w:cs="Times New Roman"/>
                <w:bCs/>
                <w:sz w:val="24"/>
                <w:szCs w:val="24"/>
              </w:rPr>
              <w:footnoteReference w:id="3"/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182E6" w14:textId="77777777" w:rsidR="0077727F" w:rsidRDefault="0077727F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27F" w14:paraId="1AE4303E" w14:textId="77777777">
        <w:trPr>
          <w:cantSplit/>
          <w:trHeight w:hRule="exact" w:val="75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E0885" w14:textId="77777777" w:rsidR="0077727F" w:rsidRDefault="00FC1766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Dyscyplina naukowa (kierunek wykształcenia)</w:t>
            </w:r>
            <w:r>
              <w:rPr>
                <w:rStyle w:val="Zakotwiczenieprzypisudolnego"/>
                <w:rFonts w:ascii="Times New Roman" w:eastAsia="Calibri" w:hAnsi="Times New Roman" w:cs="Times New Roman"/>
                <w:bCs/>
                <w:sz w:val="24"/>
                <w:szCs w:val="24"/>
              </w:rPr>
              <w:footnoteReference w:id="4"/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98F1E" w14:textId="77777777" w:rsidR="0077727F" w:rsidRDefault="0077727F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27F" w14:paraId="462E63E0" w14:textId="77777777">
        <w:trPr>
          <w:cantSplit/>
          <w:trHeight w:hRule="exact" w:val="454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B72CC" w14:textId="77777777" w:rsidR="0077727F" w:rsidRDefault="00FC1766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Nazwa ukończonej szkoły/uczelni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FBF66" w14:textId="77777777" w:rsidR="0077727F" w:rsidRDefault="0077727F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27F" w14:paraId="4C198517" w14:textId="77777777">
        <w:trPr>
          <w:cantSplit/>
          <w:trHeight w:hRule="exact" w:val="454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A6E93" w14:textId="77777777" w:rsidR="0077727F" w:rsidRDefault="00FC1766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Rok ukończenia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0F451" w14:textId="77777777" w:rsidR="0077727F" w:rsidRDefault="0077727F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27F" w14:paraId="1BA0B5B1" w14:textId="77777777">
        <w:trPr>
          <w:cantSplit/>
          <w:trHeight w:hRule="exact" w:val="804"/>
          <w:jc w:val="center"/>
        </w:trPr>
        <w:tc>
          <w:tcPr>
            <w:tcW w:w="36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3B001" w14:textId="77777777" w:rsidR="0077727F" w:rsidRDefault="0077727F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3D860" w14:textId="77777777" w:rsidR="0077727F" w:rsidRDefault="0077727F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27F" w14:paraId="1F34CDF6" w14:textId="77777777">
        <w:trPr>
          <w:cantSplit/>
          <w:trHeight w:hRule="exact" w:val="454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70078" w14:textId="77777777" w:rsidR="0077727F" w:rsidRDefault="00FC1766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Tytuł/stopień naukowy 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9EC23" w14:textId="77777777" w:rsidR="0077727F" w:rsidRDefault="0077727F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27F" w14:paraId="6F12C087" w14:textId="77777777">
        <w:trPr>
          <w:cantSplit/>
          <w:trHeight w:hRule="exact" w:val="678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E28A3" w14:textId="77777777" w:rsidR="0077727F" w:rsidRDefault="00FC1766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Dyscyplina naukowa (kierunek wykształcenia)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9DFFD" w14:textId="77777777" w:rsidR="0077727F" w:rsidRDefault="0077727F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27F" w14:paraId="6B55FC64" w14:textId="77777777">
        <w:trPr>
          <w:cantSplit/>
          <w:trHeight w:hRule="exact" w:val="454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0F028" w14:textId="77777777" w:rsidR="0077727F" w:rsidRDefault="00FC1766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Nazwa ukończonej szkoły/uczelni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A04C6" w14:textId="77777777" w:rsidR="0077727F" w:rsidRDefault="0077727F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27F" w14:paraId="26CDDB6B" w14:textId="77777777">
        <w:trPr>
          <w:cantSplit/>
          <w:trHeight w:hRule="exact" w:val="454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067B6" w14:textId="77777777" w:rsidR="0077727F" w:rsidRDefault="00FC1766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Rok ukończenia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793CC" w14:textId="77777777" w:rsidR="0077727F" w:rsidRDefault="0077727F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27F" w14:paraId="1BF89943" w14:textId="77777777">
        <w:trPr>
          <w:cantSplit/>
          <w:trHeight w:hRule="exact" w:val="812"/>
          <w:jc w:val="center"/>
        </w:trPr>
        <w:tc>
          <w:tcPr>
            <w:tcW w:w="36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75756" w14:textId="77777777" w:rsidR="0077727F" w:rsidRDefault="0077727F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E5251" w14:textId="77777777" w:rsidR="0077727F" w:rsidRDefault="0077727F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27F" w14:paraId="41B9E36E" w14:textId="77777777">
        <w:trPr>
          <w:cantSplit/>
          <w:trHeight w:hRule="exact" w:val="454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C5CC8" w14:textId="77777777" w:rsidR="0077727F" w:rsidRDefault="00FC1766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Tytuł/stopień naukowy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03C65" w14:textId="77777777" w:rsidR="0077727F" w:rsidRDefault="0077727F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27F" w14:paraId="6821B2D4" w14:textId="77777777">
        <w:trPr>
          <w:cantSplit/>
          <w:trHeight w:hRule="exact" w:val="662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6CCCE" w14:textId="77777777" w:rsidR="0077727F" w:rsidRDefault="00FC1766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Dyscyplina naukowa (kierunek wykształcenia)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BA626" w14:textId="77777777" w:rsidR="0077727F" w:rsidRDefault="0077727F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27F" w14:paraId="43741ADD" w14:textId="77777777">
        <w:trPr>
          <w:cantSplit/>
          <w:trHeight w:hRule="exact" w:val="454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6639A" w14:textId="77777777" w:rsidR="0077727F" w:rsidRDefault="00FC1766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Nazwa ukończonej szkoły/uczelni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7FD10" w14:textId="77777777" w:rsidR="0077727F" w:rsidRDefault="0077727F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27F" w14:paraId="5DFFD98D" w14:textId="77777777">
        <w:trPr>
          <w:cantSplit/>
          <w:trHeight w:hRule="exact" w:val="454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77822" w14:textId="77777777" w:rsidR="0077727F" w:rsidRDefault="00FC1766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Rok ukończenia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8A71C" w14:textId="77777777" w:rsidR="0077727F" w:rsidRDefault="0077727F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B49E425" w14:textId="77777777" w:rsidR="0077727F" w:rsidRDefault="0077727F">
      <w:pPr>
        <w:spacing w:after="0" w:line="240" w:lineRule="auto"/>
        <w:rPr>
          <w:rFonts w:ascii="Calibri" w:eastAsia="Calibri" w:hAnsi="Calibri" w:cs="Times New Roman"/>
        </w:rPr>
      </w:pPr>
    </w:p>
    <w:p w14:paraId="3E2378A9" w14:textId="77777777" w:rsidR="00FE4568" w:rsidRDefault="00FC1766">
      <w:pPr>
        <w:spacing w:after="320" w:line="320" w:lineRule="exact"/>
        <w:rPr>
          <w:rStyle w:val="Zakotwiczenieprzypisudolnego"/>
          <w:rFonts w:ascii="Times New Roman" w:eastAsia="Calibri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UPRAWNIENIA ZAWODOWE ORAZ UMIEJĘTNOŚCI, W TYM UKOŃCZONE KURSY/SZKOLENIA/ZNAJOMOŚĆ JĘZYKÓW OBCYCH </w:t>
      </w:r>
      <w:r>
        <w:rPr>
          <w:rStyle w:val="Zakotwiczenieprzypisudolnego"/>
          <w:rFonts w:ascii="Times New Roman" w:eastAsia="Calibri" w:hAnsi="Times New Roman" w:cs="Times New Roman"/>
          <w:sz w:val="24"/>
          <w:szCs w:val="24"/>
        </w:rPr>
        <w:footnoteReference w:customMarkFollows="1" w:id="5"/>
        <w:t xml:space="preserve"> </w:t>
      </w:r>
      <w:r w:rsidR="008652D8">
        <w:rPr>
          <w:rStyle w:val="Zakotwiczenieprzypisudolnego"/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CC224D4" w14:textId="27DF5743" w:rsidR="0077727F" w:rsidRPr="008652D8" w:rsidRDefault="00FC1766">
      <w:pPr>
        <w:spacing w:after="320" w:line="320" w:lineRule="exac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>(rok</w:t>
      </w:r>
      <w:r w:rsidR="00FE45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uzyskania/ukończenia)</w:t>
      </w:r>
    </w:p>
    <w:tbl>
      <w:tblPr>
        <w:tblW w:w="9506" w:type="dxa"/>
        <w:jc w:val="center"/>
        <w:tblLook w:val="01E0" w:firstRow="1" w:lastRow="1" w:firstColumn="1" w:lastColumn="1" w:noHBand="0" w:noVBand="0"/>
      </w:tblPr>
      <w:tblGrid>
        <w:gridCol w:w="9506"/>
      </w:tblGrid>
      <w:tr w:rsidR="0077727F" w14:paraId="5A3EC241" w14:textId="77777777">
        <w:trPr>
          <w:cantSplit/>
          <w:trHeight w:hRule="exact" w:val="454"/>
          <w:jc w:val="center"/>
        </w:trPr>
        <w:tc>
          <w:tcPr>
            <w:tcW w:w="9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B9422" w14:textId="77777777" w:rsidR="0077727F" w:rsidRDefault="0077727F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7727F" w14:paraId="3B6B5EBE" w14:textId="77777777">
        <w:trPr>
          <w:cantSplit/>
          <w:trHeight w:hRule="exact" w:val="454"/>
          <w:jc w:val="center"/>
        </w:trPr>
        <w:tc>
          <w:tcPr>
            <w:tcW w:w="9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F12A7" w14:textId="77777777" w:rsidR="0077727F" w:rsidRDefault="0077727F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7727F" w14:paraId="2A9C361D" w14:textId="77777777">
        <w:trPr>
          <w:cantSplit/>
          <w:trHeight w:hRule="exact" w:val="454"/>
          <w:jc w:val="center"/>
        </w:trPr>
        <w:tc>
          <w:tcPr>
            <w:tcW w:w="9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E8334" w14:textId="77777777" w:rsidR="0077727F" w:rsidRDefault="0077727F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7727F" w14:paraId="0B7C7BE7" w14:textId="77777777">
        <w:trPr>
          <w:cantSplit/>
          <w:trHeight w:hRule="exact" w:val="454"/>
          <w:jc w:val="center"/>
        </w:trPr>
        <w:tc>
          <w:tcPr>
            <w:tcW w:w="9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4B04E" w14:textId="77777777" w:rsidR="0077727F" w:rsidRDefault="0077727F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7727F" w14:paraId="31AA36B1" w14:textId="77777777">
        <w:trPr>
          <w:cantSplit/>
          <w:trHeight w:hRule="exact" w:val="454"/>
          <w:jc w:val="center"/>
        </w:trPr>
        <w:tc>
          <w:tcPr>
            <w:tcW w:w="9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9FF0C" w14:textId="77777777" w:rsidR="0077727F" w:rsidRDefault="0077727F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7727F" w14:paraId="42AF81EC" w14:textId="77777777">
        <w:trPr>
          <w:cantSplit/>
          <w:trHeight w:hRule="exact" w:val="454"/>
          <w:jc w:val="center"/>
        </w:trPr>
        <w:tc>
          <w:tcPr>
            <w:tcW w:w="9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0FB24" w14:textId="77777777" w:rsidR="0077727F" w:rsidRDefault="0077727F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7727F" w14:paraId="527DCA31" w14:textId="77777777">
        <w:trPr>
          <w:cantSplit/>
          <w:trHeight w:hRule="exact" w:val="454"/>
          <w:jc w:val="center"/>
        </w:trPr>
        <w:tc>
          <w:tcPr>
            <w:tcW w:w="9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81F83" w14:textId="77777777" w:rsidR="0077727F" w:rsidRDefault="0077727F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7727F" w14:paraId="4B673813" w14:textId="77777777">
        <w:trPr>
          <w:cantSplit/>
          <w:trHeight w:hRule="exact" w:val="454"/>
          <w:jc w:val="center"/>
        </w:trPr>
        <w:tc>
          <w:tcPr>
            <w:tcW w:w="9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29F54" w14:textId="77777777" w:rsidR="0077727F" w:rsidRDefault="0077727F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57191127" w14:textId="77777777" w:rsidR="0077727F" w:rsidRDefault="0077727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7B3D94F" w14:textId="77777777" w:rsidR="0077727F" w:rsidRDefault="00FC1766">
      <w:pPr>
        <w:numPr>
          <w:ilvl w:val="0"/>
          <w:numId w:val="3"/>
        </w:numPr>
        <w:spacing w:after="0" w:line="240" w:lineRule="auto"/>
        <w:ind w:hanging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PRZEBIEG PRACY ZAWODOWEJ</w:t>
      </w:r>
    </w:p>
    <w:p w14:paraId="49A4AB3A" w14:textId="77777777" w:rsidR="0077727F" w:rsidRDefault="0077727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D49AFE7" w14:textId="77777777" w:rsidR="0077727F" w:rsidRDefault="00FC1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okres zatrudnienia wynosi ogółem: …….……………………………………</w:t>
      </w:r>
    </w:p>
    <w:p w14:paraId="1EEE16F9" w14:textId="77777777" w:rsidR="0077727F" w:rsidRDefault="007772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F41112" w14:textId="77777777" w:rsidR="0077727F" w:rsidRDefault="00FC1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tym doświadczenie na stanowisku kierowniczym wynosi ogółem………. doświadczenie wynikające z zasiadania w organach spółek handlowych wynosi ogółem: ……………………..</w:t>
      </w:r>
    </w:p>
    <w:p w14:paraId="643FA55F" w14:textId="77777777" w:rsidR="0077727F" w:rsidRDefault="007772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811" w:type="dxa"/>
        <w:jc w:val="center"/>
        <w:tblLook w:val="04A0" w:firstRow="1" w:lastRow="0" w:firstColumn="1" w:lastColumn="0" w:noHBand="0" w:noVBand="1"/>
      </w:tblPr>
      <w:tblGrid>
        <w:gridCol w:w="2582"/>
        <w:gridCol w:w="1609"/>
        <w:gridCol w:w="1449"/>
        <w:gridCol w:w="1477"/>
        <w:gridCol w:w="1418"/>
        <w:gridCol w:w="1276"/>
      </w:tblGrid>
      <w:tr w:rsidR="0077727F" w14:paraId="0009E9A1" w14:textId="77777777">
        <w:trPr>
          <w:trHeight w:val="573"/>
          <w:jc w:val="center"/>
        </w:trPr>
        <w:tc>
          <w:tcPr>
            <w:tcW w:w="2581" w:type="dxa"/>
            <w:vMerge w:val="restart"/>
          </w:tcPr>
          <w:p w14:paraId="78B81270" w14:textId="77777777" w:rsidR="0077727F" w:rsidRDefault="00FC1766">
            <w:pPr>
              <w:spacing w:after="320" w:line="32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Nazwa zakładu pracy</w:t>
            </w:r>
          </w:p>
        </w:tc>
        <w:tc>
          <w:tcPr>
            <w:tcW w:w="1609" w:type="dxa"/>
            <w:vMerge w:val="restart"/>
          </w:tcPr>
          <w:p w14:paraId="48A8463A" w14:textId="77777777" w:rsidR="0077727F" w:rsidRDefault="00FC1766">
            <w:pPr>
              <w:spacing w:after="320" w:line="32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Miejscowość</w:t>
            </w:r>
          </w:p>
        </w:tc>
        <w:tc>
          <w:tcPr>
            <w:tcW w:w="1449" w:type="dxa"/>
            <w:vMerge w:val="restart"/>
          </w:tcPr>
          <w:p w14:paraId="7A9AFC81" w14:textId="77777777" w:rsidR="0077727F" w:rsidRDefault="00FC1766">
            <w:pPr>
              <w:spacing w:after="3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Stanowisko</w:t>
            </w:r>
          </w:p>
        </w:tc>
        <w:tc>
          <w:tcPr>
            <w:tcW w:w="1477" w:type="dxa"/>
            <w:vMerge w:val="restart"/>
          </w:tcPr>
          <w:p w14:paraId="26D5CE1C" w14:textId="77777777" w:rsidR="0077727F" w:rsidRDefault="00FC1766">
            <w:pPr>
              <w:spacing w:after="3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Podstawa zatrudnienia</w:t>
            </w:r>
            <w:r>
              <w:rPr>
                <w:rStyle w:val="Zakotwiczenieprzypisudolnego"/>
                <w:rFonts w:ascii="Times New Roman" w:eastAsia="Calibri" w:hAnsi="Times New Roman" w:cs="Times New Roman"/>
                <w:bCs/>
                <w:sz w:val="24"/>
                <w:szCs w:val="24"/>
              </w:rPr>
              <w:footnoteReference w:customMarkFollows="1" w:id="6"/>
              <w:t xml:space="preserve">  </w:t>
            </w:r>
          </w:p>
        </w:tc>
        <w:tc>
          <w:tcPr>
            <w:tcW w:w="2694" w:type="dxa"/>
            <w:gridSpan w:val="2"/>
          </w:tcPr>
          <w:p w14:paraId="7350DBB7" w14:textId="77777777" w:rsidR="0077727F" w:rsidRDefault="00FC1766">
            <w:pPr>
              <w:spacing w:after="3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Okres zatrudnienia</w:t>
            </w:r>
          </w:p>
        </w:tc>
      </w:tr>
      <w:tr w:rsidR="0077727F" w14:paraId="7182C88C" w14:textId="77777777">
        <w:trPr>
          <w:trHeight w:val="573"/>
          <w:jc w:val="center"/>
        </w:trPr>
        <w:tc>
          <w:tcPr>
            <w:tcW w:w="2581" w:type="dxa"/>
            <w:vMerge/>
          </w:tcPr>
          <w:p w14:paraId="17547991" w14:textId="77777777" w:rsidR="0077727F" w:rsidRDefault="0077727F">
            <w:pPr>
              <w:spacing w:after="320" w:line="320" w:lineRule="exac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609" w:type="dxa"/>
            <w:vMerge/>
          </w:tcPr>
          <w:p w14:paraId="1EC86C5F" w14:textId="77777777" w:rsidR="0077727F" w:rsidRDefault="0077727F">
            <w:pPr>
              <w:spacing w:after="320" w:line="320" w:lineRule="exac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49" w:type="dxa"/>
            <w:vMerge/>
          </w:tcPr>
          <w:p w14:paraId="09F23E98" w14:textId="77777777" w:rsidR="0077727F" w:rsidRDefault="0077727F">
            <w:pPr>
              <w:spacing w:after="32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77" w:type="dxa"/>
            <w:vMerge/>
          </w:tcPr>
          <w:p w14:paraId="2D57F276" w14:textId="77777777" w:rsidR="0077727F" w:rsidRDefault="0077727F">
            <w:pPr>
              <w:spacing w:after="32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21FD56E9" w14:textId="77777777" w:rsidR="0077727F" w:rsidRDefault="00FC1766">
            <w:pPr>
              <w:spacing w:after="32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Od:</w:t>
            </w:r>
          </w:p>
        </w:tc>
        <w:tc>
          <w:tcPr>
            <w:tcW w:w="1276" w:type="dxa"/>
          </w:tcPr>
          <w:p w14:paraId="0EFBEB69" w14:textId="77777777" w:rsidR="0077727F" w:rsidRDefault="00FC1766">
            <w:pPr>
              <w:spacing w:after="32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Do:</w:t>
            </w:r>
          </w:p>
        </w:tc>
      </w:tr>
      <w:tr w:rsidR="0077727F" w14:paraId="44A527A0" w14:textId="77777777">
        <w:trPr>
          <w:jc w:val="center"/>
        </w:trPr>
        <w:tc>
          <w:tcPr>
            <w:tcW w:w="2581" w:type="dxa"/>
          </w:tcPr>
          <w:p w14:paraId="4154A5E9" w14:textId="77777777" w:rsidR="0077727F" w:rsidRDefault="0077727F">
            <w:pPr>
              <w:spacing w:after="3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14:paraId="676DA9A5" w14:textId="77777777" w:rsidR="0077727F" w:rsidRDefault="0077727F">
            <w:pPr>
              <w:spacing w:after="3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14:paraId="7511FC26" w14:textId="77777777" w:rsidR="0077727F" w:rsidRDefault="0077727F">
            <w:pPr>
              <w:spacing w:after="3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77" w:type="dxa"/>
          </w:tcPr>
          <w:p w14:paraId="4E033C82" w14:textId="77777777" w:rsidR="0077727F" w:rsidRDefault="0077727F">
            <w:pPr>
              <w:spacing w:after="3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35270F" w14:textId="77777777" w:rsidR="0077727F" w:rsidRDefault="0077727F">
            <w:pPr>
              <w:spacing w:after="3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285081" w14:textId="77777777" w:rsidR="0077727F" w:rsidRDefault="0077727F">
            <w:pPr>
              <w:spacing w:after="320" w:line="240" w:lineRule="auto"/>
              <w:rPr>
                <w:bCs/>
                <w:sz w:val="24"/>
                <w:szCs w:val="24"/>
              </w:rPr>
            </w:pPr>
          </w:p>
        </w:tc>
      </w:tr>
      <w:tr w:rsidR="0077727F" w14:paraId="47423BE5" w14:textId="77777777">
        <w:trPr>
          <w:jc w:val="center"/>
        </w:trPr>
        <w:tc>
          <w:tcPr>
            <w:tcW w:w="2581" w:type="dxa"/>
          </w:tcPr>
          <w:p w14:paraId="0EEDF8E6" w14:textId="77777777" w:rsidR="0077727F" w:rsidRDefault="0077727F">
            <w:pPr>
              <w:spacing w:after="3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14:paraId="5A7245E0" w14:textId="77777777" w:rsidR="0077727F" w:rsidRDefault="0077727F">
            <w:pPr>
              <w:spacing w:after="3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14:paraId="6CEF96A9" w14:textId="77777777" w:rsidR="0077727F" w:rsidRDefault="0077727F">
            <w:pPr>
              <w:spacing w:after="3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77" w:type="dxa"/>
          </w:tcPr>
          <w:p w14:paraId="3E73CE00" w14:textId="77777777" w:rsidR="0077727F" w:rsidRDefault="0077727F">
            <w:pPr>
              <w:spacing w:after="3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B2B288" w14:textId="77777777" w:rsidR="0077727F" w:rsidRDefault="0077727F">
            <w:pPr>
              <w:spacing w:after="3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781820" w14:textId="77777777" w:rsidR="0077727F" w:rsidRDefault="0077727F">
            <w:pPr>
              <w:spacing w:after="320" w:line="240" w:lineRule="auto"/>
              <w:rPr>
                <w:bCs/>
                <w:sz w:val="24"/>
                <w:szCs w:val="24"/>
              </w:rPr>
            </w:pPr>
          </w:p>
        </w:tc>
      </w:tr>
      <w:tr w:rsidR="0077727F" w14:paraId="0A943D62" w14:textId="77777777">
        <w:trPr>
          <w:jc w:val="center"/>
        </w:trPr>
        <w:tc>
          <w:tcPr>
            <w:tcW w:w="2581" w:type="dxa"/>
          </w:tcPr>
          <w:p w14:paraId="5300A9D7" w14:textId="77777777" w:rsidR="0077727F" w:rsidRDefault="0077727F">
            <w:pPr>
              <w:spacing w:after="3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14:paraId="5B807B4A" w14:textId="77777777" w:rsidR="0077727F" w:rsidRDefault="0077727F">
            <w:pPr>
              <w:spacing w:after="3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14:paraId="6B06AC15" w14:textId="77777777" w:rsidR="0077727F" w:rsidRDefault="0077727F">
            <w:pPr>
              <w:spacing w:after="3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77" w:type="dxa"/>
          </w:tcPr>
          <w:p w14:paraId="7A049889" w14:textId="77777777" w:rsidR="0077727F" w:rsidRDefault="0077727F">
            <w:pPr>
              <w:spacing w:after="3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5CCA2A" w14:textId="77777777" w:rsidR="0077727F" w:rsidRDefault="0077727F">
            <w:pPr>
              <w:spacing w:after="3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C4739E" w14:textId="77777777" w:rsidR="0077727F" w:rsidRDefault="0077727F">
            <w:pPr>
              <w:spacing w:after="320" w:line="240" w:lineRule="auto"/>
              <w:rPr>
                <w:bCs/>
                <w:sz w:val="24"/>
                <w:szCs w:val="24"/>
              </w:rPr>
            </w:pPr>
          </w:p>
        </w:tc>
      </w:tr>
      <w:tr w:rsidR="0077727F" w14:paraId="66F86FB6" w14:textId="77777777">
        <w:trPr>
          <w:jc w:val="center"/>
        </w:trPr>
        <w:tc>
          <w:tcPr>
            <w:tcW w:w="2581" w:type="dxa"/>
          </w:tcPr>
          <w:p w14:paraId="740388ED" w14:textId="77777777" w:rsidR="0077727F" w:rsidRDefault="0077727F">
            <w:pPr>
              <w:spacing w:after="3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14:paraId="46A8F25E" w14:textId="77777777" w:rsidR="0077727F" w:rsidRDefault="0077727F">
            <w:pPr>
              <w:spacing w:after="3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14:paraId="5A66ED2B" w14:textId="77777777" w:rsidR="0077727F" w:rsidRDefault="0077727F">
            <w:pPr>
              <w:spacing w:after="3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77" w:type="dxa"/>
          </w:tcPr>
          <w:p w14:paraId="39A56F7A" w14:textId="77777777" w:rsidR="0077727F" w:rsidRDefault="0077727F">
            <w:pPr>
              <w:spacing w:after="3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B26188" w14:textId="77777777" w:rsidR="0077727F" w:rsidRDefault="0077727F">
            <w:pPr>
              <w:spacing w:after="3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545973" w14:textId="77777777" w:rsidR="0077727F" w:rsidRDefault="0077727F">
            <w:pPr>
              <w:spacing w:after="320" w:line="240" w:lineRule="auto"/>
              <w:rPr>
                <w:bCs/>
                <w:sz w:val="24"/>
                <w:szCs w:val="24"/>
              </w:rPr>
            </w:pPr>
          </w:p>
        </w:tc>
      </w:tr>
      <w:tr w:rsidR="0077727F" w14:paraId="40D29992" w14:textId="77777777">
        <w:trPr>
          <w:trHeight w:val="558"/>
          <w:jc w:val="center"/>
        </w:trPr>
        <w:tc>
          <w:tcPr>
            <w:tcW w:w="2581" w:type="dxa"/>
          </w:tcPr>
          <w:p w14:paraId="63E27846" w14:textId="77777777" w:rsidR="0077727F" w:rsidRDefault="0077727F">
            <w:pPr>
              <w:spacing w:after="3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14:paraId="022D097F" w14:textId="77777777" w:rsidR="0077727F" w:rsidRDefault="0077727F">
            <w:pPr>
              <w:spacing w:after="3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14:paraId="14D20E7A" w14:textId="77777777" w:rsidR="0077727F" w:rsidRDefault="0077727F">
            <w:pPr>
              <w:spacing w:after="3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77" w:type="dxa"/>
          </w:tcPr>
          <w:p w14:paraId="598220C8" w14:textId="77777777" w:rsidR="0077727F" w:rsidRDefault="0077727F">
            <w:pPr>
              <w:spacing w:after="3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308DEB" w14:textId="77777777" w:rsidR="0077727F" w:rsidRDefault="0077727F">
            <w:pPr>
              <w:spacing w:after="3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C1547A" w14:textId="77777777" w:rsidR="0077727F" w:rsidRDefault="0077727F">
            <w:pPr>
              <w:spacing w:after="320" w:line="240" w:lineRule="auto"/>
              <w:rPr>
                <w:bCs/>
                <w:sz w:val="24"/>
                <w:szCs w:val="24"/>
              </w:rPr>
            </w:pPr>
          </w:p>
        </w:tc>
      </w:tr>
      <w:tr w:rsidR="0077727F" w14:paraId="0FB4FAB1" w14:textId="77777777">
        <w:trPr>
          <w:trHeight w:val="457"/>
          <w:jc w:val="center"/>
        </w:trPr>
        <w:tc>
          <w:tcPr>
            <w:tcW w:w="2581" w:type="dxa"/>
          </w:tcPr>
          <w:p w14:paraId="6A5A5A4A" w14:textId="77777777" w:rsidR="0077727F" w:rsidRDefault="0077727F">
            <w:pPr>
              <w:spacing w:after="3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14:paraId="2746CA70" w14:textId="77777777" w:rsidR="0077727F" w:rsidRDefault="0077727F">
            <w:pPr>
              <w:spacing w:after="3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14:paraId="61D0E056" w14:textId="77777777" w:rsidR="0077727F" w:rsidRDefault="0077727F">
            <w:pPr>
              <w:spacing w:after="3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77" w:type="dxa"/>
          </w:tcPr>
          <w:p w14:paraId="253B1F2E" w14:textId="77777777" w:rsidR="0077727F" w:rsidRDefault="0077727F">
            <w:pPr>
              <w:spacing w:after="3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27FCAD" w14:textId="77777777" w:rsidR="0077727F" w:rsidRDefault="0077727F">
            <w:pPr>
              <w:spacing w:after="3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15784D" w14:textId="77777777" w:rsidR="0077727F" w:rsidRDefault="0077727F">
            <w:pPr>
              <w:spacing w:after="320" w:line="240" w:lineRule="auto"/>
              <w:rPr>
                <w:bCs/>
                <w:sz w:val="24"/>
                <w:szCs w:val="24"/>
              </w:rPr>
            </w:pPr>
          </w:p>
        </w:tc>
      </w:tr>
      <w:tr w:rsidR="0077727F" w14:paraId="4F92E39F" w14:textId="77777777">
        <w:trPr>
          <w:trHeight w:val="655"/>
          <w:jc w:val="center"/>
        </w:trPr>
        <w:tc>
          <w:tcPr>
            <w:tcW w:w="2581" w:type="dxa"/>
          </w:tcPr>
          <w:p w14:paraId="2D020E2D" w14:textId="77777777" w:rsidR="0077727F" w:rsidRDefault="0077727F">
            <w:pPr>
              <w:spacing w:after="3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14:paraId="42E69ED4" w14:textId="77777777" w:rsidR="0077727F" w:rsidRDefault="0077727F">
            <w:pPr>
              <w:spacing w:after="3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14:paraId="2467F3A0" w14:textId="77777777" w:rsidR="0077727F" w:rsidRDefault="0077727F">
            <w:pPr>
              <w:spacing w:after="3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77" w:type="dxa"/>
          </w:tcPr>
          <w:p w14:paraId="42F9F4FA" w14:textId="77777777" w:rsidR="0077727F" w:rsidRDefault="0077727F">
            <w:pPr>
              <w:spacing w:after="3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37E8F9" w14:textId="77777777" w:rsidR="0077727F" w:rsidRDefault="0077727F">
            <w:pPr>
              <w:spacing w:after="3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F15D3E" w14:textId="77777777" w:rsidR="0077727F" w:rsidRDefault="0077727F">
            <w:pPr>
              <w:spacing w:after="320" w:line="240" w:lineRule="auto"/>
              <w:rPr>
                <w:bCs/>
                <w:sz w:val="24"/>
                <w:szCs w:val="24"/>
              </w:rPr>
            </w:pPr>
          </w:p>
        </w:tc>
      </w:tr>
    </w:tbl>
    <w:p w14:paraId="51332B45" w14:textId="77777777" w:rsidR="0077727F" w:rsidRDefault="0077727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30FCE1C" w14:textId="77777777" w:rsidR="0077727F" w:rsidRDefault="00FC1766">
      <w:pPr>
        <w:spacing w:after="0" w:line="240" w:lineRule="auto"/>
        <w:ind w:right="5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III. Oświadczenia kandydata i informacje dotyczące funkcji pełnionych w organach innych podmiotów</w:t>
      </w:r>
    </w:p>
    <w:p w14:paraId="0062CC10" w14:textId="77777777" w:rsidR="0077727F" w:rsidRDefault="0077727F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3B24A7" w14:textId="77777777" w:rsidR="0077727F" w:rsidRDefault="00FC1766">
      <w:pPr>
        <w:numPr>
          <w:ilvl w:val="0"/>
          <w:numId w:val="1"/>
        </w:numPr>
        <w:tabs>
          <w:tab w:val="left" w:pos="284"/>
        </w:tabs>
        <w:spacing w:after="0" w:line="320" w:lineRule="exact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UCZESTNICTWO W ORGANACH SPÓŁEK I INNYCH PODMIOTÓW</w:t>
      </w:r>
    </w:p>
    <w:p w14:paraId="1CFA0645" w14:textId="77777777" w:rsidR="0077727F" w:rsidRDefault="0077727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ECF40A3" w14:textId="77777777" w:rsidR="0077727F" w:rsidRDefault="0077727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14:paraId="2FEF7034" w14:textId="1311FF9B" w:rsidR="0077727F" w:rsidRDefault="00FC1766">
      <w:pPr>
        <w:spacing w:after="0" w:line="320" w:lineRule="exact"/>
        <w:ind w:left="-709" w:right="-654"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</w:t>
      </w:r>
      <w:r w:rsidR="00451E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pełniłem/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am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* funkcję</w:t>
      </w:r>
      <w:r w:rsidR="00451EC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 organach niżej wymienionych spółek i podmiotów:</w:t>
      </w:r>
      <w:r>
        <w:rPr>
          <w:rStyle w:val="Zakotwiczenieprzypisudolnego"/>
          <w:rFonts w:ascii="Times New Roman" w:eastAsia="Calibri" w:hAnsi="Times New Roman" w:cs="Times New Roman"/>
          <w:sz w:val="24"/>
          <w:szCs w:val="24"/>
        </w:rPr>
        <w:footnoteReference w:customMarkFollows="1" w:id="7"/>
        <w:t xml:space="preserve"> </w:t>
      </w:r>
    </w:p>
    <w:p w14:paraId="0FB03D35" w14:textId="77777777" w:rsidR="0077727F" w:rsidRDefault="0077727F">
      <w:pPr>
        <w:spacing w:after="0" w:line="240" w:lineRule="auto"/>
        <w:rPr>
          <w:rFonts w:ascii="Calibri" w:eastAsia="Calibri" w:hAnsi="Calibri" w:cs="Times New Roman"/>
          <w:sz w:val="8"/>
          <w:szCs w:val="8"/>
        </w:rPr>
      </w:pPr>
    </w:p>
    <w:tbl>
      <w:tblPr>
        <w:tblW w:w="1073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012"/>
        <w:gridCol w:w="1417"/>
        <w:gridCol w:w="1417"/>
        <w:gridCol w:w="2494"/>
      </w:tblGrid>
      <w:tr w:rsidR="0077727F" w14:paraId="45064D5B" w14:textId="77777777">
        <w:trPr>
          <w:cantSplit/>
          <w:trHeight w:val="760"/>
          <w:jc w:val="center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8C436" w14:textId="77777777" w:rsidR="0077727F" w:rsidRDefault="00FC1766">
            <w:pPr>
              <w:spacing w:after="0" w:line="320" w:lineRule="exact"/>
              <w:ind w:left="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Nazwa i siedziba spółki lub innego podmiotu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C4107" w14:textId="77777777" w:rsidR="0077727F" w:rsidRDefault="00FC1766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Funkcja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79BA8" w14:textId="77777777" w:rsidR="0077727F" w:rsidRDefault="00FC1766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Data pełnienia funkcji</w:t>
            </w:r>
          </w:p>
          <w:p w14:paraId="3CFB6E73" w14:textId="77777777" w:rsidR="0077727F" w:rsidRDefault="00FC1766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(rok, miesiąc)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8F358" w14:textId="77777777" w:rsidR="0077727F" w:rsidRDefault="00FC1766">
            <w:pPr>
              <w:spacing w:after="0" w:line="3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Wskazany przez</w:t>
            </w:r>
          </w:p>
          <w:p w14:paraId="7C2C27F8" w14:textId="77777777" w:rsidR="0077727F" w:rsidRDefault="00FC176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(np.: Skarb Państwa, jednostkę samorządu terytorialnego lub państwową osobę prawną, spółkę z udziałem Skarbu Państwa lub inny podmiot/podmiot prywatny.)</w:t>
            </w:r>
            <w:r>
              <w:rPr>
                <w:rStyle w:val="Zakotwiczenieprzypisudolnego"/>
                <w:rFonts w:ascii="Times New Roman" w:eastAsia="Calibri" w:hAnsi="Times New Roman" w:cs="Times New Roman"/>
                <w:i/>
              </w:rPr>
              <w:footnoteReference w:id="8"/>
            </w:r>
          </w:p>
        </w:tc>
      </w:tr>
      <w:tr w:rsidR="0077727F" w14:paraId="3F030F93" w14:textId="77777777">
        <w:trPr>
          <w:cantSplit/>
          <w:trHeight w:val="1300"/>
          <w:jc w:val="center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26411" w14:textId="77777777" w:rsidR="0077727F" w:rsidRDefault="0077727F">
            <w:pPr>
              <w:spacing w:after="320" w:line="320" w:lineRule="exac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5A902" w14:textId="77777777" w:rsidR="0077727F" w:rsidRDefault="0077727F">
            <w:pPr>
              <w:spacing w:after="320" w:line="320" w:lineRule="exac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7A7C" w14:textId="77777777" w:rsidR="0077727F" w:rsidRDefault="00FC1766">
            <w:pPr>
              <w:spacing w:after="320" w:line="32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Od</w:t>
            </w:r>
          </w:p>
          <w:p w14:paraId="3B04A8D6" w14:textId="77777777" w:rsidR="0077727F" w:rsidRDefault="00FC1766">
            <w:pPr>
              <w:spacing w:after="320" w:line="320" w:lineRule="exact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</w:rPr>
              <w:t>(rok, miesiąc)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DDFA7" w14:textId="77777777" w:rsidR="0077727F" w:rsidRDefault="00FC1766">
            <w:pPr>
              <w:spacing w:after="320" w:line="32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</w:t>
            </w:r>
          </w:p>
          <w:p w14:paraId="4109CF34" w14:textId="77777777" w:rsidR="0077727F" w:rsidRDefault="00FC1766">
            <w:pPr>
              <w:spacing w:after="320" w:line="320" w:lineRule="exact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</w:rPr>
              <w:t>(rok, miesiąc)</w:t>
            </w: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EC6F2" w14:textId="77777777" w:rsidR="0077727F" w:rsidRDefault="0077727F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7727F" w14:paraId="391345F9" w14:textId="77777777">
        <w:trPr>
          <w:cantSplit/>
          <w:trHeight w:val="645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5630" w14:textId="77777777" w:rsidR="0077727F" w:rsidRDefault="0077727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5CD6" w14:textId="77777777" w:rsidR="0077727F" w:rsidRDefault="0077727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38B6" w14:textId="77777777" w:rsidR="0077727F" w:rsidRDefault="0077727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7616" w14:textId="77777777" w:rsidR="0077727F" w:rsidRDefault="0077727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E6E8" w14:textId="77777777" w:rsidR="0077727F" w:rsidRDefault="0077727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7727F" w14:paraId="3FE3E674" w14:textId="77777777">
        <w:trPr>
          <w:cantSplit/>
          <w:trHeight w:val="566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2651" w14:textId="77777777" w:rsidR="0077727F" w:rsidRDefault="0077727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C87D" w14:textId="77777777" w:rsidR="0077727F" w:rsidRDefault="0077727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6629" w14:textId="77777777" w:rsidR="0077727F" w:rsidRDefault="0077727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0B62" w14:textId="77777777" w:rsidR="0077727F" w:rsidRDefault="0077727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9C4C" w14:textId="77777777" w:rsidR="0077727F" w:rsidRDefault="0077727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7727F" w14:paraId="48461E2B" w14:textId="77777777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B7A0" w14:textId="77777777" w:rsidR="0077727F" w:rsidRDefault="0077727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338A" w14:textId="77777777" w:rsidR="0077727F" w:rsidRDefault="0077727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1ABC" w14:textId="77777777" w:rsidR="0077727F" w:rsidRDefault="0077727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83D4" w14:textId="77777777" w:rsidR="0077727F" w:rsidRDefault="0077727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1449" w14:textId="77777777" w:rsidR="0077727F" w:rsidRDefault="0077727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7727F" w14:paraId="6F0815A1" w14:textId="77777777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35F5" w14:textId="77777777" w:rsidR="0077727F" w:rsidRDefault="0077727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C5C8" w14:textId="77777777" w:rsidR="0077727F" w:rsidRDefault="0077727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51F7" w14:textId="77777777" w:rsidR="0077727F" w:rsidRDefault="0077727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2F12" w14:textId="77777777" w:rsidR="0077727F" w:rsidRDefault="0077727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A42D" w14:textId="77777777" w:rsidR="0077727F" w:rsidRDefault="0077727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7727F" w14:paraId="2BB141D0" w14:textId="77777777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C60A" w14:textId="77777777" w:rsidR="0077727F" w:rsidRDefault="0077727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2D8C" w14:textId="77777777" w:rsidR="0077727F" w:rsidRDefault="0077727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2B61" w14:textId="77777777" w:rsidR="0077727F" w:rsidRDefault="0077727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E1B5" w14:textId="77777777" w:rsidR="0077727F" w:rsidRDefault="0077727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C2CE" w14:textId="77777777" w:rsidR="0077727F" w:rsidRDefault="0077727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7727F" w14:paraId="378E2A57" w14:textId="77777777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8E65" w14:textId="77777777" w:rsidR="0077727F" w:rsidRDefault="0077727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9D9F" w14:textId="77777777" w:rsidR="0077727F" w:rsidRDefault="0077727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A9F1" w14:textId="77777777" w:rsidR="0077727F" w:rsidRDefault="0077727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3979" w14:textId="77777777" w:rsidR="0077727F" w:rsidRDefault="0077727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B643" w14:textId="77777777" w:rsidR="0077727F" w:rsidRDefault="0077727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7727F" w14:paraId="4035346F" w14:textId="77777777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2B23" w14:textId="77777777" w:rsidR="0077727F" w:rsidRDefault="0077727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CE42" w14:textId="77777777" w:rsidR="0077727F" w:rsidRDefault="0077727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8D13" w14:textId="77777777" w:rsidR="0077727F" w:rsidRDefault="0077727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D63D" w14:textId="77777777" w:rsidR="0077727F" w:rsidRDefault="0077727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ECF" w14:textId="77777777" w:rsidR="0077727F" w:rsidRDefault="0077727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54295C1E" w14:textId="77777777" w:rsidR="0077727F" w:rsidRDefault="0077727F">
      <w:pPr>
        <w:spacing w:after="120" w:line="320" w:lineRule="exact"/>
        <w:ind w:left="-567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51BFC3EA" w14:textId="77777777" w:rsidR="0077727F" w:rsidRDefault="00FC1766">
      <w:pPr>
        <w:spacing w:after="120" w:line="320" w:lineRule="exact"/>
        <w:jc w:val="both"/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Informacja o ewentualnym wystąpieniu sytuacji nieotrzymania absolutorium z wykonania obowiązków członka organu spółki lub innego podmiotu</w:t>
      </w:r>
      <w:r>
        <w:rPr>
          <w:rStyle w:val="Zakotwiczenieprzypisudolnego"/>
          <w:rFonts w:ascii="Times New Roman" w:eastAsia="Calibri" w:hAnsi="Times New Roman" w:cs="Times New Roman"/>
          <w:bCs/>
          <w:sz w:val="24"/>
          <w:szCs w:val="24"/>
        </w:rPr>
        <w:footnoteReference w:id="9"/>
      </w:r>
    </w:p>
    <w:p w14:paraId="44CBB9C1" w14:textId="77777777" w:rsidR="0077727F" w:rsidRDefault="00FC1766">
      <w:pPr>
        <w:spacing w:after="0" w:line="320" w:lineRule="exact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………………………………………………………………………………………………..………………………………………….…………………………………………………………………………………………………………………..……………………….……………………………………………………………………………………………………………………………………………</w:t>
      </w:r>
    </w:p>
    <w:p w14:paraId="56A20178" w14:textId="77777777" w:rsidR="0077727F" w:rsidRDefault="00FC1766">
      <w:pPr>
        <w:spacing w:after="0" w:line="320" w:lineRule="exact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01F4910" w14:textId="77777777" w:rsidR="0077727F" w:rsidRDefault="0077727F">
      <w:pPr>
        <w:spacing w:after="0" w:line="240" w:lineRule="auto"/>
        <w:rPr>
          <w:rFonts w:ascii="Calibri" w:eastAsia="Calibri" w:hAnsi="Calibri" w:cs="Times New Roman"/>
          <w:sz w:val="12"/>
          <w:szCs w:val="12"/>
        </w:rPr>
      </w:pPr>
    </w:p>
    <w:tbl>
      <w:tblPr>
        <w:tblpPr w:leftFromText="141" w:rightFromText="141" w:vertAnchor="text" w:horzAnchor="margin" w:tblpXSpec="center" w:tblpY="198"/>
        <w:tblW w:w="10384" w:type="dxa"/>
        <w:jc w:val="center"/>
        <w:tblLook w:val="01E0" w:firstRow="1" w:lastRow="1" w:firstColumn="1" w:lastColumn="1" w:noHBand="0" w:noVBand="0"/>
      </w:tblPr>
      <w:tblGrid>
        <w:gridCol w:w="10384"/>
      </w:tblGrid>
      <w:tr w:rsidR="0077727F" w14:paraId="79710401" w14:textId="77777777">
        <w:trPr>
          <w:cantSplit/>
          <w:trHeight w:hRule="exact" w:val="1134"/>
          <w:jc w:val="center"/>
        </w:trPr>
        <w:tc>
          <w:tcPr>
            <w:tcW w:w="10384" w:type="dxa"/>
            <w:tcBorders>
              <w:bottom w:val="single" w:sz="4" w:space="0" w:color="000000"/>
            </w:tcBorders>
            <w:shd w:val="clear" w:color="auto" w:fill="auto"/>
          </w:tcPr>
          <w:p w14:paraId="6B42B6F0" w14:textId="77777777" w:rsidR="0077727F" w:rsidRDefault="00FC17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IV. Oświadczenia kandydata o braku okoliczności wymienionych w art. 22 ustawy z dnia 16 grudnia 2016 r. o zasadach zarządzania mieniem państwowym oraz że spełnia inne wymogi określone w przepisach odrębnych.</w:t>
            </w:r>
          </w:p>
        </w:tc>
      </w:tr>
      <w:tr w:rsidR="0077727F" w14:paraId="7BF994EE" w14:textId="77777777">
        <w:trPr>
          <w:cantSplit/>
          <w:trHeight w:hRule="exact" w:val="12485"/>
          <w:jc w:val="center"/>
        </w:trPr>
        <w:tc>
          <w:tcPr>
            <w:tcW w:w="10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38D13" w14:textId="77777777" w:rsidR="0077727F" w:rsidRDefault="00FC1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Oświadczam, że:</w:t>
            </w:r>
          </w:p>
          <w:p w14:paraId="263815B4" w14:textId="77777777" w:rsidR="0077727F" w:rsidRDefault="0077727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0A56159" w14:textId="3E4A9E33" w:rsidR="0077727F" w:rsidRDefault="00FC1766">
            <w:pPr>
              <w:numPr>
                <w:ilvl w:val="0"/>
                <w:numId w:val="5"/>
              </w:numPr>
              <w:spacing w:after="320" w:line="240" w:lineRule="auto"/>
              <w:ind w:left="313" w:hanging="31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pe</w:t>
            </w:r>
            <w:r w:rsidR="00B12D41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      </w:r>
          </w:p>
          <w:p w14:paraId="73946DB1" w14:textId="77777777" w:rsidR="0077727F" w:rsidRDefault="00FC1766">
            <w:pPr>
              <w:numPr>
                <w:ilvl w:val="0"/>
                <w:numId w:val="5"/>
              </w:numPr>
              <w:spacing w:after="320" w:line="240" w:lineRule="auto"/>
              <w:ind w:left="313" w:hanging="31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wchodzę w skład organu partii politycznej reprezentującego partię polityczną na zewnątrz oraz uprawnionego do zaciągania zobowiązań;</w:t>
            </w:r>
          </w:p>
          <w:p w14:paraId="204121C1" w14:textId="77777777" w:rsidR="0077727F" w:rsidRDefault="00FC1766">
            <w:pPr>
              <w:numPr>
                <w:ilvl w:val="0"/>
                <w:numId w:val="5"/>
              </w:numPr>
              <w:spacing w:after="320" w:line="240" w:lineRule="auto"/>
              <w:ind w:left="313" w:hanging="31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jestem zatrudniony/a przez partię polityczną na podstawie umowy o pracę i nie świadczę pracy </w:t>
            </w:r>
            <w:r>
              <w:rPr>
                <w:rFonts w:ascii="Times New Roman" w:eastAsia="Calibri" w:hAnsi="Times New Roman" w:cs="Times New Roman"/>
              </w:rPr>
              <w:br/>
              <w:t>na podstawie umowy zlecenia lub innej umowy o podobnym charakterze;</w:t>
            </w:r>
          </w:p>
          <w:p w14:paraId="7DB8A5BA" w14:textId="77777777" w:rsidR="0077727F" w:rsidRDefault="00FC1766">
            <w:pPr>
              <w:numPr>
                <w:ilvl w:val="0"/>
                <w:numId w:val="5"/>
              </w:numPr>
              <w:spacing w:after="320" w:line="240" w:lineRule="auto"/>
              <w:ind w:left="313" w:hanging="31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pełnię funkcji z wyboru w zakładowej organizacji związkowej lub zakładowej organizacji związkowej spółki z grupy kapitałowej,</w:t>
            </w:r>
          </w:p>
          <w:p w14:paraId="2FBACEC0" w14:textId="367EE97A" w:rsidR="0077727F" w:rsidRPr="00451EC4" w:rsidRDefault="00FC1766">
            <w:pPr>
              <w:numPr>
                <w:ilvl w:val="0"/>
                <w:numId w:val="5"/>
              </w:numPr>
              <w:spacing w:after="320" w:line="240" w:lineRule="auto"/>
              <w:ind w:left="313" w:hanging="31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moja aktywność społeczna lub zarobkowa rodzi konflikt interesów wobec działalności spółki</w:t>
            </w:r>
            <w:r>
              <w:rPr>
                <w:rFonts w:ascii="Times New Roman" w:eastAsia="Calibri" w:hAnsi="Times New Roman" w:cs="Times New Roman"/>
                <w:b/>
              </w:rPr>
              <w:t xml:space="preserve">……………………………………………………………….………; </w:t>
            </w:r>
            <w:r>
              <w:rPr>
                <w:rFonts w:ascii="Times New Roman" w:eastAsia="Calibri" w:hAnsi="Times New Roman" w:cs="Times New Roman"/>
                <w:i/>
              </w:rPr>
              <w:t>[należy wpisać nazwę i siedzibę spółki]</w:t>
            </w:r>
          </w:p>
          <w:p w14:paraId="2C9A7118" w14:textId="7E7D5A82" w:rsidR="0077727F" w:rsidRPr="00451EC4" w:rsidRDefault="00FC1766" w:rsidP="00451EC4">
            <w:pPr>
              <w:numPr>
                <w:ilvl w:val="0"/>
                <w:numId w:val="5"/>
              </w:numPr>
              <w:spacing w:after="320" w:line="240" w:lineRule="auto"/>
              <w:ind w:left="313" w:hanging="313"/>
              <w:jc w:val="both"/>
              <w:rPr>
                <w:rFonts w:ascii="Times New Roman" w:eastAsia="Calibri" w:hAnsi="Times New Roman" w:cs="Times New Roman"/>
              </w:rPr>
            </w:pPr>
            <w:r w:rsidRPr="00451EC4">
              <w:rPr>
                <w:rFonts w:ascii="Times New Roman" w:eastAsia="Calibri" w:hAnsi="Times New Roman" w:cs="Times New Roman"/>
              </w:rPr>
              <w:t xml:space="preserve">spełniam inne niż wymienione w art. 22 ustawy z dnia 16 grudnia 2016 r. </w:t>
            </w:r>
            <w:r w:rsidRPr="00451EC4">
              <w:rPr>
                <w:rFonts w:ascii="Times New Roman" w:eastAsia="Calibri" w:hAnsi="Times New Roman" w:cs="Times New Roman"/>
              </w:rPr>
              <w:br/>
              <w:t xml:space="preserve">o zasadach zarządzania mieniem państwowym, wymogi dla członka organu zarządzającego, określone </w:t>
            </w:r>
            <w:r w:rsidRPr="00451EC4">
              <w:rPr>
                <w:rFonts w:ascii="Times New Roman" w:eastAsia="Calibri" w:hAnsi="Times New Roman" w:cs="Times New Roman"/>
              </w:rPr>
              <w:br/>
              <w:t>w odrębnych przepisach, w szczególności:</w:t>
            </w:r>
          </w:p>
          <w:p w14:paraId="3BF17B4A" w14:textId="77777777" w:rsidR="0077727F" w:rsidRDefault="00FC1766">
            <w:pPr>
              <w:numPr>
                <w:ilvl w:val="0"/>
                <w:numId w:val="6"/>
              </w:numPr>
              <w:spacing w:after="0" w:line="240" w:lineRule="auto"/>
              <w:ind w:left="454" w:hanging="28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posiadam pełną zdolność do czynności prawnych,</w:t>
            </w:r>
          </w:p>
          <w:p w14:paraId="3A1389FE" w14:textId="77777777" w:rsidR="0077727F" w:rsidRDefault="00FC1766">
            <w:pPr>
              <w:numPr>
                <w:ilvl w:val="0"/>
                <w:numId w:val="6"/>
              </w:numPr>
              <w:spacing w:after="0" w:line="240" w:lineRule="auto"/>
              <w:ind w:left="454" w:hanging="283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nie mają do mnie zastosowania ograniczenia i zakazy pełnienia funkcji wynikające z przepisów odrębnych, </w:t>
            </w:r>
            <w:r>
              <w:rPr>
                <w:rFonts w:ascii="Times New Roman" w:eastAsia="Calibri" w:hAnsi="Times New Roman" w:cs="Times New Roman"/>
              </w:rPr>
              <w:br/>
              <w:t xml:space="preserve">w tym z ustawy z dnia 21 sierpnia 1997 r. o ograniczeniu prowadzenia działalności gospodarczej przez osoby pełniące funkcje publiczne, ustawy z dnia 3 marca 2000 r. o wynagradzaniu osób kierujących niektórymi podmiotami prawnymi, ustawy z dnia 15 grudnia 2000 r. o ochronie konkurencji i konsumentów, ustawy </w:t>
            </w:r>
            <w:r>
              <w:rPr>
                <w:rFonts w:ascii="Times New Roman" w:eastAsia="Calibri" w:hAnsi="Times New Roman" w:cs="Times New Roman"/>
              </w:rPr>
              <w:br/>
              <w:t xml:space="preserve">z dnia 9 maja 1996 r. o wykonywaniu mandatu posła i senatora, ustawy z dnia 8 marca 1990 r. o samorządzie gminnym, ustawy z dnia 5 czerwca 1998 r. o samorządzie powiatowym, ustawy z dnia 5 czerwca 1998 r. </w:t>
            </w:r>
            <w:r>
              <w:rPr>
                <w:rFonts w:ascii="Times New Roman" w:eastAsia="Calibri" w:hAnsi="Times New Roman" w:cs="Times New Roman"/>
              </w:rPr>
              <w:br/>
              <w:t>o samorządzie województwa.</w:t>
            </w:r>
          </w:p>
          <w:tbl>
            <w:tblPr>
              <w:tblW w:w="5000" w:type="pct"/>
              <w:jc w:val="center"/>
              <w:tblLook w:val="01E0" w:firstRow="1" w:lastRow="1" w:firstColumn="1" w:lastColumn="1" w:noHBand="0" w:noVBand="0"/>
            </w:tblPr>
            <w:tblGrid>
              <w:gridCol w:w="3389"/>
              <w:gridCol w:w="3389"/>
              <w:gridCol w:w="3390"/>
            </w:tblGrid>
            <w:tr w:rsidR="0077727F" w14:paraId="19092ABA" w14:textId="77777777">
              <w:trPr>
                <w:trHeight w:val="1132"/>
                <w:jc w:val="center"/>
              </w:trPr>
              <w:tc>
                <w:tcPr>
                  <w:tcW w:w="338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1AA1B363" w14:textId="77777777" w:rsidR="0077727F" w:rsidRDefault="0077727F" w:rsidP="00A9163D">
                  <w:pPr>
                    <w:framePr w:hSpace="141" w:wrap="around" w:vAnchor="text" w:hAnchor="margin" w:xAlign="center" w:y="198"/>
                    <w:tabs>
                      <w:tab w:val="left" w:pos="93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9" w:type="dxa"/>
                  <w:shd w:val="clear" w:color="auto" w:fill="auto"/>
                </w:tcPr>
                <w:p w14:paraId="486B95D6" w14:textId="77777777" w:rsidR="0077727F" w:rsidRDefault="0077727F" w:rsidP="00A9163D">
                  <w:pPr>
                    <w:framePr w:hSpace="141" w:wrap="around" w:vAnchor="text" w:hAnchor="margin" w:xAlign="center" w:y="198"/>
                    <w:spacing w:after="320" w:line="320" w:lineRule="exact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39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62600769" w14:textId="77777777" w:rsidR="0077727F" w:rsidRDefault="0077727F" w:rsidP="00A9163D">
                  <w:pPr>
                    <w:framePr w:hSpace="141" w:wrap="around" w:vAnchor="text" w:hAnchor="margin" w:xAlign="center" w:y="198"/>
                    <w:spacing w:after="320" w:line="320" w:lineRule="exact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77727F" w14:paraId="583AFE67" w14:textId="77777777">
              <w:trPr>
                <w:trHeight w:val="804"/>
                <w:jc w:val="center"/>
              </w:trPr>
              <w:tc>
                <w:tcPr>
                  <w:tcW w:w="3389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14:paraId="0FB8E469" w14:textId="77777777" w:rsidR="0077727F" w:rsidRDefault="00FC1766" w:rsidP="00A9163D">
                  <w:pPr>
                    <w:framePr w:hSpace="141" w:wrap="around" w:vAnchor="text" w:hAnchor="margin" w:xAlign="center" w:y="198"/>
                    <w:tabs>
                      <w:tab w:val="left" w:pos="2254"/>
                    </w:tabs>
                    <w:spacing w:after="320" w:line="320" w:lineRule="exact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      Miejscowość i data</w:t>
                  </w:r>
                </w:p>
              </w:tc>
              <w:tc>
                <w:tcPr>
                  <w:tcW w:w="3389" w:type="dxa"/>
                  <w:shd w:val="clear" w:color="auto" w:fill="auto"/>
                </w:tcPr>
                <w:p w14:paraId="431F4485" w14:textId="77777777" w:rsidR="0077727F" w:rsidRDefault="0077727F" w:rsidP="00A9163D">
                  <w:pPr>
                    <w:framePr w:hSpace="141" w:wrap="around" w:vAnchor="text" w:hAnchor="margin" w:xAlign="center" w:y="198"/>
                    <w:spacing w:after="320" w:line="320" w:lineRule="exact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90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14:paraId="21947AE2" w14:textId="77777777" w:rsidR="0077727F" w:rsidRDefault="00FC1766" w:rsidP="00A9163D">
                  <w:pPr>
                    <w:framePr w:hSpace="141" w:wrap="around" w:vAnchor="text" w:hAnchor="margin" w:xAlign="center" w:y="198"/>
                    <w:spacing w:after="320" w:line="320" w:lineRule="exact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           czytelny podpis</w:t>
                  </w:r>
                </w:p>
              </w:tc>
            </w:tr>
          </w:tbl>
          <w:p w14:paraId="6A3E8823" w14:textId="77777777" w:rsidR="0077727F" w:rsidRDefault="0077727F">
            <w:pPr>
              <w:spacing w:after="320" w:line="320" w:lineRule="exact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14:paraId="30D37615" w14:textId="77777777" w:rsidR="0077727F" w:rsidRDefault="00FC1766">
      <w:pPr>
        <w:spacing w:after="320" w:line="320" w:lineRule="exact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V. Informacje o karalności oraz oświadczenie kandydata o prowadzonych przeciwko kandydatowi postępowaniach karnych i postępowaniach w sprawach o przestępstwa skarbowe</w:t>
      </w:r>
      <w:r>
        <w:rPr>
          <w:rStyle w:val="Zakotwiczenieprzypisudolnego"/>
          <w:rFonts w:ascii="Times New Roman" w:eastAsia="Calibri" w:hAnsi="Times New Roman" w:cs="Times New Roman"/>
          <w:sz w:val="24"/>
          <w:szCs w:val="24"/>
        </w:rPr>
        <w:footnoteReference w:id="10"/>
      </w:r>
    </w:p>
    <w:tbl>
      <w:tblPr>
        <w:tblW w:w="10332" w:type="dxa"/>
        <w:jc w:val="center"/>
        <w:tblLook w:val="01E0" w:firstRow="1" w:lastRow="1" w:firstColumn="1" w:lastColumn="1" w:noHBand="0" w:noVBand="0"/>
      </w:tblPr>
      <w:tblGrid>
        <w:gridCol w:w="10332"/>
      </w:tblGrid>
      <w:tr w:rsidR="0077727F" w14:paraId="6E9FB457" w14:textId="77777777">
        <w:trPr>
          <w:cantSplit/>
          <w:trHeight w:hRule="exact" w:val="2586"/>
          <w:jc w:val="center"/>
        </w:trPr>
        <w:tc>
          <w:tcPr>
            <w:tcW w:w="10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5D4C7" w14:textId="77777777" w:rsidR="0077727F" w:rsidRDefault="00FC1766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rFonts w:eastAsia="Calibri" w:cs="Times New Roman"/>
                <w:i/>
                <w:sz w:val="24"/>
                <w:szCs w:val="24"/>
              </w:rPr>
              <w:t xml:space="preserve">Oświadczam, że </w:t>
            </w:r>
            <w:r>
              <w:rPr>
                <w:rFonts w:eastAsia="Calibri" w:cs="Times New Roman"/>
                <w:b/>
                <w:i/>
                <w:sz w:val="24"/>
                <w:szCs w:val="24"/>
              </w:rPr>
              <w:t xml:space="preserve">nie są /są* </w:t>
            </w:r>
            <w:r>
              <w:rPr>
                <w:rFonts w:eastAsia="Calibri" w:cs="Times New Roman"/>
                <w:i/>
                <w:sz w:val="24"/>
                <w:szCs w:val="24"/>
              </w:rPr>
              <w:t xml:space="preserve">prowadzone przeciwko mnie postępowania karne i postępowania </w:t>
            </w:r>
            <w:r>
              <w:rPr>
                <w:rFonts w:eastAsia="Calibri" w:cs="Times New Roman"/>
                <w:i/>
                <w:sz w:val="24"/>
                <w:szCs w:val="24"/>
              </w:rPr>
              <w:br/>
              <w:t>w sprawach o przestępstwa skarbowe.</w:t>
            </w:r>
          </w:p>
          <w:tbl>
            <w:tblPr>
              <w:tblW w:w="5000" w:type="pct"/>
              <w:jc w:val="center"/>
              <w:tblLook w:val="01E0" w:firstRow="1" w:lastRow="1" w:firstColumn="1" w:lastColumn="1" w:noHBand="0" w:noVBand="0"/>
            </w:tblPr>
            <w:tblGrid>
              <w:gridCol w:w="3372"/>
              <w:gridCol w:w="3372"/>
              <w:gridCol w:w="3372"/>
            </w:tblGrid>
            <w:tr w:rsidR="0077727F" w14:paraId="44B7CEDD" w14:textId="77777777">
              <w:trPr>
                <w:jc w:val="center"/>
              </w:trPr>
              <w:tc>
                <w:tcPr>
                  <w:tcW w:w="3372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4CA0A544" w14:textId="77777777" w:rsidR="0077727F" w:rsidRDefault="0077727F">
                  <w:pPr>
                    <w:spacing w:after="320" w:line="320" w:lineRule="exact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2" w:type="dxa"/>
                  <w:shd w:val="clear" w:color="auto" w:fill="auto"/>
                </w:tcPr>
                <w:p w14:paraId="49F10CC6" w14:textId="77777777" w:rsidR="0077727F" w:rsidRDefault="0077727F">
                  <w:pPr>
                    <w:spacing w:after="320" w:line="320" w:lineRule="exact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2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3F83F76C" w14:textId="77777777" w:rsidR="0077727F" w:rsidRDefault="0077727F">
                  <w:pPr>
                    <w:spacing w:after="320" w:line="320" w:lineRule="exact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</w:tr>
            <w:tr w:rsidR="0077727F" w14:paraId="38982C58" w14:textId="77777777">
              <w:trPr>
                <w:jc w:val="center"/>
              </w:trPr>
              <w:tc>
                <w:tcPr>
                  <w:tcW w:w="337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14:paraId="5A87CBF3" w14:textId="77777777" w:rsidR="0077727F" w:rsidRDefault="00FC1766">
                  <w:pPr>
                    <w:spacing w:after="320" w:line="320" w:lineRule="exact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           Miejscowość i data</w:t>
                  </w:r>
                </w:p>
              </w:tc>
              <w:tc>
                <w:tcPr>
                  <w:tcW w:w="3372" w:type="dxa"/>
                  <w:shd w:val="clear" w:color="auto" w:fill="auto"/>
                </w:tcPr>
                <w:p w14:paraId="26A8170D" w14:textId="77777777" w:rsidR="0077727F" w:rsidRDefault="0077727F">
                  <w:pPr>
                    <w:spacing w:after="320" w:line="320" w:lineRule="exact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7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14:paraId="1989052C" w14:textId="77777777" w:rsidR="0077727F" w:rsidRDefault="00FC1766">
                  <w:pPr>
                    <w:spacing w:after="320" w:line="320" w:lineRule="exact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           czytelny podpis</w:t>
                  </w:r>
                </w:p>
              </w:tc>
            </w:tr>
          </w:tbl>
          <w:p w14:paraId="40EA111F" w14:textId="77777777" w:rsidR="0077727F" w:rsidRDefault="0077727F">
            <w:pPr>
              <w:spacing w:after="320" w:line="320" w:lineRule="exact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</w:tbl>
    <w:p w14:paraId="7FD664E3" w14:textId="77777777" w:rsidR="0077727F" w:rsidRDefault="0077727F">
      <w:pPr>
        <w:spacing w:after="320" w:line="320" w:lineRule="exact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5EE95F42" w14:textId="7E76D005" w:rsidR="0077727F" w:rsidRDefault="00FC1766">
      <w:pPr>
        <w:spacing w:after="320" w:line="320" w:lineRule="exact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(dodatkowe informacje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……………………………………………………………………………………..………………………………………</w:t>
      </w:r>
      <w:r w:rsidR="00B12D41">
        <w:rPr>
          <w:rFonts w:eastAsia="Calibri" w:cs="Times New Roman"/>
          <w:bCs/>
          <w:sz w:val="24"/>
          <w:szCs w:val="24"/>
        </w:rPr>
        <w:t>,0,</w:t>
      </w:r>
    </w:p>
    <w:p w14:paraId="39F85E7D" w14:textId="77777777" w:rsidR="0077727F" w:rsidRDefault="0077727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84DB063" w14:textId="6DCC3614" w:rsidR="0077727F" w:rsidRDefault="00FC1766">
      <w:pPr>
        <w:spacing w:after="320" w:line="320" w:lineRule="exact"/>
        <w:jc w:val="both"/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VI. Oświadczenie kandydata o sankcjach administracyjnych nałożonych na kandydata lub inne podmioty w związku z zakresem odpowiedzialności kandydata</w:t>
      </w:r>
      <w:r>
        <w:rPr>
          <w:rStyle w:val="Zakotwiczenieprzypisudolnego"/>
          <w:rFonts w:ascii="Times New Roman" w:eastAsia="Calibri" w:hAnsi="Times New Roman" w:cs="Times New Roman"/>
          <w:bCs/>
          <w:sz w:val="24"/>
          <w:szCs w:val="24"/>
        </w:rPr>
        <w:footnoteReference w:customMarkFollows="1" w:id="11"/>
        <w:t xml:space="preserve"> </w:t>
      </w:r>
    </w:p>
    <w:tbl>
      <w:tblPr>
        <w:tblW w:w="10436" w:type="dxa"/>
        <w:jc w:val="center"/>
        <w:tblLook w:val="01E0" w:firstRow="1" w:lastRow="1" w:firstColumn="1" w:lastColumn="1" w:noHBand="0" w:noVBand="0"/>
      </w:tblPr>
      <w:tblGrid>
        <w:gridCol w:w="10436"/>
      </w:tblGrid>
      <w:tr w:rsidR="0077727F" w14:paraId="717402CE" w14:textId="77777777">
        <w:trPr>
          <w:cantSplit/>
          <w:trHeight w:hRule="exact" w:val="2516"/>
          <w:jc w:val="center"/>
        </w:trPr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48AAD" w14:textId="393628E9" w:rsidR="0077727F" w:rsidRDefault="00FC1766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i/>
                <w:sz w:val="24"/>
                <w:szCs w:val="24"/>
              </w:rPr>
              <w:t xml:space="preserve">Oświadczam, że </w:t>
            </w:r>
            <w:r>
              <w:rPr>
                <w:rFonts w:eastAsia="Calibri" w:cs="Times New Roman"/>
                <w:b/>
                <w:i/>
                <w:sz w:val="24"/>
                <w:szCs w:val="24"/>
              </w:rPr>
              <w:t>nie zostały/zostały</w:t>
            </w:r>
            <w:r w:rsidR="00451EC4">
              <w:rPr>
                <w:rStyle w:val="Zakotwiczenieprzypisudolnego"/>
                <w:rFonts w:ascii="Times New Roman" w:eastAsia="Calibri" w:hAnsi="Times New Roman" w:cs="Times New Roman"/>
                <w:bCs/>
                <w:sz w:val="24"/>
                <w:szCs w:val="24"/>
              </w:rPr>
              <w:t>*</w:t>
            </w:r>
            <w:r>
              <w:rPr>
                <w:rFonts w:eastAsia="Calibri" w:cs="Times New Roman"/>
                <w:i/>
                <w:sz w:val="24"/>
                <w:szCs w:val="24"/>
              </w:rPr>
              <w:t xml:space="preserve"> ani na mnie, ani na inne podmioty w związku z zakresem mojej odpowiedzialności, nałożone żadne sankcje administracyjne.</w:t>
            </w:r>
          </w:p>
          <w:tbl>
            <w:tblPr>
              <w:tblW w:w="5000" w:type="pct"/>
              <w:jc w:val="center"/>
              <w:tblLook w:val="01E0" w:firstRow="1" w:lastRow="1" w:firstColumn="1" w:lastColumn="1" w:noHBand="0" w:noVBand="0"/>
            </w:tblPr>
            <w:tblGrid>
              <w:gridCol w:w="3406"/>
              <w:gridCol w:w="3407"/>
              <w:gridCol w:w="3407"/>
            </w:tblGrid>
            <w:tr w:rsidR="0077727F" w14:paraId="266969D3" w14:textId="77777777">
              <w:trPr>
                <w:trHeight w:val="596"/>
                <w:jc w:val="center"/>
              </w:trPr>
              <w:tc>
                <w:tcPr>
                  <w:tcW w:w="340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3CF8D7FA" w14:textId="77777777" w:rsidR="0077727F" w:rsidRDefault="0077727F">
                  <w:pPr>
                    <w:spacing w:after="320" w:line="320" w:lineRule="exact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7" w:type="dxa"/>
                  <w:shd w:val="clear" w:color="auto" w:fill="auto"/>
                </w:tcPr>
                <w:p w14:paraId="31827673" w14:textId="77777777" w:rsidR="0077727F" w:rsidRDefault="0077727F">
                  <w:pPr>
                    <w:spacing w:after="320" w:line="320" w:lineRule="exact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7506F171" w14:textId="77777777" w:rsidR="0077727F" w:rsidRDefault="0077727F">
                  <w:pPr>
                    <w:spacing w:after="320" w:line="320" w:lineRule="exact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</w:tr>
            <w:tr w:rsidR="0077727F" w14:paraId="52CE4231" w14:textId="77777777">
              <w:trPr>
                <w:trHeight w:val="596"/>
                <w:jc w:val="center"/>
              </w:trPr>
              <w:tc>
                <w:tcPr>
                  <w:tcW w:w="3406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14:paraId="350D7B2D" w14:textId="77777777" w:rsidR="0077727F" w:rsidRDefault="00FC1766">
                  <w:pPr>
                    <w:spacing w:after="320" w:line="320" w:lineRule="exact"/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i/>
                      <w:iCs/>
                      <w:sz w:val="24"/>
                      <w:szCs w:val="24"/>
                    </w:rPr>
                    <w:t>Miejscowość i data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14:paraId="613B37AD" w14:textId="77777777" w:rsidR="0077727F" w:rsidRDefault="0077727F">
                  <w:pPr>
                    <w:spacing w:after="320" w:line="320" w:lineRule="exact"/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7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14:paraId="37D3C8E1" w14:textId="77777777" w:rsidR="0077727F" w:rsidRDefault="00FC1766">
                  <w:pPr>
                    <w:spacing w:after="320" w:line="320" w:lineRule="exact"/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i/>
                      <w:iCs/>
                      <w:sz w:val="24"/>
                      <w:szCs w:val="24"/>
                    </w:rPr>
                    <w:t xml:space="preserve">           czytelny   podpis</w:t>
                  </w:r>
                </w:p>
              </w:tc>
            </w:tr>
          </w:tbl>
          <w:p w14:paraId="4DCE4591" w14:textId="77777777" w:rsidR="0077727F" w:rsidRDefault="0077727F">
            <w:pPr>
              <w:spacing w:after="320" w:line="32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D4F9780" w14:textId="77777777" w:rsidR="0077727F" w:rsidRDefault="0077727F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</w:tbl>
    <w:p w14:paraId="0A9C9C0A" w14:textId="77777777" w:rsidR="0077727F" w:rsidRDefault="0077727F">
      <w:pPr>
        <w:spacing w:after="320" w:line="320" w:lineRule="exact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14:paraId="351AE135" w14:textId="49C11D5D" w:rsidR="0077727F" w:rsidRDefault="00FC1766">
      <w:pPr>
        <w:spacing w:after="320" w:line="320" w:lineRule="exact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(dodatkowe informacje)…………………………………………………………………………………………………………………………</w:t>
      </w:r>
      <w:r w:rsidR="00B12D41">
        <w:rPr>
          <w:rFonts w:eastAsia="Calibri" w:cs="Times New Roman"/>
          <w:bCs/>
          <w:sz w:val="24"/>
          <w:szCs w:val="24"/>
        </w:rPr>
        <w:t>0</w:t>
      </w:r>
      <w:r>
        <w:rPr>
          <w:rFonts w:eastAsia="Calibr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.………………..……………………………………………………………………………………..………………………………………</w:t>
      </w:r>
    </w:p>
    <w:p w14:paraId="633E8339" w14:textId="77777777" w:rsidR="0077727F" w:rsidRDefault="0077727F">
      <w:pPr>
        <w:spacing w:after="320" w:line="320" w:lineRule="exact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703CFACB" w14:textId="70034D80" w:rsidR="0077727F" w:rsidRDefault="00FC1766">
      <w:pPr>
        <w:spacing w:after="320" w:line="320" w:lineRule="exac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V</w:t>
      </w:r>
      <w:r w:rsidR="00B12D41">
        <w:rPr>
          <w:rFonts w:eastAsia="Calibri" w:cs="Times New Roman"/>
          <w:b/>
          <w:bCs/>
          <w:sz w:val="24"/>
          <w:szCs w:val="24"/>
        </w:rPr>
        <w:t>0</w:t>
      </w:r>
      <w:r>
        <w:rPr>
          <w:rFonts w:eastAsia="Calibri" w:cs="Times New Roman"/>
          <w:b/>
          <w:bCs/>
          <w:sz w:val="24"/>
          <w:szCs w:val="24"/>
        </w:rPr>
        <w:t>I</w:t>
      </w:r>
      <w:r w:rsidR="00B12D41">
        <w:rPr>
          <w:rFonts w:eastAsia="Calibri" w:cs="Times New Roman"/>
          <w:b/>
          <w:bCs/>
          <w:sz w:val="24"/>
          <w:szCs w:val="24"/>
        </w:rPr>
        <w:t>0</w:t>
      </w:r>
      <w:r>
        <w:rPr>
          <w:rFonts w:eastAsia="Calibri" w:cs="Times New Roman"/>
          <w:b/>
          <w:bCs/>
          <w:sz w:val="24"/>
          <w:szCs w:val="24"/>
        </w:rPr>
        <w:t>I.</w:t>
      </w:r>
      <w:r w:rsidR="00B12D41">
        <w:rPr>
          <w:rFonts w:eastAsia="Calibri" w:cs="Times New Roman"/>
          <w:b/>
          <w:bCs/>
          <w:sz w:val="24"/>
          <w:szCs w:val="24"/>
        </w:rPr>
        <w:t>0</w:t>
      </w:r>
      <w:r>
        <w:rPr>
          <w:rFonts w:eastAsia="Calibri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Dokumenty i oświadczenia kandydata, dotyczące innych okoliczności mogących mieć wpływ na ocenę spełniania przez kandydata wymogów określonych w art. 22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ustawy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z dnia 16 grudnia 2016 r. o zasadach zarządzania mieniem państwowym</w:t>
      </w:r>
      <w:r>
        <w:rPr>
          <w:rStyle w:val="Zakotwiczenieprzypisudolnego"/>
          <w:rFonts w:ascii="Times New Roman" w:eastAsia="Calibri" w:hAnsi="Times New Roman" w:cs="Times New Roman"/>
          <w:bCs/>
          <w:sz w:val="24"/>
          <w:szCs w:val="24"/>
        </w:rPr>
        <w:footnoteReference w:customMarkFollows="1" w:id="12"/>
        <w:t xml:space="preserve"> </w:t>
      </w:r>
    </w:p>
    <w:p w14:paraId="6E6E3CD2" w14:textId="77777777" w:rsidR="0077727F" w:rsidRDefault="00FC1766">
      <w:pPr>
        <w:spacing w:after="320" w:line="320" w:lineRule="exact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2046E4" w14:textId="77777777" w:rsidR="0077727F" w:rsidRDefault="00FC1766">
      <w:pPr>
        <w:spacing w:after="32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Załączniki</w:t>
      </w:r>
      <w:r>
        <w:rPr>
          <w:rStyle w:val="Zakotwiczenieprzypisudolnego"/>
          <w:rFonts w:ascii="Times New Roman" w:eastAsia="Calibri" w:hAnsi="Times New Roman" w:cs="Times New Roman"/>
          <w:b/>
          <w:sz w:val="24"/>
          <w:szCs w:val="24"/>
          <w:u w:val="single"/>
        </w:rPr>
        <w:footnoteReference w:customMarkFollows="1" w:id="13"/>
        <w:t xml:space="preserve">: </w:t>
      </w:r>
    </w:p>
    <w:p w14:paraId="06B5C4E5" w14:textId="0F15A4C3" w:rsidR="00D50610" w:rsidRPr="008652D8" w:rsidRDefault="008652D8" w:rsidP="008652D8">
      <w:pPr>
        <w:numPr>
          <w:ilvl w:val="0"/>
          <w:numId w:val="4"/>
        </w:numPr>
        <w:spacing w:after="0" w:line="360" w:lineRule="auto"/>
        <w:ind w:left="426" w:hanging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</w:p>
    <w:p w14:paraId="6B23354D" w14:textId="77777777" w:rsidR="008652D8" w:rsidRDefault="00FC1766" w:rsidP="008652D8">
      <w:pPr>
        <w:numPr>
          <w:ilvl w:val="0"/>
          <w:numId w:val="4"/>
        </w:numPr>
        <w:spacing w:after="0" w:line="360" w:lineRule="auto"/>
        <w:ind w:left="357" w:hanging="35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  <w:r w:rsidR="008B6CFB">
        <w:rPr>
          <w:rFonts w:ascii="Times New Roman" w:eastAsia="Calibri" w:hAnsi="Times New Roman" w:cs="Times New Roman"/>
        </w:rPr>
        <w:t>.</w:t>
      </w:r>
    </w:p>
    <w:p w14:paraId="2267E752" w14:textId="02434E65" w:rsidR="0077727F" w:rsidRDefault="00FC1766" w:rsidP="008652D8">
      <w:pPr>
        <w:numPr>
          <w:ilvl w:val="0"/>
          <w:numId w:val="4"/>
        </w:numPr>
        <w:spacing w:after="0" w:line="360" w:lineRule="auto"/>
        <w:ind w:left="357" w:hanging="35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</w:t>
      </w:r>
      <w:r w:rsidR="008B6CFB">
        <w:rPr>
          <w:rFonts w:ascii="Times New Roman" w:eastAsia="Calibri" w:hAnsi="Times New Roman" w:cs="Times New Roman"/>
        </w:rPr>
        <w:t>……………………………………………………….</w:t>
      </w:r>
    </w:p>
    <w:p w14:paraId="3C824AAA" w14:textId="77777777" w:rsidR="008652D8" w:rsidRDefault="00FC1766" w:rsidP="008652D8">
      <w:pPr>
        <w:numPr>
          <w:ilvl w:val="0"/>
          <w:numId w:val="4"/>
        </w:numPr>
        <w:spacing w:after="0" w:line="360" w:lineRule="auto"/>
        <w:ind w:left="357" w:hanging="35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  <w:r w:rsidR="008B6CFB">
        <w:rPr>
          <w:rFonts w:ascii="Times New Roman" w:eastAsia="Calibri" w:hAnsi="Times New Roman" w:cs="Times New Roman"/>
        </w:rPr>
        <w:t>.</w:t>
      </w:r>
    </w:p>
    <w:p w14:paraId="0721EDD0" w14:textId="40C0B8E7" w:rsidR="0077727F" w:rsidRDefault="00FC1766" w:rsidP="008652D8">
      <w:pPr>
        <w:numPr>
          <w:ilvl w:val="0"/>
          <w:numId w:val="4"/>
        </w:numPr>
        <w:spacing w:after="0" w:line="360" w:lineRule="auto"/>
        <w:ind w:left="357" w:hanging="35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</w:t>
      </w:r>
      <w:r w:rsidR="008B6CFB">
        <w:rPr>
          <w:rFonts w:ascii="Times New Roman" w:eastAsia="Calibri" w:hAnsi="Times New Roman" w:cs="Times New Roman"/>
        </w:rPr>
        <w:t>……………………………………………………….</w:t>
      </w:r>
    </w:p>
    <w:p w14:paraId="0034BD00" w14:textId="77777777" w:rsidR="008652D8" w:rsidRDefault="00FC1766" w:rsidP="008652D8">
      <w:pPr>
        <w:numPr>
          <w:ilvl w:val="0"/>
          <w:numId w:val="4"/>
        </w:numPr>
        <w:spacing w:after="0" w:line="360" w:lineRule="auto"/>
        <w:ind w:left="357" w:hanging="35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  <w:r w:rsidR="008B6CFB">
        <w:rPr>
          <w:rFonts w:ascii="Times New Roman" w:eastAsia="Calibri" w:hAnsi="Times New Roman" w:cs="Times New Roman"/>
        </w:rPr>
        <w:t>.</w:t>
      </w:r>
    </w:p>
    <w:p w14:paraId="3BAD00CE" w14:textId="42C19757" w:rsidR="0077727F" w:rsidRDefault="00FC1766" w:rsidP="008652D8">
      <w:pPr>
        <w:numPr>
          <w:ilvl w:val="0"/>
          <w:numId w:val="4"/>
        </w:numPr>
        <w:spacing w:after="0" w:line="360" w:lineRule="auto"/>
        <w:ind w:left="357" w:hanging="35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</w:t>
      </w:r>
      <w:r w:rsidR="008B6CFB">
        <w:rPr>
          <w:rFonts w:ascii="Times New Roman" w:eastAsia="Calibri" w:hAnsi="Times New Roman" w:cs="Times New Roman"/>
        </w:rPr>
        <w:t>………………………………………………………</w:t>
      </w:r>
      <w:r w:rsidR="008652D8">
        <w:rPr>
          <w:rFonts w:ascii="Times New Roman" w:eastAsia="Calibri" w:hAnsi="Times New Roman" w:cs="Times New Roman"/>
        </w:rPr>
        <w:t>.</w:t>
      </w:r>
    </w:p>
    <w:p w14:paraId="7704BA2C" w14:textId="77777777" w:rsidR="0077727F" w:rsidRDefault="0077727F" w:rsidP="008652D8">
      <w:pPr>
        <w:spacing w:after="0" w:line="360" w:lineRule="auto"/>
        <w:rPr>
          <w:rFonts w:ascii="Times New Roman" w:eastAsia="Calibri" w:hAnsi="Times New Roman" w:cs="Times New Roman"/>
        </w:rPr>
      </w:pPr>
    </w:p>
    <w:p w14:paraId="0B6713F0" w14:textId="77777777" w:rsidR="0077727F" w:rsidRDefault="00FC17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OŚWIADCZENIA KANDYDATA:</w:t>
      </w:r>
    </w:p>
    <w:p w14:paraId="0C748BAC" w14:textId="77777777" w:rsidR="0077727F" w:rsidRDefault="007772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1F02C6" w14:textId="77777777" w:rsidR="0077727F" w:rsidRDefault="00FC1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podane w kwestionariuszu informacje są zgodne z prawdą i nie zatajają prawdy.</w:t>
      </w:r>
    </w:p>
    <w:p w14:paraId="36BA5619" w14:textId="77777777" w:rsidR="0077727F" w:rsidRDefault="00FC1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Jestem świadomy odpowiedzialności karnej za składanie oświadczeń niezgodnych z prawdą, zgodnie z art. 233 § 1 Kodeksu Karnego.</w:t>
      </w:r>
    </w:p>
    <w:p w14:paraId="2585D3C7" w14:textId="77777777" w:rsidR="0077727F" w:rsidRDefault="0077727F">
      <w:pPr>
        <w:spacing w:after="32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73" w:type="dxa"/>
        <w:jc w:val="center"/>
        <w:tblLook w:val="01E0" w:firstRow="1" w:lastRow="1" w:firstColumn="1" w:lastColumn="1" w:noHBand="0" w:noVBand="0"/>
      </w:tblPr>
      <w:tblGrid>
        <w:gridCol w:w="3033"/>
        <w:gridCol w:w="3013"/>
        <w:gridCol w:w="3027"/>
      </w:tblGrid>
      <w:tr w:rsidR="0077727F" w14:paraId="792E6405" w14:textId="77777777">
        <w:trPr>
          <w:jc w:val="center"/>
        </w:trPr>
        <w:tc>
          <w:tcPr>
            <w:tcW w:w="3033" w:type="dxa"/>
            <w:tcBorders>
              <w:bottom w:val="single" w:sz="4" w:space="0" w:color="000000"/>
            </w:tcBorders>
            <w:shd w:val="clear" w:color="auto" w:fill="auto"/>
          </w:tcPr>
          <w:p w14:paraId="1A1A32D7" w14:textId="77777777" w:rsidR="0077727F" w:rsidRDefault="0077727F">
            <w:pPr>
              <w:spacing w:after="320" w:line="3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14:paraId="7A1D28C2" w14:textId="77777777" w:rsidR="0077727F" w:rsidRDefault="0077727F">
            <w:pPr>
              <w:spacing w:after="320" w:line="3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bottom w:val="single" w:sz="4" w:space="0" w:color="000000"/>
            </w:tcBorders>
            <w:shd w:val="clear" w:color="auto" w:fill="auto"/>
          </w:tcPr>
          <w:p w14:paraId="4BB1A5B1" w14:textId="77777777" w:rsidR="0077727F" w:rsidRDefault="0077727F">
            <w:pPr>
              <w:spacing w:after="320" w:line="3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27F" w14:paraId="2B2ADE02" w14:textId="77777777">
        <w:trPr>
          <w:jc w:val="center"/>
        </w:trPr>
        <w:tc>
          <w:tcPr>
            <w:tcW w:w="3033" w:type="dxa"/>
            <w:tcBorders>
              <w:top w:val="single" w:sz="4" w:space="0" w:color="000000"/>
            </w:tcBorders>
            <w:shd w:val="clear" w:color="auto" w:fill="auto"/>
          </w:tcPr>
          <w:p w14:paraId="03C0032A" w14:textId="77777777" w:rsidR="0077727F" w:rsidRDefault="00FC1766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  Miejscowość i data</w:t>
            </w:r>
          </w:p>
        </w:tc>
        <w:tc>
          <w:tcPr>
            <w:tcW w:w="3013" w:type="dxa"/>
            <w:shd w:val="clear" w:color="auto" w:fill="auto"/>
          </w:tcPr>
          <w:p w14:paraId="784612BC" w14:textId="77777777" w:rsidR="0077727F" w:rsidRDefault="0077727F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000000"/>
            </w:tcBorders>
            <w:shd w:val="clear" w:color="auto" w:fill="auto"/>
          </w:tcPr>
          <w:p w14:paraId="3349A425" w14:textId="77777777" w:rsidR="0077727F" w:rsidRDefault="00FC1766">
            <w:pPr>
              <w:spacing w:after="320" w:line="32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      czytelny  podpis</w:t>
            </w:r>
          </w:p>
        </w:tc>
      </w:tr>
    </w:tbl>
    <w:p w14:paraId="2693BFE8" w14:textId="77777777" w:rsidR="0077727F" w:rsidRDefault="0077727F">
      <w:pPr>
        <w:spacing w:after="32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35DE35" w14:textId="77777777" w:rsidR="0077727F" w:rsidRDefault="0077727F"/>
    <w:p w14:paraId="2E76A80E" w14:textId="77777777" w:rsidR="0077727F" w:rsidRDefault="0077727F"/>
    <w:sectPr w:rsidR="007772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B360B" w14:textId="77777777" w:rsidR="004B37EF" w:rsidRDefault="004B37EF">
      <w:pPr>
        <w:spacing w:after="0" w:line="240" w:lineRule="auto"/>
      </w:pPr>
      <w:r>
        <w:separator/>
      </w:r>
    </w:p>
  </w:endnote>
  <w:endnote w:type="continuationSeparator" w:id="0">
    <w:p w14:paraId="53B4A495" w14:textId="77777777" w:rsidR="004B37EF" w:rsidRDefault="004B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69996"/>
      <w:docPartObj>
        <w:docPartGallery w:val="Page Numbers (Bottom of Page)"/>
        <w:docPartUnique/>
      </w:docPartObj>
    </w:sdtPr>
    <w:sdtContent>
      <w:p w14:paraId="623FDBAC" w14:textId="77777777" w:rsidR="0077727F" w:rsidRDefault="00FC1766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14:paraId="46DB41CB" w14:textId="77777777" w:rsidR="0077727F" w:rsidRDefault="007772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46CDA" w14:textId="77777777" w:rsidR="004B37EF" w:rsidRDefault="004B37EF">
      <w:r>
        <w:separator/>
      </w:r>
    </w:p>
  </w:footnote>
  <w:footnote w:type="continuationSeparator" w:id="0">
    <w:p w14:paraId="55257CB5" w14:textId="77777777" w:rsidR="004B37EF" w:rsidRDefault="004B37EF">
      <w:r>
        <w:continuationSeparator/>
      </w:r>
    </w:p>
  </w:footnote>
  <w:footnote w:id="1">
    <w:p w14:paraId="10AF0543" w14:textId="3A28B563" w:rsidR="0077727F" w:rsidRDefault="00FC1766">
      <w:pPr>
        <w:pStyle w:val="Tekstprzypisudolnego"/>
        <w:jc w:val="both"/>
      </w:pPr>
      <w:r>
        <w:rPr>
          <w:rFonts w:asciiTheme="minorHAnsi" w:hAnsiTheme="minorHAnsi"/>
          <w:sz w:val="18"/>
          <w:szCs w:val="18"/>
        </w:rPr>
        <w:t>Podanie danych jest niezbędne do realizacji obowiązku informacyjnego związanego z wejściem w życie z dniem 25 maja 2018 r. rozporządzenia Parlamentu Europejskiego i Rady (UE) 2016/679 z dnia 27 kwietnia 2016 r. w sprawie ochrony osób fizycznych w związku z przetwarzaniem danych osobowych i w sprawie swobodnego przepływu takich danych oraz uchylenia dyrektywy 95/46/WE (tzw. RODO), które reguluje zasady przetwarzania danych osobowych  oraz realizacji obowiązku ustawowego wynikającego z ustawy z dnia 16 grudnia 2018r. o zasadach zarządzania  mieniem państwowym.</w:t>
      </w:r>
    </w:p>
  </w:footnote>
  <w:footnote w:id="2">
    <w:p w14:paraId="25698ED1" w14:textId="2C1B60F7" w:rsidR="0077727F" w:rsidRDefault="00FC1766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 w:rsidR="008652D8">
        <w:rPr>
          <w:sz w:val="18"/>
          <w:szCs w:val="18"/>
        </w:rPr>
        <w:t>)</w:t>
      </w:r>
      <w:r>
        <w:rPr>
          <w:sz w:val="18"/>
          <w:szCs w:val="18"/>
        </w:rPr>
        <w:t xml:space="preserve"> W przypadku większej liczby informacji należy dołączyć odrębną kartę.</w:t>
      </w:r>
    </w:p>
  </w:footnote>
  <w:footnote w:id="3">
    <w:p w14:paraId="5D98B999" w14:textId="3163B88D" w:rsidR="0077727F" w:rsidRDefault="00FC1766">
      <w:pPr>
        <w:pStyle w:val="Tekstprzypisudolnego"/>
        <w:jc w:val="both"/>
        <w:rPr>
          <w:sz w:val="18"/>
          <w:szCs w:val="18"/>
        </w:rPr>
      </w:pPr>
      <w:r>
        <w:rPr>
          <w:rStyle w:val="Znakiprzypiswdolnych"/>
        </w:rPr>
        <w:footnoteRef/>
      </w:r>
      <w:r w:rsidR="008652D8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451EC4">
        <w:rPr>
          <w:bCs/>
          <w:sz w:val="18"/>
          <w:szCs w:val="18"/>
        </w:rPr>
        <w:t>Należy dołączyć kopię dokumentu potwierdzającego wyższe wykształcenie.</w:t>
      </w:r>
      <w:r>
        <w:rPr>
          <w:sz w:val="18"/>
          <w:szCs w:val="18"/>
        </w:rPr>
        <w:t xml:space="preserve"> W przypadku gdy tytuł lub stopień został nadany poza granicami Rzeczypospolitej Polskiej należy załączyć: (1) oryginał tłumaczenia na język polski dokumentu, który potwierdza posiadanie określonego uprawnienia, sporządzonego przez tłumacza przysięgłego, (2) dokument wydany przez właściwą instytucję, potwierdzający że posiadane uprawnienie uznaje się za równorzędne z nadanym w Rzeczypospolitej Polskiej, zgodnie z odrębnymi przepisami prawa, lub informację wskazującą okoliczności uzasadniające uznanie posiadanego uprawnienia za równorzędne z nadanym w Rzeczypospolitej Polskiej.</w:t>
      </w:r>
    </w:p>
  </w:footnote>
  <w:footnote w:id="4">
    <w:p w14:paraId="4714FBF9" w14:textId="08D66070" w:rsidR="0077727F" w:rsidRDefault="00FC1766">
      <w:pPr>
        <w:pStyle w:val="Tekstprzypisudolnego"/>
        <w:jc w:val="both"/>
        <w:rPr>
          <w:sz w:val="18"/>
          <w:szCs w:val="18"/>
        </w:rPr>
      </w:pPr>
      <w:r>
        <w:rPr>
          <w:rStyle w:val="Znakiprzypiswdolnych"/>
        </w:rPr>
        <w:footnoteRef/>
      </w:r>
      <w:r w:rsidR="008652D8">
        <w:rPr>
          <w:sz w:val="18"/>
          <w:szCs w:val="18"/>
        </w:rPr>
        <w:t>)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Należy podać rodzaj dyscypliny nauki, w której uzyskano tytuł/stopień naukowy, np.: ekonomia, historia, prawo, geologia, informatyka, administracja, filologia.</w:t>
      </w:r>
    </w:p>
  </w:footnote>
  <w:footnote w:id="5">
    <w:p w14:paraId="0B134DB0" w14:textId="3AB604A6" w:rsidR="0077727F" w:rsidRDefault="00FC1766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Dodatkowo można wymienić uprawnienia zawodowe potwierdzone zdanym egzaminem, otrzymanym certyfikatem, </w:t>
      </w:r>
      <w:r>
        <w:rPr>
          <w:sz w:val="18"/>
          <w:szCs w:val="18"/>
        </w:rPr>
        <w:br/>
        <w:t xml:space="preserve">np. doradca inwestycyjny, biegły rewident, radca prawny, rzeczoznawca majątkowy, itp. </w:t>
      </w:r>
      <w:r>
        <w:rPr>
          <w:sz w:val="18"/>
          <w:szCs w:val="18"/>
        </w:rPr>
        <w:br/>
        <w:t>W przypadku większej liczby informacji należy dołączyć odrębną kartę.</w:t>
      </w:r>
    </w:p>
  </w:footnote>
  <w:footnote w:id="6">
    <w:p w14:paraId="7E97FE53" w14:textId="6A0CA020" w:rsidR="0077727F" w:rsidRDefault="00FC1766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Należy wymienić informacje o zatrudnieniu na podstawie </w:t>
      </w:r>
      <w:r>
        <w:rPr>
          <w:bCs/>
          <w:sz w:val="18"/>
          <w:szCs w:val="18"/>
        </w:rPr>
        <w:t xml:space="preserve">umowy o pracę, powołania, wyboru, mianowania, spółdzielczej umowy o pracę, lub świadczenia usług na podstawie innej umowy lub wykonywania działalności gospodarczej na własny rachunek. </w:t>
      </w:r>
      <w:r>
        <w:rPr>
          <w:bCs/>
          <w:sz w:val="18"/>
          <w:szCs w:val="18"/>
        </w:rPr>
        <w:br/>
      </w:r>
      <w:r>
        <w:rPr>
          <w:sz w:val="18"/>
          <w:szCs w:val="18"/>
        </w:rPr>
        <w:t>W przypadku większej liczby informacji należy dołączyć odrębną kartę.</w:t>
      </w:r>
    </w:p>
  </w:footnote>
  <w:footnote w:id="7">
    <w:p w14:paraId="2804A87F" w14:textId="77777777" w:rsidR="0077727F" w:rsidRDefault="00FC1766">
      <w:pPr>
        <w:pStyle w:val="Tekstprzypisudolnego"/>
        <w:jc w:val="both"/>
        <w:rPr>
          <w:sz w:val="18"/>
          <w:szCs w:val="18"/>
        </w:rPr>
      </w:pPr>
      <w:r>
        <w:rPr>
          <w:rStyle w:val="Znakiprzypiswdolnych"/>
        </w:rPr>
        <w:t xml:space="preserve"> </w:t>
      </w:r>
      <w:r>
        <w:rPr>
          <w:sz w:val="18"/>
          <w:szCs w:val="18"/>
        </w:rPr>
        <w:t xml:space="preserve"> Należy wymienić podmioty, w których </w:t>
      </w:r>
      <w:r w:rsidRPr="00451EC4">
        <w:rPr>
          <w:sz w:val="18"/>
          <w:szCs w:val="18"/>
        </w:rPr>
        <w:t>kandydat zakończył</w:t>
      </w:r>
      <w:r>
        <w:rPr>
          <w:sz w:val="18"/>
          <w:szCs w:val="18"/>
        </w:rPr>
        <w:t xml:space="preserve"> pełnienie funkcji w organach. </w:t>
      </w:r>
    </w:p>
  </w:footnote>
  <w:footnote w:id="8">
    <w:p w14:paraId="55C0CACE" w14:textId="7F999C83" w:rsidR="0077727F" w:rsidRDefault="00FC1766">
      <w:pPr>
        <w:pStyle w:val="Tekstprzypisudolnego"/>
        <w:jc w:val="both"/>
        <w:rPr>
          <w:sz w:val="18"/>
          <w:szCs w:val="18"/>
        </w:rPr>
      </w:pPr>
      <w:r>
        <w:rPr>
          <w:rStyle w:val="Znakiprzypiswdolnych"/>
        </w:rPr>
        <w:footnoteRef/>
      </w:r>
      <w:r w:rsidR="008652D8">
        <w:rPr>
          <w:sz w:val="18"/>
          <w:szCs w:val="18"/>
        </w:rPr>
        <w:t>)</w:t>
      </w:r>
      <w:r>
        <w:rPr>
          <w:sz w:val="18"/>
          <w:szCs w:val="18"/>
        </w:rPr>
        <w:t xml:space="preserve"> Należy podać nazwę podmiotu lub organu, który powołał do pełnienia funkcji członka organu.</w:t>
      </w:r>
    </w:p>
  </w:footnote>
  <w:footnote w:id="9">
    <w:p w14:paraId="6031234A" w14:textId="43165BCE" w:rsidR="0077727F" w:rsidRDefault="00FC1766">
      <w:pPr>
        <w:pStyle w:val="Tekstprzypisudolnego"/>
        <w:jc w:val="both"/>
        <w:rPr>
          <w:sz w:val="18"/>
          <w:szCs w:val="18"/>
        </w:rPr>
      </w:pPr>
      <w:r>
        <w:rPr>
          <w:rStyle w:val="Znakiprzypiswdolnych"/>
        </w:rPr>
        <w:footnoteRef/>
      </w:r>
      <w:r w:rsidR="008652D8">
        <w:rPr>
          <w:sz w:val="18"/>
          <w:szCs w:val="18"/>
        </w:rPr>
        <w:t>)</w:t>
      </w:r>
      <w:r>
        <w:rPr>
          <w:sz w:val="18"/>
          <w:szCs w:val="18"/>
        </w:rPr>
        <w:t xml:space="preserve"> Należy krótko opisać sytuację z podaniem firmy spółki, daty, okresu jaki obejmowało nieotrzymanie absolutorium </w:t>
      </w:r>
      <w:r w:rsidR="00451EC4">
        <w:rPr>
          <w:sz w:val="18"/>
          <w:szCs w:val="18"/>
        </w:rPr>
        <w:t xml:space="preserve">   </w:t>
      </w:r>
      <w:r>
        <w:rPr>
          <w:sz w:val="18"/>
          <w:szCs w:val="18"/>
        </w:rPr>
        <w:t>i wyjaśnieniem, co do okoliczności zaistnienia takiej sytuacji.</w:t>
      </w:r>
    </w:p>
  </w:footnote>
  <w:footnote w:id="10">
    <w:p w14:paraId="5823C1A5" w14:textId="77777777" w:rsidR="0077727F" w:rsidRDefault="00FC1766">
      <w:pPr>
        <w:pStyle w:val="Tekstprzypisudolnego"/>
        <w:jc w:val="both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W przypadku prowadzonych postępowań karnych lub postępowań w sprawach o przestępstwa skarbowe należy opisać jakiego rodzaju postępowanie się toczy (jakie zrzuty zostały postawione), przed jakim organem jest prowadzone i na jakim jest etapie.</w:t>
      </w:r>
    </w:p>
  </w:footnote>
  <w:footnote w:id="11">
    <w:p w14:paraId="6EC8C921" w14:textId="77777777" w:rsidR="0077727F" w:rsidRDefault="00FC1766">
      <w:pPr>
        <w:pStyle w:val="Tekstprzypisudolnego"/>
        <w:jc w:val="both"/>
        <w:rPr>
          <w:sz w:val="18"/>
          <w:szCs w:val="18"/>
        </w:rPr>
      </w:pPr>
      <w:r>
        <w:rPr>
          <w:rStyle w:val="Znakiprzypiswdolnych"/>
        </w:rPr>
        <w:t xml:space="preserve"> *</w:t>
      </w:r>
      <w:r>
        <w:rPr>
          <w:sz w:val="18"/>
          <w:szCs w:val="18"/>
        </w:rPr>
        <w:t xml:space="preserve"> W przypadku nałożenia sankcji administracyjnych należy opisać jakiego rodzaju sankcje zostały nałożone, przez jaki organ i na jakiej podstawie.</w:t>
      </w:r>
    </w:p>
    <w:p w14:paraId="27D8F04D" w14:textId="77777777" w:rsidR="0077727F" w:rsidRPr="00451EC4" w:rsidRDefault="00FC1766">
      <w:pPr>
        <w:pStyle w:val="Tekstprzypisudolnego"/>
        <w:jc w:val="both"/>
        <w:rPr>
          <w:bCs/>
          <w:sz w:val="18"/>
          <w:szCs w:val="18"/>
        </w:rPr>
      </w:pPr>
      <w:r>
        <w:rPr>
          <w:sz w:val="18"/>
          <w:szCs w:val="18"/>
        </w:rPr>
        <w:t>*</w:t>
      </w:r>
      <w:r w:rsidRPr="00451EC4">
        <w:rPr>
          <w:bCs/>
          <w:sz w:val="18"/>
          <w:szCs w:val="18"/>
        </w:rPr>
        <w:t>niepotrzebne skreślić</w:t>
      </w:r>
    </w:p>
    <w:p w14:paraId="48877072" w14:textId="77777777" w:rsidR="0077727F" w:rsidRDefault="0077727F">
      <w:pPr>
        <w:pStyle w:val="Tekstprzypisudolnego"/>
        <w:jc w:val="both"/>
        <w:rPr>
          <w:sz w:val="18"/>
          <w:szCs w:val="18"/>
        </w:rPr>
      </w:pPr>
    </w:p>
  </w:footnote>
  <w:footnote w:id="12">
    <w:p w14:paraId="0EF1A148" w14:textId="3403B494" w:rsidR="0077727F" w:rsidRDefault="00FC1766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Kandydat może załączyć dokumenty i oświadczenia, dotyczące innych okoliczności mogących mieć wpływ na ocenę spełniania przez kandydata wymogów określonych w art. 22 ustawy o zasadach zarządzania mieniem. </w:t>
      </w:r>
    </w:p>
  </w:footnote>
  <w:footnote w:id="13">
    <w:p w14:paraId="66C4EECB" w14:textId="14967461" w:rsidR="0077727F" w:rsidRDefault="00FC1766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t xml:space="preserve">: </w:t>
      </w:r>
      <w:r>
        <w:rPr>
          <w:sz w:val="18"/>
          <w:szCs w:val="18"/>
        </w:rPr>
        <w:t xml:space="preserve"> Załącznik</w:t>
      </w:r>
      <w:r w:rsidR="008B6CFB">
        <w:rPr>
          <w:sz w:val="18"/>
          <w:szCs w:val="18"/>
        </w:rPr>
        <w:t>i</w:t>
      </w:r>
      <w:r>
        <w:rPr>
          <w:sz w:val="18"/>
          <w:szCs w:val="18"/>
        </w:rPr>
        <w:t xml:space="preserve"> należy dołączyć do kwestionariusza osobowego.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0EEC" w14:textId="77777777" w:rsidR="0077727F" w:rsidRDefault="00FC1766">
    <w:pPr>
      <w:pStyle w:val="Nagwek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Załącznik Nr 1 </w:t>
    </w:r>
  </w:p>
  <w:p w14:paraId="008558F7" w14:textId="0E5414A1" w:rsidR="0077727F" w:rsidRDefault="00FC1766">
    <w:pPr>
      <w:pStyle w:val="Nagwek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do </w:t>
    </w:r>
    <w:r w:rsidR="008652D8">
      <w:rPr>
        <w:rFonts w:ascii="Times New Roman" w:hAnsi="Times New Roman" w:cs="Times New Roman"/>
        <w:sz w:val="16"/>
        <w:szCs w:val="16"/>
      </w:rPr>
      <w:t>ogłoszenia</w:t>
    </w:r>
    <w:r>
      <w:rPr>
        <w:rFonts w:ascii="Times New Roman" w:hAnsi="Times New Roman" w:cs="Times New Roman"/>
        <w:sz w:val="16"/>
        <w:szCs w:val="16"/>
      </w:rPr>
      <w:t xml:space="preserve"> o </w:t>
    </w:r>
    <w:r w:rsidR="008652D8">
      <w:rPr>
        <w:rFonts w:ascii="Times New Roman" w:hAnsi="Times New Roman" w:cs="Times New Roman"/>
        <w:sz w:val="16"/>
        <w:szCs w:val="16"/>
      </w:rPr>
      <w:t xml:space="preserve">postępowaniu kwalifikacyjnym na stanowisko </w:t>
    </w:r>
    <w:r>
      <w:rPr>
        <w:rFonts w:ascii="Times New Roman" w:hAnsi="Times New Roman" w:cs="Times New Roman"/>
        <w:sz w:val="16"/>
        <w:szCs w:val="16"/>
      </w:rPr>
      <w:t xml:space="preserve"> Prezesa </w:t>
    </w:r>
    <w:r w:rsidR="00D50610">
      <w:rPr>
        <w:rFonts w:ascii="Times New Roman" w:hAnsi="Times New Roman" w:cs="Times New Roman"/>
        <w:sz w:val="16"/>
        <w:szCs w:val="16"/>
      </w:rPr>
      <w:t>Za</w:t>
    </w:r>
    <w:r>
      <w:rPr>
        <w:rFonts w:ascii="Times New Roman" w:hAnsi="Times New Roman" w:cs="Times New Roman"/>
        <w:sz w:val="16"/>
        <w:szCs w:val="16"/>
      </w:rPr>
      <w:t xml:space="preserve">rządu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F4B"/>
    <w:multiLevelType w:val="multilevel"/>
    <w:tmpl w:val="65FABD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6993"/>
    <w:multiLevelType w:val="multilevel"/>
    <w:tmpl w:val="10CA51CE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6BDF"/>
    <w:multiLevelType w:val="multilevel"/>
    <w:tmpl w:val="148A56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2A09F6"/>
    <w:multiLevelType w:val="multilevel"/>
    <w:tmpl w:val="C9A0BD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4EFC"/>
    <w:multiLevelType w:val="multilevel"/>
    <w:tmpl w:val="AE2421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23E02"/>
    <w:multiLevelType w:val="multilevel"/>
    <w:tmpl w:val="2A566B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2C65DBC"/>
    <w:multiLevelType w:val="multilevel"/>
    <w:tmpl w:val="8CC870A2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0255B"/>
    <w:multiLevelType w:val="multilevel"/>
    <w:tmpl w:val="BD946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715323">
    <w:abstractNumId w:val="7"/>
  </w:num>
  <w:num w:numId="2" w16cid:durableId="1246040203">
    <w:abstractNumId w:val="1"/>
  </w:num>
  <w:num w:numId="3" w16cid:durableId="13117831">
    <w:abstractNumId w:val="6"/>
  </w:num>
  <w:num w:numId="4" w16cid:durableId="2072656226">
    <w:abstractNumId w:val="4"/>
  </w:num>
  <w:num w:numId="5" w16cid:durableId="1700281453">
    <w:abstractNumId w:val="0"/>
  </w:num>
  <w:num w:numId="6" w16cid:durableId="817108989">
    <w:abstractNumId w:val="2"/>
  </w:num>
  <w:num w:numId="7" w16cid:durableId="1707870103">
    <w:abstractNumId w:val="3"/>
  </w:num>
  <w:num w:numId="8" w16cid:durableId="775549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7F"/>
    <w:rsid w:val="000E335E"/>
    <w:rsid w:val="00181E88"/>
    <w:rsid w:val="00451EC4"/>
    <w:rsid w:val="004B37EF"/>
    <w:rsid w:val="00511A48"/>
    <w:rsid w:val="00563BAF"/>
    <w:rsid w:val="00572A5E"/>
    <w:rsid w:val="00620CFA"/>
    <w:rsid w:val="0077727F"/>
    <w:rsid w:val="00845356"/>
    <w:rsid w:val="008562A4"/>
    <w:rsid w:val="008652D8"/>
    <w:rsid w:val="008B6CFB"/>
    <w:rsid w:val="009C44B9"/>
    <w:rsid w:val="00A33B49"/>
    <w:rsid w:val="00A9163D"/>
    <w:rsid w:val="00B12D41"/>
    <w:rsid w:val="00D50610"/>
    <w:rsid w:val="00DA3E09"/>
    <w:rsid w:val="00E93F1D"/>
    <w:rsid w:val="00FC1766"/>
    <w:rsid w:val="00F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2EA8"/>
  <w15:docId w15:val="{531758C8-01CE-4FA0-A235-AA9F49F8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FE45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D2162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2D2162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D2162"/>
  </w:style>
  <w:style w:type="character" w:customStyle="1" w:styleId="StopkaZnak">
    <w:name w:val="Stopka Znak"/>
    <w:basedOn w:val="Domylnaczcionkaakapitu"/>
    <w:link w:val="Stopka"/>
    <w:uiPriority w:val="99"/>
    <w:qFormat/>
    <w:rsid w:val="002D2162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D216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216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D2162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2D2162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1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A4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1EC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E456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FE45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Mrozek</dc:creator>
  <dc:description/>
  <cp:lastModifiedBy>Piotr Przeździecki</cp:lastModifiedBy>
  <cp:revision>2</cp:revision>
  <cp:lastPrinted>2020-06-04T10:44:00Z</cp:lastPrinted>
  <dcterms:created xsi:type="dcterms:W3CDTF">2024-01-19T10:33:00Z</dcterms:created>
  <dcterms:modified xsi:type="dcterms:W3CDTF">2024-01-19T10:33:00Z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