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171CD5BA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0514A8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831109">
        <w:rPr>
          <w:rFonts w:ascii="Times New Roman" w:hAnsi="Times New Roman" w:cs="Times New Roman"/>
          <w:sz w:val="20"/>
          <w:szCs w:val="20"/>
        </w:rPr>
        <w:t>40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1508D7E3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F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75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1052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01E3CB0C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31109">
        <w:rPr>
          <w:rFonts w:ascii="Times New Roman" w:hAnsi="Times New Roman" w:cs="Times New Roman"/>
          <w:bCs/>
          <w:color w:val="000000"/>
          <w:sz w:val="24"/>
        </w:rPr>
        <w:t>materiałów elektrycznych</w:t>
      </w:r>
      <w:r w:rsidRPr="001763F0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765239B5" w14:textId="18B35B66" w:rsidR="00196AF6" w:rsidRDefault="00546A80" w:rsidP="00196A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>Wspólny Słownik Zamówień (CPV):.</w:t>
      </w:r>
      <w:r w:rsidR="000B1052">
        <w:rPr>
          <w:rFonts w:ascii="Times New Roman" w:hAnsi="Times New Roman" w:cs="Times New Roman"/>
          <w:iCs/>
          <w:sz w:val="24"/>
          <w:szCs w:val="24"/>
        </w:rPr>
        <w:br/>
      </w:r>
      <w:r w:rsidR="00831109" w:rsidRPr="00831109">
        <w:rPr>
          <w:rFonts w:ascii="Times New Roman" w:hAnsi="Times New Roman" w:cs="Times New Roman"/>
          <w:b/>
          <w:bCs/>
          <w:sz w:val="24"/>
          <w:szCs w:val="24"/>
        </w:rPr>
        <w:t>31680000-6 Elektryczne artykuły i akcesoria.</w:t>
      </w:r>
    </w:p>
    <w:p w14:paraId="0F616869" w14:textId="77777777" w:rsidR="00196AF6" w:rsidRDefault="00196AF6" w:rsidP="00196A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F217A7" w14:textId="722F0C05" w:rsidR="00D835ED" w:rsidRPr="004F1DEB" w:rsidRDefault="00D835ED" w:rsidP="00196A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0514A8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.</w:t>
      </w:r>
      <w:r w:rsidR="000514A8">
        <w:rPr>
          <w:rFonts w:ascii="Times New Roman" w:hAnsi="Times New Roman" w:cs="Times New Roman"/>
          <w:sz w:val="24"/>
          <w:szCs w:val="24"/>
        </w:rPr>
        <w:t>11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831109">
        <w:rPr>
          <w:rFonts w:ascii="Times New Roman" w:hAnsi="Times New Roman" w:cs="Times New Roman"/>
          <w:sz w:val="24"/>
          <w:szCs w:val="24"/>
        </w:rPr>
        <w:t>40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831"/>
        <w:gridCol w:w="1188"/>
        <w:gridCol w:w="1405"/>
        <w:gridCol w:w="1422"/>
        <w:gridCol w:w="1831"/>
      </w:tblGrid>
      <w:tr w:rsidR="00E978B6" w:rsidRPr="004F1DEB" w14:paraId="10156222" w14:textId="322925C5" w:rsidTr="00831109">
        <w:tc>
          <w:tcPr>
            <w:tcW w:w="704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92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1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19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37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50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831109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2146D071" w14:textId="79017AD8" w:rsidR="008444E9" w:rsidRDefault="0083110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el12 Sp. z o.o.</w:t>
            </w:r>
          </w:p>
          <w:p w14:paraId="27A5C3F8" w14:textId="675B1AF6" w:rsidR="001763F0" w:rsidRDefault="0083110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Św. Anny 5</w:t>
            </w:r>
          </w:p>
          <w:p w14:paraId="479E79DF" w14:textId="2E7B0B3C" w:rsidR="00831109" w:rsidRPr="00E978B6" w:rsidRDefault="0083110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45-117 Opole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5B630DC" w14:textId="22131239" w:rsidR="00E978B6" w:rsidRPr="00E978B6" w:rsidRDefault="000514A8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597D4163" w14:textId="341CA8AA" w:rsidR="00E978B6" w:rsidRPr="00E978B6" w:rsidRDefault="00831109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250 713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5424829" w14:textId="4F278539" w:rsidR="00E978B6" w:rsidRPr="00E978B6" w:rsidRDefault="00831109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308 376,70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A272F03" w14:textId="0DBE966A" w:rsidR="0047495B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14D5F4D" w14:textId="2E02CE79" w:rsidR="00E978B6" w:rsidRPr="00E978B6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978B6">
              <w:rPr>
                <w:rFonts w:ascii="Times New Roman" w:hAnsi="Times New Roman" w:cs="Times New Roman"/>
                <w:sz w:val="20"/>
                <w:szCs w:val="20"/>
              </w:rPr>
              <w:t xml:space="preserve">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7495B" w:rsidRPr="004F1DEB" w14:paraId="36D5E6AE" w14:textId="77777777" w:rsidTr="00831109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C964509" w14:textId="46FF6120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4EF09D0F" w14:textId="13D30916" w:rsidR="0047495B" w:rsidRDefault="0083110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F.H. ELEKTROS</w:t>
            </w:r>
          </w:p>
          <w:p w14:paraId="30D95289" w14:textId="70AB4C8C" w:rsidR="0047495B" w:rsidRDefault="0083110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Pielęgniarska 6</w:t>
            </w:r>
          </w:p>
          <w:p w14:paraId="7BE3320C" w14:textId="0F2D3194" w:rsidR="0047495B" w:rsidRDefault="0083110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85-790 Bydgoszcz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2AAAD77" w14:textId="7D79938B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  <w:p w14:paraId="5603F703" w14:textId="7BA69128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L.dz.9</w:t>
            </w:r>
            <w:r w:rsidR="00196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1280348" w14:textId="79B4366B" w:rsidR="0047495B" w:rsidRDefault="00831109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168 903,24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712CF27" w14:textId="5CE23364" w:rsidR="0047495B" w:rsidRDefault="00831109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207 750,98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9AD7C33" w14:textId="77777777" w:rsidR="0047495B" w:rsidRDefault="0047495B" w:rsidP="004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17A1D786" w14:textId="0E0C074C" w:rsidR="0047495B" w:rsidRDefault="0047495B" w:rsidP="004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831109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1109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83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1109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831109" w:rsidRPr="004F1DEB" w14:paraId="646BA055" w14:textId="77777777" w:rsidTr="00831109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BEF8F9E" w14:textId="6CDA639C" w:rsidR="00831109" w:rsidRDefault="00831109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5F46DCB8" w14:textId="77777777" w:rsidR="00831109" w:rsidRDefault="0083110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BKK Group Paweł Benedik</w:t>
            </w:r>
          </w:p>
          <w:p w14:paraId="3FA26984" w14:textId="77777777" w:rsidR="00831109" w:rsidRDefault="0083110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40/2A</w:t>
            </w:r>
          </w:p>
          <w:p w14:paraId="40656E66" w14:textId="1B1F6206" w:rsidR="00831109" w:rsidRDefault="0083110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40-008 Katowice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86A73E4" w14:textId="77777777" w:rsidR="00831109" w:rsidRDefault="00831109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  <w:p w14:paraId="0E491C45" w14:textId="45D416AC" w:rsidR="00831109" w:rsidRDefault="00831109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L.dz. 9405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5CE350C" w14:textId="0BCA8FBC" w:rsidR="00831109" w:rsidRDefault="00107E52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</w:t>
            </w:r>
            <w:r w:rsidR="000F2B8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72D5C6C0" w14:textId="0E3F8BE9" w:rsidR="00831109" w:rsidRDefault="00107E52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0F2B8B">
              <w:rPr>
                <w:rFonts w:ascii="Times New Roman" w:hAnsi="Times New Roman" w:cs="Times New Roman"/>
                <w:sz w:val="20"/>
                <w:szCs w:val="20"/>
              </w:rPr>
              <w:t> 341,19 zł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2A08DF4" w14:textId="77777777" w:rsidR="00831109" w:rsidRDefault="00831109" w:rsidP="008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0E36B933" w14:textId="1472C234" w:rsidR="00831109" w:rsidRDefault="00831109" w:rsidP="008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35DA7" w:rsidRPr="004F1DEB" w14:paraId="13B05F2B" w14:textId="404DFA12" w:rsidTr="00831109"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3709C50B" w14:textId="19C2D853" w:rsidR="001763F0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P04/2023/08</w:t>
    </w:r>
    <w:r w:rsidR="00831109">
      <w:rPr>
        <w:rFonts w:ascii="Times New Roman" w:hAnsi="Times New Roman" w:cs="Times New Roman"/>
        <w:b/>
        <w:bCs/>
        <w:i/>
        <w:iCs/>
        <w:sz w:val="20"/>
        <w:szCs w:val="20"/>
      </w:rPr>
      <w:t>64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0B1052"/>
    <w:rsid w:val="000F2B8B"/>
    <w:rsid w:val="00107E52"/>
    <w:rsid w:val="00137D6B"/>
    <w:rsid w:val="001522AE"/>
    <w:rsid w:val="001763F0"/>
    <w:rsid w:val="00196AF6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7495B"/>
    <w:rsid w:val="004F1DEB"/>
    <w:rsid w:val="00541408"/>
    <w:rsid w:val="00546A80"/>
    <w:rsid w:val="005B24B5"/>
    <w:rsid w:val="00676F4E"/>
    <w:rsid w:val="00713D5A"/>
    <w:rsid w:val="007A4383"/>
    <w:rsid w:val="00831109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87559"/>
    <w:rsid w:val="00A97B8C"/>
    <w:rsid w:val="00B12F36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30F6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33</cp:revision>
  <cp:lastPrinted>2022-01-26T13:40:00Z</cp:lastPrinted>
  <dcterms:created xsi:type="dcterms:W3CDTF">2019-02-19T12:07:00Z</dcterms:created>
  <dcterms:modified xsi:type="dcterms:W3CDTF">2024-02-15T08:30:00Z</dcterms:modified>
</cp:coreProperties>
</file>