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2D63EED3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0514A8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0B1052">
        <w:rPr>
          <w:rFonts w:ascii="Times New Roman" w:hAnsi="Times New Roman" w:cs="Times New Roman"/>
          <w:sz w:val="20"/>
          <w:szCs w:val="20"/>
        </w:rPr>
        <w:t>35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72C3341B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3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105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43582906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0B1052" w:rsidRPr="000B1052">
        <w:rPr>
          <w:rFonts w:ascii="Times New Roman" w:hAnsi="Times New Roman" w:cs="Times New Roman"/>
          <w:bCs/>
          <w:color w:val="000000"/>
          <w:sz w:val="24"/>
        </w:rPr>
        <w:t>czujników temperatury</w:t>
      </w: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1763F0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1763F0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078B31FC" w14:textId="4A84CB31" w:rsidR="000B1052" w:rsidRPr="000B1052" w:rsidRDefault="00546A80" w:rsidP="000B105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>Wspólny Słownik Zamówień (CPV):.</w:t>
      </w:r>
      <w:r w:rsidR="000B1052">
        <w:rPr>
          <w:rFonts w:ascii="Times New Roman" w:hAnsi="Times New Roman" w:cs="Times New Roman"/>
          <w:iCs/>
          <w:sz w:val="24"/>
          <w:szCs w:val="24"/>
        </w:rPr>
        <w:br/>
      </w:r>
      <w:r w:rsidR="000B1052" w:rsidRPr="000B1052">
        <w:rPr>
          <w:rFonts w:ascii="Times New Roman" w:hAnsi="Times New Roman" w:cs="Times New Roman"/>
          <w:b/>
          <w:bCs/>
          <w:sz w:val="24"/>
          <w:szCs w:val="24"/>
        </w:rPr>
        <w:t>35125100-7: Czujniki</w:t>
      </w:r>
    </w:p>
    <w:p w14:paraId="6778AED4" w14:textId="020937F7" w:rsidR="00D835ED" w:rsidRPr="004F1DEB" w:rsidRDefault="000B1052" w:rsidP="000B1052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2">
        <w:rPr>
          <w:rFonts w:ascii="Times New Roman" w:hAnsi="Times New Roman" w:cs="Times New Roman"/>
          <w:b/>
          <w:bCs/>
          <w:sz w:val="24"/>
          <w:szCs w:val="24"/>
        </w:rPr>
        <w:t>38931000-0: Testery temperatury i wilgotności</w:t>
      </w:r>
    </w:p>
    <w:p w14:paraId="77F217A7" w14:textId="1194E237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0514A8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.</w:t>
      </w:r>
      <w:r w:rsidR="000514A8">
        <w:rPr>
          <w:rFonts w:ascii="Times New Roman" w:hAnsi="Times New Roman" w:cs="Times New Roman"/>
          <w:sz w:val="24"/>
          <w:szCs w:val="24"/>
        </w:rPr>
        <w:t>11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0B1052">
        <w:rPr>
          <w:rFonts w:ascii="Times New Roman" w:hAnsi="Times New Roman" w:cs="Times New Roman"/>
          <w:sz w:val="24"/>
          <w:szCs w:val="24"/>
        </w:rPr>
        <w:t>35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724"/>
        <w:gridCol w:w="1194"/>
        <w:gridCol w:w="1438"/>
        <w:gridCol w:w="1452"/>
        <w:gridCol w:w="1869"/>
      </w:tblGrid>
      <w:tr w:rsidR="00E978B6" w:rsidRPr="004F1DEB" w14:paraId="10156222" w14:textId="322925C5" w:rsidTr="0047495B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724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4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47495B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2146D071" w14:textId="78980DDC" w:rsidR="008444E9" w:rsidRDefault="000B1052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Samson Sp. z o.o.</w:t>
            </w:r>
          </w:p>
          <w:p w14:paraId="5CA8F98E" w14:textId="4927958A" w:rsidR="001763F0" w:rsidRDefault="000B1052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Al. Królewska 197</w:t>
            </w:r>
          </w:p>
          <w:p w14:paraId="479E79DF" w14:textId="70788C15" w:rsidR="001763F0" w:rsidRPr="00E978B6" w:rsidRDefault="000B1052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02-180 Warszawa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5B630DC" w14:textId="73FC901F" w:rsidR="00E978B6" w:rsidRPr="00E978B6" w:rsidRDefault="000514A8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D4163" w14:textId="12B659C1" w:rsidR="00E978B6" w:rsidRPr="00E978B6" w:rsidRDefault="000B1052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5424829" w14:textId="554E4DB0" w:rsidR="00E978B6" w:rsidRPr="00E978B6" w:rsidRDefault="000B1052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104 414,7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A272F03" w14:textId="0DBE966A" w:rsidR="0047495B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14D5F4D" w14:textId="51AA2529" w:rsidR="00E978B6" w:rsidRPr="00E978B6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978B6">
              <w:rPr>
                <w:rFonts w:ascii="Times New Roman" w:hAnsi="Times New Roman" w:cs="Times New Roman"/>
                <w:sz w:val="20"/>
                <w:szCs w:val="20"/>
              </w:rPr>
              <w:t xml:space="preserve">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7495B" w:rsidRPr="004F1DEB" w14:paraId="36D5E6AE" w14:textId="77777777" w:rsidTr="0047495B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0C964509" w14:textId="46FF6120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4EF09D0F" w14:textId="77777777" w:rsidR="0047495B" w:rsidRDefault="0047495B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CZACH- POMIAR Sp. z o.o.</w:t>
            </w:r>
          </w:p>
          <w:p w14:paraId="30D95289" w14:textId="77777777" w:rsidR="0047495B" w:rsidRDefault="0047495B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Porcelanowa 24</w:t>
            </w:r>
          </w:p>
          <w:p w14:paraId="7BE3320C" w14:textId="3CA38AD7" w:rsidR="0047495B" w:rsidRDefault="0047495B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40-241- Katowice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2AAAD77" w14:textId="77777777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  <w:p w14:paraId="5603F703" w14:textId="7AEAF230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L.dz.9430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1280348" w14:textId="4148F54C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111 754,42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2712CF27" w14:textId="72417C66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137 457,94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9AD7C33" w14:textId="77777777" w:rsidR="0047495B" w:rsidRDefault="0047495B" w:rsidP="004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17A1D786" w14:textId="4F827922" w:rsidR="0047495B" w:rsidRDefault="0047495B" w:rsidP="004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35DA7" w:rsidRPr="004F1DEB" w14:paraId="13B05F2B" w14:textId="404DFA12" w:rsidTr="0047495B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3709C50B" w14:textId="3B7A3CF7" w:rsidR="001763F0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P04/2023/08</w:t>
    </w:r>
    <w:r w:rsidR="000B1052">
      <w:rPr>
        <w:rFonts w:ascii="Times New Roman" w:hAnsi="Times New Roman" w:cs="Times New Roman"/>
        <w:b/>
        <w:bCs/>
        <w:i/>
        <w:iCs/>
        <w:sz w:val="20"/>
        <w:szCs w:val="20"/>
      </w:rPr>
      <w:t>57-4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0B1052"/>
    <w:rsid w:val="00137D6B"/>
    <w:rsid w:val="001522AE"/>
    <w:rsid w:val="001763F0"/>
    <w:rsid w:val="001F564B"/>
    <w:rsid w:val="00200C75"/>
    <w:rsid w:val="00210F8E"/>
    <w:rsid w:val="00256560"/>
    <w:rsid w:val="002900C3"/>
    <w:rsid w:val="002E5A90"/>
    <w:rsid w:val="003822A1"/>
    <w:rsid w:val="003A503C"/>
    <w:rsid w:val="003F55D5"/>
    <w:rsid w:val="00435DA7"/>
    <w:rsid w:val="00471F3D"/>
    <w:rsid w:val="0047495B"/>
    <w:rsid w:val="004F1DEB"/>
    <w:rsid w:val="00541408"/>
    <w:rsid w:val="00546A80"/>
    <w:rsid w:val="005B24B5"/>
    <w:rsid w:val="00676F4E"/>
    <w:rsid w:val="007A4383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4639C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28</cp:revision>
  <cp:lastPrinted>2022-01-26T13:40:00Z</cp:lastPrinted>
  <dcterms:created xsi:type="dcterms:W3CDTF">2019-02-19T12:07:00Z</dcterms:created>
  <dcterms:modified xsi:type="dcterms:W3CDTF">2024-02-15T08:29:00Z</dcterms:modified>
</cp:coreProperties>
</file>