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C183" w14:textId="3CE9B200" w:rsidR="007A4383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Data otwarcia: </w:t>
      </w:r>
      <w:r w:rsidR="000514A8">
        <w:rPr>
          <w:rFonts w:ascii="Times New Roman" w:hAnsi="Times New Roman" w:cs="Times New Roman"/>
          <w:sz w:val="20"/>
          <w:szCs w:val="20"/>
        </w:rPr>
        <w:t>2</w:t>
      </w:r>
      <w:r w:rsidR="0086467C">
        <w:rPr>
          <w:rFonts w:ascii="Times New Roman" w:hAnsi="Times New Roman" w:cs="Times New Roman"/>
          <w:sz w:val="20"/>
          <w:szCs w:val="20"/>
        </w:rPr>
        <w:t>8</w:t>
      </w:r>
      <w:r w:rsidRPr="004F1DEB">
        <w:rPr>
          <w:rFonts w:ascii="Times New Roman" w:hAnsi="Times New Roman" w:cs="Times New Roman"/>
          <w:sz w:val="20"/>
          <w:szCs w:val="20"/>
        </w:rPr>
        <w:t>.</w:t>
      </w:r>
      <w:r w:rsidR="0086467C">
        <w:rPr>
          <w:rFonts w:ascii="Times New Roman" w:hAnsi="Times New Roman" w:cs="Times New Roman"/>
          <w:sz w:val="20"/>
          <w:szCs w:val="20"/>
        </w:rPr>
        <w:t>02</w:t>
      </w:r>
      <w:r w:rsidRPr="004F1DEB">
        <w:rPr>
          <w:rFonts w:ascii="Times New Roman" w:hAnsi="Times New Roman" w:cs="Times New Roman"/>
          <w:sz w:val="20"/>
          <w:szCs w:val="20"/>
        </w:rPr>
        <w:t>.20</w:t>
      </w:r>
      <w:r w:rsidR="00D80CD0">
        <w:rPr>
          <w:rFonts w:ascii="Times New Roman" w:hAnsi="Times New Roman" w:cs="Times New Roman"/>
          <w:sz w:val="20"/>
          <w:szCs w:val="20"/>
        </w:rPr>
        <w:t>2</w:t>
      </w:r>
      <w:r w:rsidR="0086467C">
        <w:rPr>
          <w:rFonts w:ascii="Times New Roman" w:hAnsi="Times New Roman" w:cs="Times New Roman"/>
          <w:sz w:val="20"/>
          <w:szCs w:val="20"/>
        </w:rPr>
        <w:t>4</w:t>
      </w:r>
      <w:r w:rsidRPr="004F1DEB">
        <w:rPr>
          <w:rFonts w:ascii="Times New Roman" w:hAnsi="Times New Roman" w:cs="Times New Roman"/>
          <w:sz w:val="20"/>
          <w:szCs w:val="20"/>
        </w:rPr>
        <w:t>r., godz. 1</w:t>
      </w:r>
      <w:r w:rsidR="00676F4E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:</w:t>
      </w:r>
      <w:r w:rsidR="0086467C">
        <w:rPr>
          <w:rFonts w:ascii="Times New Roman" w:hAnsi="Times New Roman" w:cs="Times New Roman"/>
          <w:sz w:val="20"/>
          <w:szCs w:val="20"/>
        </w:rPr>
        <w:t>05</w:t>
      </w:r>
      <w:r w:rsidRPr="004F1DEB">
        <w:rPr>
          <w:rFonts w:ascii="Times New Roman" w:hAnsi="Times New Roman" w:cs="Times New Roman"/>
          <w:sz w:val="20"/>
          <w:szCs w:val="20"/>
        </w:rPr>
        <w:t xml:space="preserve"> siedziba OPEC Sp. z o.o. w Puławach, ul. Izabelli 6, 24-100 Puławy- Sala konferencyjna</w:t>
      </w:r>
    </w:p>
    <w:p w14:paraId="6667C095" w14:textId="78DA7F29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620667" w14:textId="5CC83A73" w:rsidR="007A4383" w:rsidRDefault="007A4383" w:rsidP="004F1D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 w:rsidR="004F1DEB"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 w:rsidR="00435DA7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435DA7">
        <w:rPr>
          <w:rFonts w:ascii="Times New Roman" w:hAnsi="Times New Roman" w:cs="Times New Roman"/>
          <w:sz w:val="24"/>
          <w:szCs w:val="24"/>
        </w:rPr>
        <w:t>.</w:t>
      </w:r>
    </w:p>
    <w:p w14:paraId="372479F4" w14:textId="18F994A6" w:rsidR="000514A8" w:rsidRPr="001600C4" w:rsidRDefault="000514A8" w:rsidP="000514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0C4">
        <w:rPr>
          <w:rFonts w:ascii="Times New Roman" w:hAnsi="Times New Roman" w:cs="Times New Roman"/>
          <w:b/>
          <w:bCs/>
          <w:sz w:val="24"/>
          <w:szCs w:val="24"/>
        </w:rPr>
        <w:t>Przed otwarciem ofert zamawiający poinformował o szacowanej kwocie przeznaczonej na ww. zakup</w:t>
      </w:r>
      <w:r>
        <w:rPr>
          <w:rFonts w:ascii="Times New Roman" w:hAnsi="Times New Roman" w:cs="Times New Roman"/>
          <w:b/>
          <w:bCs/>
          <w:sz w:val="24"/>
          <w:szCs w:val="24"/>
        </w:rPr>
        <w:t>, która wynosi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67C">
        <w:rPr>
          <w:rFonts w:ascii="Times New Roman" w:hAnsi="Times New Roman" w:cs="Times New Roman"/>
          <w:b/>
          <w:bCs/>
          <w:sz w:val="24"/>
          <w:szCs w:val="24"/>
        </w:rPr>
        <w:t>50 000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>zł netto.</w:t>
      </w:r>
    </w:p>
    <w:p w14:paraId="66D8DD30" w14:textId="20E0DD25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DEB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OFERT:</w:t>
      </w:r>
    </w:p>
    <w:p w14:paraId="3BF2A804" w14:textId="49CC5D7C" w:rsidR="001763F0" w:rsidRDefault="0086467C" w:rsidP="008646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Przetarg na „D</w:t>
      </w:r>
      <w:r w:rsidRPr="0086467C">
        <w:rPr>
          <w:rFonts w:ascii="Times New Roman" w:hAnsi="Times New Roman" w:cs="Times New Roman"/>
          <w:bCs/>
          <w:color w:val="000000"/>
          <w:sz w:val="24"/>
        </w:rPr>
        <w:t>ostawę odzieży roboczej dla pracowników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na rok 2024.”</w:t>
      </w:r>
    </w:p>
    <w:p w14:paraId="6778AED4" w14:textId="77777777" w:rsidR="00D835ED" w:rsidRPr="004F1DEB" w:rsidRDefault="00D835ED" w:rsidP="007A4383">
      <w:pPr>
        <w:rPr>
          <w:rFonts w:ascii="Times New Roman" w:hAnsi="Times New Roman" w:cs="Times New Roman"/>
          <w:sz w:val="24"/>
          <w:szCs w:val="24"/>
        </w:rPr>
      </w:pPr>
    </w:p>
    <w:p w14:paraId="77F217A7" w14:textId="7DC94223" w:rsidR="00D835ED" w:rsidRPr="004F1DEB" w:rsidRDefault="00D835ED" w:rsidP="00D83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ZESTAWIENIE OFERT OTW</w:t>
      </w:r>
      <w:r w:rsidR="005B24B5">
        <w:rPr>
          <w:rFonts w:ascii="Times New Roman" w:hAnsi="Times New Roman" w:cs="Times New Roman"/>
          <w:sz w:val="24"/>
          <w:szCs w:val="24"/>
        </w:rPr>
        <w:t>A</w:t>
      </w:r>
      <w:r w:rsidRPr="004F1DEB">
        <w:rPr>
          <w:rFonts w:ascii="Times New Roman" w:hAnsi="Times New Roman" w:cs="Times New Roman"/>
          <w:sz w:val="24"/>
          <w:szCs w:val="24"/>
        </w:rPr>
        <w:t xml:space="preserve">RTYCH W DNIU </w:t>
      </w:r>
      <w:r w:rsidR="0086467C" w:rsidRPr="0086467C">
        <w:rPr>
          <w:rFonts w:ascii="Times New Roman" w:hAnsi="Times New Roman" w:cs="Times New Roman"/>
          <w:sz w:val="24"/>
          <w:szCs w:val="24"/>
        </w:rPr>
        <w:t>28.02.2024r</w:t>
      </w:r>
      <w:r w:rsidRPr="004F1DEB">
        <w:rPr>
          <w:rFonts w:ascii="Times New Roman" w:hAnsi="Times New Roman" w:cs="Times New Roman"/>
          <w:sz w:val="24"/>
          <w:szCs w:val="24"/>
        </w:rPr>
        <w:t>. o godz.: 1</w:t>
      </w:r>
      <w:r w:rsidR="00676F4E">
        <w:rPr>
          <w:rFonts w:ascii="Times New Roman" w:hAnsi="Times New Roman" w:cs="Times New Roman"/>
          <w:sz w:val="24"/>
          <w:szCs w:val="24"/>
        </w:rPr>
        <w:t>2</w:t>
      </w:r>
      <w:r w:rsidRPr="004F1DEB">
        <w:rPr>
          <w:rFonts w:ascii="Times New Roman" w:hAnsi="Times New Roman" w:cs="Times New Roman"/>
          <w:sz w:val="24"/>
          <w:szCs w:val="24"/>
        </w:rPr>
        <w:t>:</w:t>
      </w:r>
      <w:r w:rsidR="0086467C">
        <w:rPr>
          <w:rFonts w:ascii="Times New Roman" w:hAnsi="Times New Roman" w:cs="Times New Roman"/>
          <w:sz w:val="24"/>
          <w:szCs w:val="24"/>
        </w:rPr>
        <w:t>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2969"/>
        <w:gridCol w:w="1313"/>
        <w:gridCol w:w="1263"/>
        <w:gridCol w:w="1474"/>
        <w:gridCol w:w="1227"/>
      </w:tblGrid>
      <w:tr w:rsidR="00E978B6" w:rsidRPr="004F1DEB" w14:paraId="10156222" w14:textId="322925C5" w:rsidTr="0086467C">
        <w:tc>
          <w:tcPr>
            <w:tcW w:w="816" w:type="dxa"/>
          </w:tcPr>
          <w:p w14:paraId="23C9E39D" w14:textId="244982B2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69" w:type="dxa"/>
          </w:tcPr>
          <w:p w14:paraId="132DBD94" w14:textId="2ECB3437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313" w:type="dxa"/>
          </w:tcPr>
          <w:p w14:paraId="5CCE8B70" w14:textId="18575CCC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263" w:type="dxa"/>
          </w:tcPr>
          <w:p w14:paraId="7AC83C1F" w14:textId="177C1B28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74" w:type="dxa"/>
          </w:tcPr>
          <w:p w14:paraId="6EB77BCD" w14:textId="6F8CF073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227" w:type="dxa"/>
          </w:tcPr>
          <w:p w14:paraId="6F9AC490" w14:textId="044BBF6F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E978B6" w:rsidRPr="004F1DEB" w14:paraId="4AD71487" w14:textId="13A30D99" w:rsidTr="0086467C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ABFB564" w14:textId="797F3358" w:rsidR="00E978B6" w:rsidRPr="00E978B6" w:rsidRDefault="00676F4E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276A43A5" w14:textId="77777777" w:rsidR="001763F0" w:rsidRDefault="0086467C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60174883"/>
            <w:r>
              <w:rPr>
                <w:rFonts w:ascii="Times New Roman" w:hAnsi="Times New Roman" w:cs="Times New Roman"/>
                <w:sz w:val="20"/>
                <w:szCs w:val="20"/>
              </w:rPr>
              <w:t>Przedsiębiorstwo Specjalistyczne SPRZĘT-POŻ Sp. z o.o.</w:t>
            </w:r>
          </w:p>
          <w:p w14:paraId="18204591" w14:textId="77777777" w:rsidR="0086467C" w:rsidRDefault="0086467C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Władysława Jagiełły 17E</w:t>
            </w:r>
          </w:p>
          <w:p w14:paraId="479E79DF" w14:textId="458F121F" w:rsidR="0086467C" w:rsidRPr="00E978B6" w:rsidRDefault="0086467C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45-920 OPOLE</w:t>
            </w:r>
            <w:bookmarkEnd w:id="0"/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25B630DC" w14:textId="1E8179FC" w:rsidR="00E978B6" w:rsidRPr="00E978B6" w:rsidRDefault="000514A8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46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46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46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39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6467C">
              <w:rPr>
                <w:rFonts w:ascii="Times New Roman" w:hAnsi="Times New Roman" w:cs="Times New Roman"/>
                <w:sz w:val="20"/>
                <w:szCs w:val="20"/>
              </w:rPr>
              <w:t>godz. 15:46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597D4163" w14:textId="668FAA72" w:rsidR="00E978B6" w:rsidRPr="00E978B6" w:rsidRDefault="0086467C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47 972,32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5424829" w14:textId="6B421BE5" w:rsidR="00E978B6" w:rsidRPr="00E978B6" w:rsidRDefault="0086467C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60174910"/>
            <w:r>
              <w:rPr>
                <w:rFonts w:ascii="Times New Roman" w:hAnsi="Times New Roman" w:cs="Times New Roman"/>
                <w:sz w:val="20"/>
                <w:szCs w:val="20"/>
              </w:rPr>
              <w:t>59 005,95</w:t>
            </w:r>
            <w:bookmarkEnd w:id="1"/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714D5F4D" w14:textId="49074789" w:rsidR="00E978B6" w:rsidRPr="00E978B6" w:rsidRDefault="00E978B6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763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46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467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6467C" w:rsidRPr="004F1DEB" w14:paraId="10781C81" w14:textId="77777777" w:rsidTr="0086467C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34153FE2" w14:textId="6AEA2C9E" w:rsidR="0086467C" w:rsidRDefault="0086467C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3A4C061D" w14:textId="5C7804F8" w:rsidR="0086467C" w:rsidRDefault="0086467C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60174841"/>
            <w:r>
              <w:rPr>
                <w:rFonts w:ascii="Times New Roman" w:hAnsi="Times New Roman" w:cs="Times New Roman"/>
                <w:sz w:val="20"/>
                <w:szCs w:val="20"/>
              </w:rPr>
              <w:t>Pro-materials Sp. z o.o.</w:t>
            </w:r>
          </w:p>
          <w:p w14:paraId="1E2A2614" w14:textId="77777777" w:rsidR="0086467C" w:rsidRDefault="0086467C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Kryształowa 30/3</w:t>
            </w:r>
          </w:p>
          <w:p w14:paraId="2E4084D7" w14:textId="610CE3DF" w:rsidR="0086467C" w:rsidRDefault="0086467C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20-582 Lublin</w:t>
            </w:r>
            <w:bookmarkEnd w:id="2"/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7C34E75F" w14:textId="48D89375" w:rsidR="0086467C" w:rsidRDefault="0086467C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149D1B5B" w14:textId="2CD648F3" w:rsidR="0086467C" w:rsidRDefault="0086467C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47 838,47 zł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A2F1EA4" w14:textId="37CB1CE5" w:rsidR="0086467C" w:rsidRDefault="0086467C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6017486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58 841,32 </w:t>
            </w:r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CB75657" w14:textId="2283CDAB" w:rsidR="0086467C" w:rsidRDefault="0086467C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6467C" w:rsidRPr="004F1DEB" w14:paraId="21F4788A" w14:textId="77777777" w:rsidTr="0086467C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7B3B1638" w14:textId="3AC11303" w:rsidR="0086467C" w:rsidRDefault="0086467C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1CC433B6" w14:textId="1C190910" w:rsidR="0086467C" w:rsidRDefault="0086467C" w:rsidP="0086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6017493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Wielobranżowe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„OPTIMA” Piotr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Zaniat</w:t>
            </w:r>
            <w:proofErr w:type="spellEnd"/>
          </w:p>
          <w:p w14:paraId="46F7B15D" w14:textId="77777777" w:rsidR="0086467C" w:rsidRDefault="0086467C" w:rsidP="0086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Potkanowska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  <w:p w14:paraId="24D05596" w14:textId="2407A7DE" w:rsidR="0086467C" w:rsidRDefault="0086467C" w:rsidP="0086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26-600 Radom</w:t>
            </w:r>
            <w:bookmarkEnd w:id="4"/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67701D0D" w14:textId="3758793A" w:rsidR="0086467C" w:rsidRDefault="0086467C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godz. 10:2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53177974" w14:textId="4CDC8DE0" w:rsidR="0086467C" w:rsidRDefault="0086467C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46 663,70 zł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69B290A" w14:textId="5A9A0D19" w:rsidR="0086467C" w:rsidRDefault="0086467C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60174978"/>
            <w:r>
              <w:rPr>
                <w:rFonts w:ascii="Times New Roman" w:hAnsi="Times New Roman" w:cs="Times New Roman"/>
                <w:sz w:val="20"/>
                <w:szCs w:val="20"/>
              </w:rPr>
              <w:t>57 384,05</w:t>
            </w:r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9822C90" w14:textId="68DAE5A3" w:rsidR="0086467C" w:rsidRDefault="0086467C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6467C" w:rsidRPr="004F1DEB" w14:paraId="02BB6D18" w14:textId="77777777" w:rsidTr="0086467C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BC963B9" w14:textId="6B54D53C" w:rsidR="0086467C" w:rsidRDefault="0086467C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02051A6B" w14:textId="77777777" w:rsidR="00595F46" w:rsidRDefault="0086467C" w:rsidP="0086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7C">
              <w:rPr>
                <w:rFonts w:ascii="Times New Roman" w:hAnsi="Times New Roman" w:cs="Times New Roman"/>
                <w:sz w:val="20"/>
                <w:szCs w:val="20"/>
              </w:rPr>
              <w:t xml:space="preserve">Hurtownia Amiga </w:t>
            </w:r>
          </w:p>
          <w:p w14:paraId="7918D8D4" w14:textId="77777777" w:rsidR="00595F46" w:rsidRDefault="0086467C" w:rsidP="0086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7C">
              <w:rPr>
                <w:rFonts w:ascii="Times New Roman" w:hAnsi="Times New Roman" w:cs="Times New Roman"/>
                <w:sz w:val="20"/>
                <w:szCs w:val="20"/>
              </w:rPr>
              <w:t xml:space="preserve">Grzegorz Lipski </w:t>
            </w:r>
          </w:p>
          <w:p w14:paraId="353CABBF" w14:textId="77777777" w:rsidR="00595F46" w:rsidRDefault="0086467C" w:rsidP="0086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7C">
              <w:rPr>
                <w:rFonts w:ascii="Times New Roman" w:hAnsi="Times New Roman" w:cs="Times New Roman"/>
                <w:sz w:val="20"/>
                <w:szCs w:val="20"/>
              </w:rPr>
              <w:t>ul. Puławska 7,</w:t>
            </w:r>
          </w:p>
          <w:p w14:paraId="180373A5" w14:textId="49434862" w:rsidR="0086467C" w:rsidRDefault="0086467C" w:rsidP="0086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7C">
              <w:rPr>
                <w:rFonts w:ascii="Times New Roman" w:hAnsi="Times New Roman" w:cs="Times New Roman"/>
                <w:sz w:val="20"/>
                <w:szCs w:val="20"/>
              </w:rPr>
              <w:t xml:space="preserve"> 24-100 Puławy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577846B3" w14:textId="5E28C734" w:rsidR="0086467C" w:rsidRDefault="00595F46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3C3D1EFD" w14:textId="0491609B" w:rsidR="0086467C" w:rsidRDefault="00595F46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46 084,00 zł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FDAA136" w14:textId="48837C02" w:rsidR="0086467C" w:rsidRDefault="00595F46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56 683,32 zł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51674B2A" w14:textId="141F768F" w:rsidR="0086467C" w:rsidRDefault="00595F46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5DA7" w:rsidRPr="004F1DEB" w14:paraId="13B05F2B" w14:textId="404DFA12" w:rsidTr="0086467C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65482B12" w14:textId="515D9FC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left w:val="nil"/>
              <w:bottom w:val="nil"/>
              <w:right w:val="nil"/>
            </w:tcBorders>
          </w:tcPr>
          <w:p w14:paraId="1CA93AAA" w14:textId="104565C3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  <w:vAlign w:val="center"/>
          </w:tcPr>
          <w:p w14:paraId="233C5F88" w14:textId="2BB66B7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  <w:vAlign w:val="center"/>
          </w:tcPr>
          <w:p w14:paraId="5E299ABA" w14:textId="4556BDA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7D21C5DB" w14:textId="505AC57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  <w:vAlign w:val="center"/>
          </w:tcPr>
          <w:p w14:paraId="0A7F4A00" w14:textId="6F0C9270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8AFAD1" w14:textId="77777777" w:rsidR="002E5A90" w:rsidRDefault="002E5A90" w:rsidP="002E5A90">
      <w:pPr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14:paraId="7DEBE97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Błażej Liszka……………………………………….</w:t>
      </w:r>
    </w:p>
    <w:p w14:paraId="0C15AF86" w14:textId="7FE435D3" w:rsidR="007A4383" w:rsidRPr="0086467C" w:rsidRDefault="000514A8" w:rsidP="0086467C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Zagożdżon…………………………………...</w:t>
      </w:r>
    </w:p>
    <w:sectPr w:rsidR="007A4383" w:rsidRPr="008646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F3C5" w14:textId="77777777" w:rsidR="009379E5" w:rsidRDefault="009379E5" w:rsidP="001522AE">
      <w:pPr>
        <w:spacing w:after="0" w:line="240" w:lineRule="auto"/>
      </w:pPr>
      <w:r>
        <w:separator/>
      </w:r>
    </w:p>
  </w:endnote>
  <w:endnote w:type="continuationSeparator" w:id="0">
    <w:p w14:paraId="47402280" w14:textId="77777777" w:rsidR="009379E5" w:rsidRDefault="009379E5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617" w14:textId="77777777" w:rsidR="009379E5" w:rsidRDefault="009379E5" w:rsidP="001522AE">
      <w:pPr>
        <w:spacing w:after="0" w:line="240" w:lineRule="auto"/>
      </w:pPr>
      <w:r>
        <w:separator/>
      </w:r>
    </w:p>
  </w:footnote>
  <w:footnote w:type="continuationSeparator" w:id="0">
    <w:p w14:paraId="45332757" w14:textId="77777777" w:rsidR="009379E5" w:rsidRDefault="009379E5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0B1" w14:textId="733390CD" w:rsidR="00D80CD0" w:rsidRDefault="00D80CD0">
    <w:pPr>
      <w:pStyle w:val="Nagwek"/>
    </w:pPr>
  </w:p>
  <w:p w14:paraId="697F5D26" w14:textId="56257097" w:rsidR="0086467C" w:rsidRPr="000514A8" w:rsidRDefault="000514A8" w:rsidP="000514A8">
    <w:pPr>
      <w:pStyle w:val="Akapitzlist"/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="0086467C" w:rsidRPr="0086467C">
      <w:rPr>
        <w:rFonts w:ascii="Times New Roman" w:hAnsi="Times New Roman" w:cs="Times New Roman"/>
        <w:b/>
        <w:bCs/>
        <w:i/>
        <w:iCs/>
        <w:sz w:val="20"/>
        <w:szCs w:val="20"/>
      </w:rPr>
      <w:t>BHP/01/2024/OPEC</w:t>
    </w:r>
  </w:p>
  <w:p w14:paraId="6DF0C5A9" w14:textId="77777777" w:rsidR="00D80CD0" w:rsidRDefault="00D8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21D7"/>
    <w:multiLevelType w:val="hybridMultilevel"/>
    <w:tmpl w:val="D9DED98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1424186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30E0C"/>
    <w:rsid w:val="000514A8"/>
    <w:rsid w:val="000966CA"/>
    <w:rsid w:val="00137D6B"/>
    <w:rsid w:val="001522AE"/>
    <w:rsid w:val="001763F0"/>
    <w:rsid w:val="001F564B"/>
    <w:rsid w:val="00200C75"/>
    <w:rsid w:val="00210F8E"/>
    <w:rsid w:val="00256560"/>
    <w:rsid w:val="002900C3"/>
    <w:rsid w:val="002E5A90"/>
    <w:rsid w:val="003822A1"/>
    <w:rsid w:val="003A503C"/>
    <w:rsid w:val="00435DA7"/>
    <w:rsid w:val="00471F3D"/>
    <w:rsid w:val="004F1DEB"/>
    <w:rsid w:val="00541408"/>
    <w:rsid w:val="00546A80"/>
    <w:rsid w:val="00595F46"/>
    <w:rsid w:val="005B24B5"/>
    <w:rsid w:val="00676F4E"/>
    <w:rsid w:val="007A4383"/>
    <w:rsid w:val="008444E9"/>
    <w:rsid w:val="0086467C"/>
    <w:rsid w:val="008E7A20"/>
    <w:rsid w:val="008F707F"/>
    <w:rsid w:val="009379E5"/>
    <w:rsid w:val="00957AEE"/>
    <w:rsid w:val="009645E7"/>
    <w:rsid w:val="0098266E"/>
    <w:rsid w:val="009A6118"/>
    <w:rsid w:val="00A037FC"/>
    <w:rsid w:val="00A044A4"/>
    <w:rsid w:val="00A107FF"/>
    <w:rsid w:val="00A41E71"/>
    <w:rsid w:val="00A97B8C"/>
    <w:rsid w:val="00B12F36"/>
    <w:rsid w:val="00B46C44"/>
    <w:rsid w:val="00B75102"/>
    <w:rsid w:val="00BE6AE1"/>
    <w:rsid w:val="00CE5199"/>
    <w:rsid w:val="00CF46CA"/>
    <w:rsid w:val="00D04FF3"/>
    <w:rsid w:val="00D80CD0"/>
    <w:rsid w:val="00D835ED"/>
    <w:rsid w:val="00DE61AD"/>
    <w:rsid w:val="00DF3932"/>
    <w:rsid w:val="00E11DE9"/>
    <w:rsid w:val="00E47AB1"/>
    <w:rsid w:val="00E9205E"/>
    <w:rsid w:val="00E978B6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0514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2</cp:revision>
  <cp:lastPrinted>2024-03-01T07:50:00Z</cp:lastPrinted>
  <dcterms:created xsi:type="dcterms:W3CDTF">2024-03-01T08:01:00Z</dcterms:created>
  <dcterms:modified xsi:type="dcterms:W3CDTF">2024-03-01T08:01:00Z</dcterms:modified>
</cp:coreProperties>
</file>