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39DC9A85" w:rsidR="00A97B8C" w:rsidRPr="002B0B93" w:rsidRDefault="007A4383" w:rsidP="002B0B93">
      <w:pPr>
        <w:rPr>
          <w:rFonts w:ascii="Times New Roman" w:hAnsi="Times New Roman" w:cs="Times New Roman"/>
          <w:sz w:val="24"/>
          <w:szCs w:val="24"/>
        </w:rPr>
      </w:pPr>
      <w:r w:rsidRPr="002B0B93">
        <w:rPr>
          <w:rFonts w:ascii="Times New Roman" w:hAnsi="Times New Roman" w:cs="Times New Roman"/>
          <w:sz w:val="20"/>
          <w:szCs w:val="20"/>
        </w:rPr>
        <w:t>Znak sprawy</w:t>
      </w:r>
      <w:r w:rsidR="002B0B93" w:rsidRPr="002B0B93">
        <w:rPr>
          <w:rFonts w:ascii="Times New Roman" w:hAnsi="Times New Roman" w:cs="Times New Roman"/>
          <w:sz w:val="24"/>
          <w:szCs w:val="24"/>
        </w:rPr>
        <w:t xml:space="preserve"> </w:t>
      </w:r>
      <w:r w:rsidR="002B0B93" w:rsidRPr="002B0B93">
        <w:rPr>
          <w:rFonts w:ascii="Times New Roman" w:hAnsi="Times New Roman" w:cs="Times New Roman"/>
          <w:sz w:val="20"/>
          <w:szCs w:val="20"/>
        </w:rPr>
        <w:t>ZAP/2024/0169/TP00</w:t>
      </w:r>
    </w:p>
    <w:p w14:paraId="08BEC183" w14:textId="629FF527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2B0B93">
        <w:rPr>
          <w:rFonts w:ascii="Times New Roman" w:hAnsi="Times New Roman" w:cs="Times New Roman"/>
          <w:sz w:val="20"/>
          <w:szCs w:val="20"/>
        </w:rPr>
        <w:t>12</w:t>
      </w:r>
      <w:r w:rsidR="00EE79D1">
        <w:rPr>
          <w:rFonts w:ascii="Times New Roman" w:hAnsi="Times New Roman" w:cs="Times New Roman"/>
          <w:sz w:val="20"/>
          <w:szCs w:val="20"/>
        </w:rPr>
        <w:t>.0</w:t>
      </w:r>
      <w:r w:rsidR="002B0B93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2B0B93">
        <w:rPr>
          <w:rFonts w:ascii="Times New Roman" w:hAnsi="Times New Roman" w:cs="Times New Roman"/>
          <w:sz w:val="20"/>
          <w:szCs w:val="20"/>
        </w:rPr>
        <w:t>4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88564E">
        <w:rPr>
          <w:rFonts w:ascii="Times New Roman" w:hAnsi="Times New Roman" w:cs="Times New Roman"/>
          <w:sz w:val="20"/>
          <w:szCs w:val="20"/>
        </w:rPr>
        <w:t>20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509EF18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537D12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6156375D" w14:textId="77777777" w:rsidR="002B0B93" w:rsidRPr="00C72DEB" w:rsidRDefault="002B0B93" w:rsidP="002B0B93">
      <w:pPr>
        <w:widowControl w:val="0"/>
        <w:tabs>
          <w:tab w:val="left" w:pos="446"/>
        </w:tabs>
        <w:spacing w:after="180" w:line="264" w:lineRule="exac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7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Sporządzanie Map do celów projektowych” dla inwestycji realizowanych przez OPEC Sp. z o.o. w Puławach w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4r</w:t>
      </w:r>
      <w:r w:rsidRPr="00C7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EE219C3" w14:textId="32BE74C1" w:rsidR="0044742E" w:rsidRDefault="00546A80" w:rsidP="0044742E">
      <w:pPr>
        <w:jc w:val="both"/>
        <w:rPr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>Wspólny Słownik Zamówień CPV</w:t>
      </w:r>
      <w:bookmarkStart w:id="0" w:name="_Hlk143778295"/>
      <w:r w:rsidR="004E7C80">
        <w:rPr>
          <w:rFonts w:ascii="Times New Roman" w:hAnsi="Times New Roman" w:cs="Times New Roman"/>
          <w:iCs/>
          <w:sz w:val="24"/>
          <w:szCs w:val="24"/>
        </w:rPr>
        <w:t xml:space="preserve">: </w:t>
      </w:r>
      <w:bookmarkEnd w:id="0"/>
      <w:r w:rsidR="002B0B93" w:rsidRPr="00077ED3">
        <w:rPr>
          <w:rFonts w:ascii="Times New Roman" w:hAnsi="Times New Roman" w:cs="Times New Roman"/>
          <w:sz w:val="24"/>
          <w:szCs w:val="24"/>
        </w:rPr>
        <w:t>71354000-4 Usługi sporządzania map</w:t>
      </w:r>
    </w:p>
    <w:p w14:paraId="77F217A7" w14:textId="5A0A64C7" w:rsidR="00D835ED" w:rsidRDefault="00D835ED" w:rsidP="002B0B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42E">
        <w:rPr>
          <w:rFonts w:ascii="Times New Roman" w:hAnsi="Times New Roman" w:cs="Times New Roman"/>
          <w:b/>
          <w:bCs/>
          <w:sz w:val="24"/>
          <w:szCs w:val="24"/>
        </w:rPr>
        <w:t>ZESTAWIENIE OFERT OTW</w:t>
      </w:r>
      <w:r w:rsidR="005B24B5" w:rsidRPr="0044742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4742E">
        <w:rPr>
          <w:rFonts w:ascii="Times New Roman" w:hAnsi="Times New Roman" w:cs="Times New Roman"/>
          <w:b/>
          <w:bCs/>
          <w:sz w:val="24"/>
          <w:szCs w:val="24"/>
        </w:rPr>
        <w:t xml:space="preserve">RTYCH W DNIU </w:t>
      </w:r>
      <w:r w:rsidR="002B0B93">
        <w:rPr>
          <w:rFonts w:ascii="Times New Roman" w:hAnsi="Times New Roman" w:cs="Times New Roman"/>
          <w:b/>
          <w:bCs/>
          <w:sz w:val="24"/>
          <w:szCs w:val="24"/>
        </w:rPr>
        <w:t>12.03</w:t>
      </w:r>
      <w:r w:rsidRPr="0044742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80CD0" w:rsidRPr="004474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0B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742E">
        <w:rPr>
          <w:rFonts w:ascii="Times New Roman" w:hAnsi="Times New Roman" w:cs="Times New Roman"/>
          <w:b/>
          <w:bCs/>
          <w:sz w:val="24"/>
          <w:szCs w:val="24"/>
        </w:rPr>
        <w:t>r. o godz.: 1</w:t>
      </w:r>
      <w:r w:rsidR="00676F4E" w:rsidRPr="004474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74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0B9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148"/>
        <w:gridCol w:w="1413"/>
        <w:gridCol w:w="1553"/>
        <w:gridCol w:w="1550"/>
        <w:gridCol w:w="1551"/>
      </w:tblGrid>
      <w:tr w:rsidR="002B0B93" w:rsidRPr="00DF3932" w14:paraId="2F5F05D8" w14:textId="77777777" w:rsidTr="002B2795">
        <w:trPr>
          <w:jc w:val="center"/>
        </w:trPr>
        <w:tc>
          <w:tcPr>
            <w:tcW w:w="847" w:type="dxa"/>
          </w:tcPr>
          <w:p w14:paraId="5571F0A7" w14:textId="77777777" w:rsidR="002B0B93" w:rsidRPr="00DF3932" w:rsidRDefault="002B0B93" w:rsidP="002B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148" w:type="dxa"/>
          </w:tcPr>
          <w:p w14:paraId="0F2A135C" w14:textId="77777777" w:rsidR="002B0B93" w:rsidRPr="00DF3932" w:rsidRDefault="002B0B93" w:rsidP="002B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66" w:type="dxa"/>
            <w:gridSpan w:val="2"/>
          </w:tcPr>
          <w:p w14:paraId="5C3557FC" w14:textId="671D2CB4" w:rsidR="002B0B93" w:rsidRPr="00DF3932" w:rsidRDefault="00182E1F" w:rsidP="002B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Mapy do 1ha</w:t>
            </w:r>
          </w:p>
        </w:tc>
        <w:tc>
          <w:tcPr>
            <w:tcW w:w="3101" w:type="dxa"/>
            <w:gridSpan w:val="2"/>
          </w:tcPr>
          <w:p w14:paraId="057D34CB" w14:textId="0C183223" w:rsidR="002B0B93" w:rsidRPr="00F0419B" w:rsidRDefault="00182E1F" w:rsidP="002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Mapy powyżej 1ha</w:t>
            </w:r>
          </w:p>
        </w:tc>
      </w:tr>
      <w:tr w:rsidR="002B0B93" w:rsidRPr="00E978B6" w14:paraId="3E084E45" w14:textId="77777777" w:rsidTr="002B2795">
        <w:trPr>
          <w:trHeight w:val="523"/>
          <w:jc w:val="center"/>
        </w:trPr>
        <w:tc>
          <w:tcPr>
            <w:tcW w:w="847" w:type="dxa"/>
            <w:vMerge w:val="restart"/>
            <w:vAlign w:val="center"/>
          </w:tcPr>
          <w:p w14:paraId="6B700EDA" w14:textId="77777777" w:rsidR="002B0B93" w:rsidRPr="00E978B6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1143487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  <w:vMerge w:val="restart"/>
          </w:tcPr>
          <w:p w14:paraId="44F6A3CD" w14:textId="77777777" w:rsidR="002B0B93" w:rsidRDefault="002B0B93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 xml:space="preserve">Centrum Usług Geodezyjnych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Mariusz</w:t>
            </w: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 xml:space="preserve"> Wicik </w:t>
            </w:r>
          </w:p>
          <w:p w14:paraId="44F6CACF" w14:textId="77777777" w:rsidR="002B0B93" w:rsidRPr="00E978B6" w:rsidRDefault="002B0B93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3C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Małachowskiego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24-100 Kazimierz Dolny</w:t>
            </w:r>
          </w:p>
        </w:tc>
        <w:tc>
          <w:tcPr>
            <w:tcW w:w="1413" w:type="dxa"/>
            <w:vAlign w:val="center"/>
          </w:tcPr>
          <w:p w14:paraId="4ACF5126" w14:textId="77777777" w:rsidR="002B0B93" w:rsidRPr="00E978B6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  <w:vAlign w:val="center"/>
          </w:tcPr>
          <w:p w14:paraId="0E68F281" w14:textId="77777777" w:rsidR="002B0B93" w:rsidRPr="00E978B6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  <w:vAlign w:val="center"/>
          </w:tcPr>
          <w:p w14:paraId="6B2BEE37" w14:textId="77777777" w:rsidR="002B0B93" w:rsidRPr="00E978B6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  <w:vAlign w:val="center"/>
          </w:tcPr>
          <w:p w14:paraId="0F5EAC65" w14:textId="77777777" w:rsidR="002B0B93" w:rsidRPr="00E978B6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2B0B93" w:rsidRPr="00E978B6" w14:paraId="3B4B1002" w14:textId="77777777" w:rsidTr="002B2795">
        <w:trPr>
          <w:trHeight w:val="523"/>
          <w:jc w:val="center"/>
        </w:trPr>
        <w:tc>
          <w:tcPr>
            <w:tcW w:w="847" w:type="dxa"/>
            <w:vMerge/>
            <w:vAlign w:val="center"/>
          </w:tcPr>
          <w:p w14:paraId="5FAF9404" w14:textId="77777777" w:rsidR="002B0B93" w:rsidRPr="00E978B6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6DCE4D52" w14:textId="77777777" w:rsidR="002B0B93" w:rsidRPr="0000083C" w:rsidRDefault="002B0B93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D5AAC3A" w14:textId="77777777" w:rsidR="00146DBC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E7923E6" w14:textId="3E6D9785" w:rsidR="002B0B93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553" w:type="dxa"/>
            <w:vAlign w:val="center"/>
          </w:tcPr>
          <w:p w14:paraId="5E933C0C" w14:textId="77777777" w:rsidR="00146DBC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62F19E" w14:textId="6A8DD78D" w:rsidR="002B0B93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dojazd w cenie</w:t>
            </w:r>
          </w:p>
        </w:tc>
        <w:tc>
          <w:tcPr>
            <w:tcW w:w="1550" w:type="dxa"/>
            <w:vAlign w:val="center"/>
          </w:tcPr>
          <w:p w14:paraId="59FE6600" w14:textId="77777777" w:rsidR="00146DBC" w:rsidRDefault="002B0B93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6DC03AD" w14:textId="517393EA" w:rsidR="002B0B93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551" w:type="dxa"/>
            <w:vAlign w:val="center"/>
          </w:tcPr>
          <w:p w14:paraId="6ED449D7" w14:textId="77777777" w:rsidR="00146DBC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185F669" w14:textId="0F9C00B8" w:rsidR="002B0B93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</w:tr>
      <w:bookmarkEnd w:id="1"/>
      <w:tr w:rsidR="00D84808" w:rsidRPr="00E978B6" w14:paraId="75F82AD4" w14:textId="77777777" w:rsidTr="00D84808">
        <w:tblPrEx>
          <w:jc w:val="left"/>
        </w:tblPrEx>
        <w:trPr>
          <w:trHeight w:val="523"/>
        </w:trPr>
        <w:tc>
          <w:tcPr>
            <w:tcW w:w="847" w:type="dxa"/>
            <w:vMerge w:val="restart"/>
          </w:tcPr>
          <w:p w14:paraId="1F56CD2D" w14:textId="4A3E3198" w:rsidR="00D84808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  <w:vMerge w:val="restart"/>
          </w:tcPr>
          <w:p w14:paraId="2FFE4CD2" w14:textId="77777777" w:rsidR="00D84808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Geodezja Marek Konarski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Lubelska 2B</w:t>
            </w:r>
          </w:p>
          <w:p w14:paraId="783A6A0B" w14:textId="28C88108" w:rsidR="007C6407" w:rsidRPr="00E978B6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24-100 Puławy</w:t>
            </w:r>
          </w:p>
        </w:tc>
        <w:tc>
          <w:tcPr>
            <w:tcW w:w="1413" w:type="dxa"/>
          </w:tcPr>
          <w:p w14:paraId="74032C8B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</w:tcPr>
          <w:p w14:paraId="38D0B6C6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</w:tcPr>
          <w:p w14:paraId="3A00A186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</w:tcPr>
          <w:p w14:paraId="4541521E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D84808" w:rsidRPr="00E978B6" w14:paraId="78ECD37D" w14:textId="77777777" w:rsidTr="00D84808">
        <w:tblPrEx>
          <w:jc w:val="left"/>
        </w:tblPrEx>
        <w:trPr>
          <w:trHeight w:val="523"/>
        </w:trPr>
        <w:tc>
          <w:tcPr>
            <w:tcW w:w="847" w:type="dxa"/>
            <w:vMerge/>
          </w:tcPr>
          <w:p w14:paraId="4C8FF05D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4905089C" w14:textId="77777777" w:rsidR="00D84808" w:rsidRPr="0000083C" w:rsidRDefault="00D84808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F1343C" w14:textId="77777777" w:rsidR="00146DBC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2826EE" w14:textId="293CA776" w:rsidR="00D84808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dojazd w cenie</w:t>
            </w:r>
          </w:p>
        </w:tc>
        <w:tc>
          <w:tcPr>
            <w:tcW w:w="1553" w:type="dxa"/>
          </w:tcPr>
          <w:p w14:paraId="0D023875" w14:textId="77777777" w:rsidR="00146DBC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6A65A1" w14:textId="7DC86CC8" w:rsidR="00D84808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dojazd w cenie</w:t>
            </w:r>
          </w:p>
        </w:tc>
        <w:tc>
          <w:tcPr>
            <w:tcW w:w="1550" w:type="dxa"/>
          </w:tcPr>
          <w:p w14:paraId="759F5D3A" w14:textId="77777777" w:rsidR="00146DBC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8C9C446" w14:textId="4FE7406C" w:rsidR="00D84808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551" w:type="dxa"/>
          </w:tcPr>
          <w:p w14:paraId="6F7BBC1F" w14:textId="03758E78" w:rsidR="00D84808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430,50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 dojazd w cenie</w:t>
            </w:r>
          </w:p>
        </w:tc>
      </w:tr>
      <w:tr w:rsidR="00D84808" w:rsidRPr="00E978B6" w14:paraId="618ADD9F" w14:textId="77777777" w:rsidTr="00D84808">
        <w:tblPrEx>
          <w:jc w:val="left"/>
        </w:tblPrEx>
        <w:trPr>
          <w:trHeight w:val="523"/>
        </w:trPr>
        <w:tc>
          <w:tcPr>
            <w:tcW w:w="847" w:type="dxa"/>
            <w:vMerge w:val="restart"/>
          </w:tcPr>
          <w:p w14:paraId="1211812C" w14:textId="04A8C9F8" w:rsidR="00D84808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  <w:vMerge w:val="restart"/>
          </w:tcPr>
          <w:p w14:paraId="733A86A7" w14:textId="77777777" w:rsidR="00D84808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Geodezyjno-Kartograficzne</w:t>
            </w:r>
          </w:p>
          <w:p w14:paraId="1C9EC6CD" w14:textId="77777777" w:rsidR="007C6407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Grochal</w:t>
            </w:r>
          </w:p>
          <w:p w14:paraId="046A7231" w14:textId="77777777" w:rsidR="007C6407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Grabskiego 7A lok.5</w:t>
            </w:r>
          </w:p>
          <w:p w14:paraId="296086FD" w14:textId="459958E5" w:rsidR="007C6407" w:rsidRPr="00E978B6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24-100 Puławy </w:t>
            </w:r>
          </w:p>
        </w:tc>
        <w:tc>
          <w:tcPr>
            <w:tcW w:w="1413" w:type="dxa"/>
          </w:tcPr>
          <w:p w14:paraId="77276635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</w:tcPr>
          <w:p w14:paraId="3D88F857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</w:tcPr>
          <w:p w14:paraId="4AABE976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</w:tcPr>
          <w:p w14:paraId="40283520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D84808" w:rsidRPr="00E978B6" w14:paraId="68BA193D" w14:textId="77777777" w:rsidTr="00D84808">
        <w:tblPrEx>
          <w:jc w:val="left"/>
        </w:tblPrEx>
        <w:trPr>
          <w:trHeight w:val="523"/>
        </w:trPr>
        <w:tc>
          <w:tcPr>
            <w:tcW w:w="847" w:type="dxa"/>
            <w:vMerge/>
          </w:tcPr>
          <w:p w14:paraId="2765042A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695D8C35" w14:textId="77777777" w:rsidR="00D84808" w:rsidRPr="0000083C" w:rsidRDefault="00D84808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C298C3" w14:textId="77777777" w:rsidR="00D84808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64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6407">
              <w:rPr>
                <w:rFonts w:ascii="Times New Roman" w:hAnsi="Times New Roman" w:cs="Times New Roman"/>
                <w:sz w:val="20"/>
                <w:szCs w:val="20"/>
              </w:rPr>
              <w:t xml:space="preserve"> + dojazd 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na terenie gm. Puławy 50 zł.</w:t>
            </w:r>
          </w:p>
          <w:p w14:paraId="44D8BBFF" w14:textId="2687459A" w:rsidR="00146DBC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150 zł</w:t>
            </w:r>
          </w:p>
        </w:tc>
        <w:tc>
          <w:tcPr>
            <w:tcW w:w="1553" w:type="dxa"/>
          </w:tcPr>
          <w:p w14:paraId="5E8B5D39" w14:textId="77777777" w:rsidR="00146DBC" w:rsidRDefault="007C6407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14:paraId="368B4FD1" w14:textId="62B1EAD8" w:rsidR="00146DBC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na terenie gm. Puławy 50 zł.</w:t>
            </w:r>
          </w:p>
          <w:p w14:paraId="49B1114F" w14:textId="767BE4EB" w:rsidR="00D84808" w:rsidRPr="00E978B6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150 zł.</w:t>
            </w:r>
          </w:p>
        </w:tc>
        <w:tc>
          <w:tcPr>
            <w:tcW w:w="1550" w:type="dxa"/>
          </w:tcPr>
          <w:p w14:paraId="519CB1F0" w14:textId="5B89B39D" w:rsidR="00146DBC" w:rsidRDefault="007C6407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 dojazd na terenie gm. Puławy 50 zł.</w:t>
            </w:r>
          </w:p>
          <w:p w14:paraId="28F1DE37" w14:textId="0A0A04FC" w:rsidR="00D84808" w:rsidRPr="00E978B6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150 zł.</w:t>
            </w:r>
          </w:p>
        </w:tc>
        <w:tc>
          <w:tcPr>
            <w:tcW w:w="1551" w:type="dxa"/>
          </w:tcPr>
          <w:p w14:paraId="1C77EACB" w14:textId="4CBC7FB3" w:rsidR="00146DBC" w:rsidRDefault="007C6407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 dojazd na terenie gm. Puławy 50 zł.</w:t>
            </w:r>
          </w:p>
          <w:p w14:paraId="61E6A7A4" w14:textId="3D6DE388" w:rsidR="00D84808" w:rsidRPr="00E978B6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150 zł.</w:t>
            </w:r>
          </w:p>
        </w:tc>
      </w:tr>
      <w:tr w:rsidR="00D84808" w:rsidRPr="00E978B6" w14:paraId="54801EDD" w14:textId="77777777" w:rsidTr="00D84808">
        <w:tblPrEx>
          <w:jc w:val="left"/>
        </w:tblPrEx>
        <w:trPr>
          <w:trHeight w:val="523"/>
        </w:trPr>
        <w:tc>
          <w:tcPr>
            <w:tcW w:w="847" w:type="dxa"/>
            <w:vMerge w:val="restart"/>
          </w:tcPr>
          <w:p w14:paraId="4667311F" w14:textId="20FE356F" w:rsidR="00D84808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1144127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  <w:vMerge w:val="restart"/>
          </w:tcPr>
          <w:p w14:paraId="0A72ABFA" w14:textId="77777777" w:rsidR="00D84808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GGPS. Sp. z o.o.</w:t>
            </w:r>
          </w:p>
          <w:p w14:paraId="77551BFE" w14:textId="77777777" w:rsidR="007C6407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19A,</w:t>
            </w:r>
          </w:p>
          <w:p w14:paraId="0D5BBFED" w14:textId="00283A5F" w:rsidR="007C6407" w:rsidRPr="00E978B6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20-150 Lublin </w:t>
            </w:r>
          </w:p>
        </w:tc>
        <w:tc>
          <w:tcPr>
            <w:tcW w:w="1413" w:type="dxa"/>
          </w:tcPr>
          <w:p w14:paraId="13DE8C31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</w:tcPr>
          <w:p w14:paraId="5BB4E3E7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</w:tcPr>
          <w:p w14:paraId="45980649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</w:tcPr>
          <w:p w14:paraId="7435F18A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D84808" w:rsidRPr="00E978B6" w14:paraId="5B94A6FC" w14:textId="77777777" w:rsidTr="00D84808">
        <w:tblPrEx>
          <w:jc w:val="left"/>
        </w:tblPrEx>
        <w:trPr>
          <w:trHeight w:val="523"/>
        </w:trPr>
        <w:tc>
          <w:tcPr>
            <w:tcW w:w="847" w:type="dxa"/>
            <w:vMerge/>
          </w:tcPr>
          <w:p w14:paraId="522CD522" w14:textId="77777777" w:rsidR="00D84808" w:rsidRPr="00E978B6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1CF952D2" w14:textId="77777777" w:rsidR="00D84808" w:rsidRPr="0000083C" w:rsidRDefault="00D84808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F02FDF2" w14:textId="77777777" w:rsidR="00146DBC" w:rsidRDefault="00D84808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64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3EAF11F" w14:textId="40ABEF2A" w:rsidR="00D84808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553" w:type="dxa"/>
          </w:tcPr>
          <w:p w14:paraId="0730F9E6" w14:textId="4CFAA9E0" w:rsidR="00D84808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1045,50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 dojazd w cenie</w:t>
            </w:r>
          </w:p>
        </w:tc>
        <w:tc>
          <w:tcPr>
            <w:tcW w:w="1550" w:type="dxa"/>
          </w:tcPr>
          <w:p w14:paraId="2D3E0E00" w14:textId="77777777" w:rsidR="00146DBC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CEF928A" w14:textId="42896D97" w:rsidR="00D84808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551" w:type="dxa"/>
          </w:tcPr>
          <w:p w14:paraId="79EE358D" w14:textId="77777777" w:rsidR="00146DBC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 w:rsidR="00D848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DD5BBDC" w14:textId="3AF591FC" w:rsidR="00D84808" w:rsidRPr="00E978B6" w:rsidRDefault="00146DBC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</w:tr>
      <w:bookmarkEnd w:id="2"/>
      <w:tr w:rsidR="007C6407" w:rsidRPr="00E978B6" w14:paraId="7C99BA6D" w14:textId="77777777" w:rsidTr="007C6407">
        <w:tblPrEx>
          <w:jc w:val="left"/>
        </w:tblPrEx>
        <w:trPr>
          <w:trHeight w:val="523"/>
        </w:trPr>
        <w:tc>
          <w:tcPr>
            <w:tcW w:w="847" w:type="dxa"/>
            <w:vMerge w:val="restart"/>
          </w:tcPr>
          <w:p w14:paraId="5C4F8FD0" w14:textId="6643314C" w:rsidR="007C6407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  <w:vMerge w:val="restart"/>
          </w:tcPr>
          <w:p w14:paraId="192A903C" w14:textId="77777777" w:rsidR="00146DBC" w:rsidRDefault="007C6407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Geodeta Spółka Cywilna Kacper Grochal, Mariusz Łuniewski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005B14" w14:textId="088B5920" w:rsidR="007C6407" w:rsidRPr="00E978B6" w:rsidRDefault="00146DBC" w:rsidP="005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Grabskiego 7A</w:t>
            </w:r>
            <w:r w:rsidR="007C6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lok.5, 24-100 Puławy</w:t>
            </w:r>
          </w:p>
        </w:tc>
        <w:tc>
          <w:tcPr>
            <w:tcW w:w="1413" w:type="dxa"/>
          </w:tcPr>
          <w:p w14:paraId="07B3094D" w14:textId="77777777" w:rsidR="007C6407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</w:tcPr>
          <w:p w14:paraId="7A788C56" w14:textId="77777777" w:rsidR="007C6407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</w:tcPr>
          <w:p w14:paraId="7DACB660" w14:textId="77777777" w:rsidR="007C6407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</w:tcPr>
          <w:p w14:paraId="65DD79E2" w14:textId="77777777" w:rsidR="007C6407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7C6407" w:rsidRPr="00E978B6" w14:paraId="56824209" w14:textId="77777777" w:rsidTr="007C6407">
        <w:tblPrEx>
          <w:jc w:val="left"/>
        </w:tblPrEx>
        <w:trPr>
          <w:trHeight w:val="523"/>
        </w:trPr>
        <w:tc>
          <w:tcPr>
            <w:tcW w:w="847" w:type="dxa"/>
            <w:vMerge/>
          </w:tcPr>
          <w:p w14:paraId="3091D3F2" w14:textId="77777777" w:rsidR="007C6407" w:rsidRPr="00E978B6" w:rsidRDefault="007C6407" w:rsidP="002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657CB790" w14:textId="77777777" w:rsidR="007C6407" w:rsidRPr="0000083C" w:rsidRDefault="007C6407" w:rsidP="002B27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D8C77B2" w14:textId="3947BF49" w:rsidR="00146DBC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7C640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+ dojazd na terenie gm. Puławy 50 zł.</w:t>
            </w:r>
          </w:p>
          <w:p w14:paraId="7C9B088B" w14:textId="712A7893" w:rsidR="007C6407" w:rsidRPr="00E978B6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200 zł</w:t>
            </w:r>
          </w:p>
        </w:tc>
        <w:tc>
          <w:tcPr>
            <w:tcW w:w="1553" w:type="dxa"/>
          </w:tcPr>
          <w:p w14:paraId="354483A8" w14:textId="441CBD74" w:rsidR="00146DBC" w:rsidRDefault="007C6407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46DBC">
              <w:rPr>
                <w:rFonts w:ascii="Times New Roman" w:hAnsi="Times New Roman" w:cs="Times New Roman"/>
                <w:sz w:val="20"/>
                <w:szCs w:val="20"/>
              </w:rPr>
              <w:t>. + dojazd na terenie gm. Puławy 61,50 zł.</w:t>
            </w:r>
          </w:p>
          <w:p w14:paraId="62A3B8A7" w14:textId="5CE85232" w:rsidR="007C6407" w:rsidRPr="00E978B6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246 zł</w:t>
            </w:r>
          </w:p>
        </w:tc>
        <w:tc>
          <w:tcPr>
            <w:tcW w:w="1550" w:type="dxa"/>
          </w:tcPr>
          <w:p w14:paraId="4285B1C5" w14:textId="3E9981F9" w:rsidR="00146DBC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C640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+ dojazd na terenie gm. Puławy 50 zł.</w:t>
            </w:r>
          </w:p>
          <w:p w14:paraId="3DEFB7C2" w14:textId="1E019ABA" w:rsidR="007C6407" w:rsidRPr="00E978B6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200 zł</w:t>
            </w:r>
          </w:p>
        </w:tc>
        <w:tc>
          <w:tcPr>
            <w:tcW w:w="1551" w:type="dxa"/>
          </w:tcPr>
          <w:p w14:paraId="37EF435E" w14:textId="7DD40015" w:rsidR="00146DBC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7C640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+ dojazd na terenie gm. Puławy 61,50 zł.</w:t>
            </w:r>
          </w:p>
          <w:p w14:paraId="30696631" w14:textId="70F839F3" w:rsidR="007C6407" w:rsidRPr="00E978B6" w:rsidRDefault="00146DBC" w:rsidP="0014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246 zł</w:t>
            </w:r>
          </w:p>
        </w:tc>
      </w:tr>
    </w:tbl>
    <w:p w14:paraId="4F1B4A51" w14:textId="77777777" w:rsidR="002B0B93" w:rsidRDefault="002B0B93" w:rsidP="002B0B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C3507" w14:textId="77777777" w:rsidR="002B0B93" w:rsidRDefault="002B0B93" w:rsidP="002B0B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ECF66" w14:textId="77777777" w:rsidR="002B0B93" w:rsidRPr="0044742E" w:rsidRDefault="002B0B93" w:rsidP="002B0B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56C4E590" w14:textId="40E9C1FC" w:rsidR="002E5A90" w:rsidRDefault="009E3207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</w:t>
      </w:r>
      <w:r w:rsidR="00EE79D1">
        <w:rPr>
          <w:rFonts w:ascii="Times New Roman" w:hAnsi="Times New Roman" w:cs="Times New Roman"/>
        </w:rPr>
        <w:t xml:space="preserve"> </w:t>
      </w:r>
      <w:r w:rsidR="002E5A90">
        <w:rPr>
          <w:rFonts w:ascii="Times New Roman" w:hAnsi="Times New Roman" w:cs="Times New Roman"/>
        </w:rPr>
        <w:t>…………………………………….</w:t>
      </w:r>
    </w:p>
    <w:p w14:paraId="5AA7A3A5" w14:textId="7DF2F587" w:rsidR="002E5A90" w:rsidRDefault="002E5A90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0C15AF86" w14:textId="77777777" w:rsidR="007A4383" w:rsidRDefault="007A4383"/>
    <w:sectPr w:rsidR="007A4383" w:rsidSect="002B0B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5047"/>
    <w:rsid w:val="00030E0C"/>
    <w:rsid w:val="000966CA"/>
    <w:rsid w:val="00137D6B"/>
    <w:rsid w:val="00146DBC"/>
    <w:rsid w:val="001522AE"/>
    <w:rsid w:val="00182E1F"/>
    <w:rsid w:val="001F564B"/>
    <w:rsid w:val="00200C75"/>
    <w:rsid w:val="00210F8E"/>
    <w:rsid w:val="00256560"/>
    <w:rsid w:val="002900C3"/>
    <w:rsid w:val="0029622B"/>
    <w:rsid w:val="002B0B93"/>
    <w:rsid w:val="002E5A90"/>
    <w:rsid w:val="003822A1"/>
    <w:rsid w:val="003A503C"/>
    <w:rsid w:val="00417184"/>
    <w:rsid w:val="00435DA7"/>
    <w:rsid w:val="0044742E"/>
    <w:rsid w:val="00471F3D"/>
    <w:rsid w:val="004B7E72"/>
    <w:rsid w:val="004E7C80"/>
    <w:rsid w:val="004F1DEB"/>
    <w:rsid w:val="00532144"/>
    <w:rsid w:val="00537D12"/>
    <w:rsid w:val="00541408"/>
    <w:rsid w:val="00546A80"/>
    <w:rsid w:val="005843A3"/>
    <w:rsid w:val="005B24B5"/>
    <w:rsid w:val="00676F4E"/>
    <w:rsid w:val="007A4383"/>
    <w:rsid w:val="007C6407"/>
    <w:rsid w:val="0088564E"/>
    <w:rsid w:val="008E7A20"/>
    <w:rsid w:val="008F046B"/>
    <w:rsid w:val="008F707F"/>
    <w:rsid w:val="009379E5"/>
    <w:rsid w:val="00957AEE"/>
    <w:rsid w:val="0098266E"/>
    <w:rsid w:val="009A6118"/>
    <w:rsid w:val="009E3207"/>
    <w:rsid w:val="009E4E7D"/>
    <w:rsid w:val="00A037FC"/>
    <w:rsid w:val="00A044A4"/>
    <w:rsid w:val="00A107FF"/>
    <w:rsid w:val="00A41E71"/>
    <w:rsid w:val="00A97B8C"/>
    <w:rsid w:val="00B46C44"/>
    <w:rsid w:val="00B75102"/>
    <w:rsid w:val="00BE6AE1"/>
    <w:rsid w:val="00CE5199"/>
    <w:rsid w:val="00D04FF3"/>
    <w:rsid w:val="00D80CD0"/>
    <w:rsid w:val="00D835ED"/>
    <w:rsid w:val="00D84808"/>
    <w:rsid w:val="00DE61AD"/>
    <w:rsid w:val="00DF3932"/>
    <w:rsid w:val="00E11DE9"/>
    <w:rsid w:val="00E47AB1"/>
    <w:rsid w:val="00E9205E"/>
    <w:rsid w:val="00E978B6"/>
    <w:rsid w:val="00EE79D1"/>
    <w:rsid w:val="00F037EA"/>
    <w:rsid w:val="00F24F2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2B0B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12</cp:revision>
  <cp:lastPrinted>2024-03-14T12:07:00Z</cp:lastPrinted>
  <dcterms:created xsi:type="dcterms:W3CDTF">2023-08-18T05:37:00Z</dcterms:created>
  <dcterms:modified xsi:type="dcterms:W3CDTF">2024-03-14T12:07:00Z</dcterms:modified>
</cp:coreProperties>
</file>