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E4B1D18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>Znak sprawy:</w:t>
      </w:r>
      <w:r w:rsidR="00F21B3C">
        <w:rPr>
          <w:rFonts w:ascii="Times New Roman" w:hAnsi="Times New Roman" w:cs="Times New Roman"/>
          <w:sz w:val="20"/>
          <w:szCs w:val="20"/>
        </w:rPr>
        <w:t xml:space="preserve"> </w:t>
      </w:r>
      <w:r w:rsidR="006D1C66" w:rsidRPr="006D1C66">
        <w:rPr>
          <w:rFonts w:ascii="Times New Roman" w:hAnsi="Times New Roman" w:cs="Times New Roman"/>
          <w:sz w:val="20"/>
          <w:szCs w:val="20"/>
        </w:rPr>
        <w:t>BHP/01/2024/OPEC</w:t>
      </w:r>
      <w:r w:rsidR="006D1C66" w:rsidRPr="006D1C66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  <w:t xml:space="preserve">Puławy, dnia </w:t>
      </w:r>
      <w:r w:rsidR="006D1C66">
        <w:rPr>
          <w:rFonts w:ascii="Times New Roman" w:hAnsi="Times New Roman" w:cs="Times New Roman"/>
          <w:sz w:val="20"/>
          <w:szCs w:val="20"/>
        </w:rPr>
        <w:t>28</w:t>
      </w:r>
      <w:r w:rsidR="00F21B3C">
        <w:rPr>
          <w:rFonts w:ascii="Times New Roman" w:hAnsi="Times New Roman" w:cs="Times New Roman"/>
          <w:sz w:val="20"/>
          <w:szCs w:val="20"/>
        </w:rPr>
        <w:t>.0</w:t>
      </w:r>
      <w:r w:rsidR="006D1C66">
        <w:rPr>
          <w:rFonts w:ascii="Times New Roman" w:hAnsi="Times New Roman" w:cs="Times New Roman"/>
          <w:sz w:val="20"/>
          <w:szCs w:val="20"/>
        </w:rPr>
        <w:t>2</w:t>
      </w:r>
      <w:r w:rsidR="00F21B3C">
        <w:rPr>
          <w:rFonts w:ascii="Times New Roman" w:hAnsi="Times New Roman" w:cs="Times New Roman"/>
          <w:sz w:val="20"/>
          <w:szCs w:val="20"/>
        </w:rPr>
        <w:t>.</w:t>
      </w:r>
      <w:r w:rsidR="00B55CF1">
        <w:rPr>
          <w:rFonts w:ascii="Times New Roman" w:hAnsi="Times New Roman" w:cs="Times New Roman"/>
          <w:sz w:val="20"/>
          <w:szCs w:val="20"/>
        </w:rPr>
        <w:t>20</w:t>
      </w:r>
      <w:r w:rsidR="00871B4A">
        <w:rPr>
          <w:rFonts w:ascii="Times New Roman" w:hAnsi="Times New Roman" w:cs="Times New Roman"/>
          <w:sz w:val="20"/>
          <w:szCs w:val="20"/>
        </w:rPr>
        <w:t>2</w:t>
      </w:r>
      <w:r w:rsidR="00F21B3C">
        <w:rPr>
          <w:rFonts w:ascii="Times New Roman" w:hAnsi="Times New Roman" w:cs="Times New Roman"/>
          <w:sz w:val="20"/>
          <w:szCs w:val="20"/>
        </w:rPr>
        <w:t>3</w:t>
      </w:r>
      <w:r w:rsidR="006D1C66">
        <w:rPr>
          <w:rFonts w:ascii="Times New Roman" w:hAnsi="Times New Roman" w:cs="Times New Roman"/>
          <w:sz w:val="20"/>
          <w:szCs w:val="20"/>
        </w:rPr>
        <w:t>r.</w:t>
      </w:r>
    </w:p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43E20987" w14:textId="519446B3" w:rsidR="0013036A" w:rsidRDefault="003560D8" w:rsidP="00C11E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005978"/>
      <w:bookmarkStart w:id="1" w:name="_Hlk536003650"/>
      <w:r>
        <w:rPr>
          <w:rFonts w:ascii="Times New Roman" w:hAnsi="Times New Roman" w:cs="Times New Roman"/>
          <w:sz w:val="24"/>
          <w:szCs w:val="24"/>
        </w:rPr>
        <w:t>D</w:t>
      </w:r>
      <w:r w:rsidR="00871B4A" w:rsidRPr="00DD6777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1B4A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bookmarkEnd w:id="1"/>
      <w:r w:rsidR="0013036A" w:rsidRPr="00DD6777">
        <w:rPr>
          <w:rFonts w:ascii="Times New Roman" w:hAnsi="Times New Roman" w:cs="Times New Roman"/>
          <w:color w:val="000000"/>
          <w:sz w:val="24"/>
          <w:szCs w:val="24"/>
        </w:rPr>
        <w:t>odzieży roboczej dla pracowników</w:t>
      </w:r>
      <w:r w:rsidR="001303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036A" w:rsidRPr="00DD6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24E32" w14:textId="66CC3A36" w:rsidR="00C11EE5" w:rsidRDefault="00C11EE5" w:rsidP="00C1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777">
        <w:rPr>
          <w:rFonts w:ascii="Times New Roman" w:hAnsi="Times New Roman" w:cs="Times New Roman"/>
          <w:sz w:val="24"/>
          <w:szCs w:val="24"/>
        </w:rPr>
        <w:t>Postępowanie o udzielenie zamówienia prowadzone jest w formie zapytania o cenę skierowanego do wybranych oferentów.</w:t>
      </w:r>
      <w:r>
        <w:rPr>
          <w:rFonts w:ascii="Times New Roman" w:hAnsi="Times New Roman" w:cs="Times New Roman"/>
          <w:sz w:val="24"/>
          <w:szCs w:val="24"/>
        </w:rPr>
        <w:t xml:space="preserve"> Postępowanie jest prowadzone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Regulaminem zakupów którego treść jest dostępna na stronie internetowej przedsiębiorstwa </w:t>
      </w:r>
      <w:hyperlink r:id="rId7" w:history="1">
        <w:r w:rsidRPr="009F30FB">
          <w:rPr>
            <w:rStyle w:val="Hipercze"/>
            <w:rFonts w:ascii="Times New Roman" w:hAnsi="Times New Roman" w:cs="Times New Roman"/>
            <w:sz w:val="24"/>
            <w:szCs w:val="24"/>
          </w:rPr>
          <w:t>www.opec.pulawy.pl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zakładce: </w:t>
      </w:r>
      <w:r w:rsidRPr="00327DBB">
        <w:rPr>
          <w:rFonts w:ascii="Times New Roman" w:hAnsi="Times New Roman" w:cs="Times New Roman"/>
          <w:b/>
          <w:sz w:val="24"/>
          <w:szCs w:val="24"/>
        </w:rPr>
        <w:t>Przetargi i ogłoszenia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DBB">
        <w:rPr>
          <w:rFonts w:ascii="Times New Roman" w:hAnsi="Times New Roman" w:cs="Times New Roman"/>
          <w:b/>
          <w:sz w:val="24"/>
          <w:szCs w:val="24"/>
        </w:rPr>
        <w:t>→Regulaminy.</w:t>
      </w:r>
    </w:p>
    <w:p w14:paraId="5D9325BF" w14:textId="549F92E7" w:rsidR="003560D8" w:rsidRPr="00F638BE" w:rsidRDefault="003560D8" w:rsidP="003560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ofertowe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</w:t>
      </w:r>
      <w:r w:rsidR="00812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umieszczone na stronie internetowej </w:t>
      </w:r>
      <w:hyperlink r:id="rId8" w:history="1">
        <w:r w:rsidR="008127F8" w:rsidRPr="00F228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812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130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F21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21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</w:t>
      </w:r>
      <w:r w:rsidR="008127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8127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1B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21B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1B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1303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21B3C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14:paraId="711C0772" w14:textId="4DBB06F9" w:rsidR="003560D8" w:rsidRPr="003560D8" w:rsidRDefault="003560D8" w:rsidP="003560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</w:t>
      </w:r>
      <w:r w:rsidRPr="00F638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31A21">
        <w:rPr>
          <w:rFonts w:ascii="Times New Roman" w:hAnsi="Times New Roman" w:cs="Times New Roman"/>
          <w:sz w:val="24"/>
          <w:szCs w:val="24"/>
        </w:rPr>
        <w:t>D</w:t>
      </w:r>
      <w:r w:rsidR="00431A21" w:rsidRPr="00DD6777">
        <w:rPr>
          <w:rFonts w:ascii="Times New Roman" w:hAnsi="Times New Roman" w:cs="Times New Roman"/>
          <w:sz w:val="24"/>
          <w:szCs w:val="24"/>
        </w:rPr>
        <w:t>ostaw</w:t>
      </w:r>
      <w:r w:rsidR="00431A21">
        <w:rPr>
          <w:rFonts w:ascii="Times New Roman" w:hAnsi="Times New Roman" w:cs="Times New Roman"/>
          <w:sz w:val="24"/>
          <w:szCs w:val="24"/>
        </w:rPr>
        <w:t xml:space="preserve">a, </w:t>
      </w:r>
      <w:r w:rsidR="00431A21" w:rsidRPr="00DD6777">
        <w:rPr>
          <w:rFonts w:ascii="Times New Roman" w:hAnsi="Times New Roman" w:cs="Times New Roman"/>
          <w:color w:val="000000"/>
          <w:sz w:val="24"/>
          <w:szCs w:val="24"/>
        </w:rPr>
        <w:t>odzieży roboczej dla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p w14:paraId="5B56924E" w14:textId="55BF2084" w:rsidR="003560D8" w:rsidRDefault="00431A21" w:rsidP="003560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0371"/>
      <w:r>
        <w:rPr>
          <w:rFonts w:ascii="Times New Roman" w:hAnsi="Times New Roman" w:cs="Times New Roman"/>
          <w:sz w:val="24"/>
          <w:szCs w:val="24"/>
        </w:rPr>
        <w:t>Hurtownia Amiga Grzegorz Lipski ul. Puławska 7, 24-100 Puławy</w:t>
      </w:r>
      <w:r w:rsidR="003560D8">
        <w:rPr>
          <w:rFonts w:ascii="Times New Roman" w:hAnsi="Times New Roman" w:cs="Times New Roman"/>
          <w:sz w:val="24"/>
          <w:szCs w:val="24"/>
        </w:rPr>
        <w:t xml:space="preserve"> z ceną ofertową </w:t>
      </w:r>
      <w:r w:rsidR="00E3753A">
        <w:rPr>
          <w:rFonts w:ascii="Times New Roman" w:hAnsi="Times New Roman" w:cs="Times New Roman"/>
          <w:sz w:val="24"/>
          <w:szCs w:val="24"/>
        </w:rPr>
        <w:br/>
      </w:r>
      <w:r w:rsidR="003560D8">
        <w:rPr>
          <w:rFonts w:ascii="Times New Roman" w:hAnsi="Times New Roman" w:cs="Times New Roman"/>
          <w:sz w:val="24"/>
          <w:szCs w:val="24"/>
        </w:rPr>
        <w:t xml:space="preserve">w wysokości: </w:t>
      </w:r>
      <w:bookmarkStart w:id="3" w:name="_Hlk160173627"/>
      <w:r w:rsidR="006D1C66">
        <w:rPr>
          <w:rFonts w:ascii="Times New Roman" w:hAnsi="Times New Roman" w:cs="Times New Roman"/>
          <w:sz w:val="24"/>
          <w:szCs w:val="24"/>
        </w:rPr>
        <w:t>56 683,32</w:t>
      </w:r>
      <w:r w:rsidR="00F21B3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3560D8" w:rsidRPr="007463E1">
        <w:rPr>
          <w:rFonts w:ascii="Times New Roman" w:hAnsi="Times New Roman" w:cs="Times New Roman"/>
          <w:sz w:val="24"/>
          <w:szCs w:val="24"/>
        </w:rPr>
        <w:t xml:space="preserve">złotych </w:t>
      </w:r>
      <w:r w:rsidR="003560D8">
        <w:rPr>
          <w:rFonts w:ascii="Times New Roman" w:hAnsi="Times New Roman" w:cs="Times New Roman"/>
          <w:sz w:val="24"/>
          <w:szCs w:val="24"/>
        </w:rPr>
        <w:t>brutto;</w:t>
      </w:r>
    </w:p>
    <w:p w14:paraId="6F6F2F63" w14:textId="507CF79A" w:rsidR="00275BCC" w:rsidRDefault="00275BCC" w:rsidP="00275B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BCC">
        <w:rPr>
          <w:rFonts w:ascii="Times New Roman" w:hAnsi="Times New Roman" w:cs="Times New Roman"/>
          <w:sz w:val="24"/>
          <w:szCs w:val="24"/>
        </w:rPr>
        <w:t>Pro-materials Sp. z o.o.</w:t>
      </w:r>
      <w:r w:rsidRPr="0027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5BCC">
        <w:rPr>
          <w:rFonts w:ascii="Times New Roman" w:hAnsi="Times New Roman" w:cs="Times New Roman"/>
          <w:sz w:val="24"/>
          <w:szCs w:val="24"/>
        </w:rPr>
        <w:t>l. Kryształowa 30/3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CC">
        <w:rPr>
          <w:rFonts w:ascii="Times New Roman" w:hAnsi="Times New Roman" w:cs="Times New Roman"/>
          <w:sz w:val="24"/>
          <w:szCs w:val="24"/>
        </w:rPr>
        <w:t>20-582 Lublin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Puławy z ceną ofertową </w:t>
      </w:r>
      <w:r>
        <w:rPr>
          <w:rFonts w:ascii="Times New Roman" w:hAnsi="Times New Roman" w:cs="Times New Roman"/>
          <w:sz w:val="24"/>
          <w:szCs w:val="24"/>
        </w:rPr>
        <w:br/>
        <w:t>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CC">
        <w:rPr>
          <w:rFonts w:ascii="Times New Roman" w:hAnsi="Times New Roman" w:cs="Times New Roman"/>
          <w:sz w:val="24"/>
          <w:szCs w:val="24"/>
        </w:rPr>
        <w:t>58 841,32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930F4C" w14:textId="07A9D669" w:rsidR="006D1C66" w:rsidRDefault="00275BCC" w:rsidP="00275B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BCC">
        <w:rPr>
          <w:rFonts w:ascii="Times New Roman" w:hAnsi="Times New Roman" w:cs="Times New Roman"/>
          <w:sz w:val="24"/>
          <w:szCs w:val="24"/>
        </w:rPr>
        <w:t>Przedsiębiorstwo Specjalistyczne SPRZĘT-POŻ Sp. z o.o.</w:t>
      </w:r>
      <w:r w:rsidRPr="00275BCC">
        <w:rPr>
          <w:rFonts w:ascii="Times New Roman" w:hAnsi="Times New Roman" w:cs="Times New Roman"/>
          <w:sz w:val="24"/>
          <w:szCs w:val="24"/>
        </w:rPr>
        <w:t>, u</w:t>
      </w:r>
      <w:r w:rsidRPr="00275BCC">
        <w:rPr>
          <w:rFonts w:ascii="Times New Roman" w:hAnsi="Times New Roman" w:cs="Times New Roman"/>
          <w:sz w:val="24"/>
          <w:szCs w:val="24"/>
        </w:rPr>
        <w:t>l. Władysława Jagiełły 17E</w:t>
      </w:r>
      <w:r w:rsidRPr="00275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CC">
        <w:rPr>
          <w:rFonts w:ascii="Times New Roman" w:hAnsi="Times New Roman" w:cs="Times New Roman"/>
          <w:sz w:val="24"/>
          <w:szCs w:val="24"/>
        </w:rPr>
        <w:t>45-920 OPOLE</w:t>
      </w:r>
      <w:r w:rsidRPr="0027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ceną ofertową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CC">
        <w:rPr>
          <w:rFonts w:ascii="Times New Roman" w:hAnsi="Times New Roman" w:cs="Times New Roman"/>
          <w:sz w:val="24"/>
          <w:szCs w:val="24"/>
        </w:rPr>
        <w:t>59 005,95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>brutto</w:t>
      </w:r>
    </w:p>
    <w:p w14:paraId="56257CF3" w14:textId="0E3019C7" w:rsidR="00275BCC" w:rsidRDefault="00275BCC" w:rsidP="00275B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BCC">
        <w:rPr>
          <w:rFonts w:ascii="Times New Roman" w:hAnsi="Times New Roman" w:cs="Times New Roman"/>
          <w:sz w:val="24"/>
          <w:szCs w:val="24"/>
        </w:rPr>
        <w:t xml:space="preserve">Przedsiębiorstwo Wielobranżowe  „OPTIMA” Piotr </w:t>
      </w:r>
      <w:proofErr w:type="spellStart"/>
      <w:r w:rsidRPr="00275BCC">
        <w:rPr>
          <w:rFonts w:ascii="Times New Roman" w:hAnsi="Times New Roman" w:cs="Times New Roman"/>
          <w:sz w:val="24"/>
          <w:szCs w:val="24"/>
        </w:rPr>
        <w:t>Zaniat</w:t>
      </w:r>
      <w:proofErr w:type="spellEnd"/>
      <w:r w:rsidRPr="00275BCC">
        <w:rPr>
          <w:rFonts w:ascii="Times New Roman" w:hAnsi="Times New Roman" w:cs="Times New Roman"/>
          <w:sz w:val="24"/>
          <w:szCs w:val="24"/>
        </w:rPr>
        <w:t>., u</w:t>
      </w:r>
      <w:r w:rsidRPr="00275BC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275BCC">
        <w:rPr>
          <w:rFonts w:ascii="Times New Roman" w:hAnsi="Times New Roman" w:cs="Times New Roman"/>
          <w:sz w:val="24"/>
          <w:szCs w:val="24"/>
        </w:rPr>
        <w:t>Potkanowska</w:t>
      </w:r>
      <w:proofErr w:type="spellEnd"/>
      <w:r w:rsidRPr="00275BCC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275BCC">
        <w:rPr>
          <w:rFonts w:ascii="Times New Roman" w:hAnsi="Times New Roman" w:cs="Times New Roman"/>
          <w:sz w:val="24"/>
          <w:szCs w:val="24"/>
        </w:rPr>
        <w:t>26-600 Radom</w:t>
      </w:r>
      <w:r w:rsidRPr="0027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ceną ofertową w wysokości: </w:t>
      </w:r>
      <w:r w:rsidRPr="00275BCC">
        <w:rPr>
          <w:rFonts w:ascii="Times New Roman" w:hAnsi="Times New Roman" w:cs="Times New Roman"/>
          <w:sz w:val="24"/>
          <w:szCs w:val="24"/>
        </w:rPr>
        <w:t>57 384,05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>brutto;</w:t>
      </w:r>
    </w:p>
    <w:p w14:paraId="3BDA3A7F" w14:textId="77375608" w:rsidR="00275BCC" w:rsidRPr="00275BCC" w:rsidRDefault="00275BCC" w:rsidP="00275B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D6C5236" w14:textId="77777777" w:rsidR="003560D8" w:rsidRDefault="003560D8" w:rsidP="003560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4F9AC426" w14:textId="251435EF" w:rsidR="003560D8" w:rsidRDefault="003560D8" w:rsidP="0035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Sp. z o.o. w Puławach jako Zamawiający zawiadamia, że w wyniku przeprowadzonego zapytania ofertowego dotyczącego niniejszego zamówienia dokonano wyboru oferty najkorzystniejszej, która została złożona przez:</w:t>
      </w:r>
    </w:p>
    <w:p w14:paraId="7F63BA2C" w14:textId="60845C9B" w:rsidR="003560D8" w:rsidRPr="00E3753A" w:rsidRDefault="00E3753A" w:rsidP="00E375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Hurtownia Amiga Grzegorz Lipski ul. Puławska 7, 24-100 Puławy z ceną ofertową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wysokości: </w:t>
      </w:r>
      <w:r w:rsidR="006D1C66" w:rsidRPr="006D1C66">
        <w:rPr>
          <w:rFonts w:ascii="Times New Roman" w:hAnsi="Times New Roman" w:cs="Times New Roman"/>
          <w:sz w:val="24"/>
          <w:szCs w:val="24"/>
        </w:rPr>
        <w:t xml:space="preserve">56 683,32 </w:t>
      </w:r>
      <w:r w:rsidRPr="007463E1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="003560D8" w:rsidRPr="00E3753A">
        <w:rPr>
          <w:rFonts w:ascii="Times New Roman" w:hAnsi="Times New Roman" w:cs="Times New Roman"/>
          <w:sz w:val="24"/>
          <w:szCs w:val="24"/>
        </w:rPr>
        <w:t xml:space="preserve">zgodnie z kryteriami ocen ofert. </w:t>
      </w:r>
    </w:p>
    <w:p w14:paraId="2FEA180E" w14:textId="77777777" w:rsidR="003560D8" w:rsidRPr="00B77ECE" w:rsidRDefault="003560D8" w:rsidP="00356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zapytania </w:t>
      </w:r>
      <w:r>
        <w:rPr>
          <w:rFonts w:ascii="Times New Roman" w:hAnsi="Times New Roman" w:cs="Times New Roman"/>
          <w:sz w:val="24"/>
          <w:szCs w:val="24"/>
        </w:rPr>
        <w:br/>
        <w:t xml:space="preserve">i niepodlegające odrzuceniu. </w:t>
      </w:r>
    </w:p>
    <w:p w14:paraId="42A9A47B" w14:textId="77777777" w:rsidR="003560D8" w:rsidRDefault="003560D8" w:rsidP="00356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0117E2E5" w14:textId="77777777" w:rsidR="003560D8" w:rsidRPr="007E2C33" w:rsidRDefault="003560D8" w:rsidP="003560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D3881" w14:textId="019ACF84" w:rsidR="00F72493" w:rsidRPr="008127F8" w:rsidRDefault="007A5F66" w:rsidP="00F7249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wyniku postępowania i wyborze oferty najkorzystniejszej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</w:t>
      </w:r>
      <w:r w:rsidR="008127F8" w:rsidRP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 adresem </w:t>
      </w:r>
      <w:hyperlink r:id="rId9" w:history="1">
        <w:r w:rsidR="008127F8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8127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8127F8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sectPr w:rsidR="00F72493" w:rsidRPr="008127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C8F2" w14:textId="77777777" w:rsidR="00C25A6E" w:rsidRDefault="00C25A6E" w:rsidP="001522AE">
      <w:pPr>
        <w:spacing w:after="0" w:line="240" w:lineRule="auto"/>
      </w:pPr>
      <w:r>
        <w:separator/>
      </w:r>
    </w:p>
  </w:endnote>
  <w:endnote w:type="continuationSeparator" w:id="0">
    <w:p w14:paraId="71C48292" w14:textId="77777777" w:rsidR="00C25A6E" w:rsidRDefault="00C25A6E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8A23" w14:textId="77777777" w:rsidR="00C25A6E" w:rsidRDefault="00C25A6E" w:rsidP="001522AE">
      <w:pPr>
        <w:spacing w:after="0" w:line="240" w:lineRule="auto"/>
      </w:pPr>
      <w:r>
        <w:separator/>
      </w:r>
    </w:p>
  </w:footnote>
  <w:footnote w:type="continuationSeparator" w:id="0">
    <w:p w14:paraId="734C176E" w14:textId="77777777" w:rsidR="00C25A6E" w:rsidRDefault="00C25A6E" w:rsidP="0015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190">
    <w:abstractNumId w:val="1"/>
  </w:num>
  <w:num w:numId="2" w16cid:durableId="302927791">
    <w:abstractNumId w:val="3"/>
  </w:num>
  <w:num w:numId="3" w16cid:durableId="2109501292">
    <w:abstractNumId w:val="0"/>
  </w:num>
  <w:num w:numId="4" w16cid:durableId="2126849734">
    <w:abstractNumId w:val="4"/>
  </w:num>
  <w:num w:numId="5" w16cid:durableId="9437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6C98"/>
    <w:rsid w:val="00030E0C"/>
    <w:rsid w:val="000C475B"/>
    <w:rsid w:val="0013036A"/>
    <w:rsid w:val="001522AE"/>
    <w:rsid w:val="00275BCC"/>
    <w:rsid w:val="003442ED"/>
    <w:rsid w:val="003560D8"/>
    <w:rsid w:val="0036489C"/>
    <w:rsid w:val="003875F4"/>
    <w:rsid w:val="003A0CE3"/>
    <w:rsid w:val="003F7AB6"/>
    <w:rsid w:val="003F7CAC"/>
    <w:rsid w:val="00426873"/>
    <w:rsid w:val="00431A21"/>
    <w:rsid w:val="00460A31"/>
    <w:rsid w:val="004F1DEB"/>
    <w:rsid w:val="00576F04"/>
    <w:rsid w:val="005814B7"/>
    <w:rsid w:val="005B24B5"/>
    <w:rsid w:val="0063564B"/>
    <w:rsid w:val="006634AF"/>
    <w:rsid w:val="006D1C66"/>
    <w:rsid w:val="007463E1"/>
    <w:rsid w:val="007A4383"/>
    <w:rsid w:val="007A5F66"/>
    <w:rsid w:val="007C4D9C"/>
    <w:rsid w:val="007E2C33"/>
    <w:rsid w:val="007E4427"/>
    <w:rsid w:val="008127F8"/>
    <w:rsid w:val="00871B4A"/>
    <w:rsid w:val="008D318F"/>
    <w:rsid w:val="008E7A20"/>
    <w:rsid w:val="008F38AA"/>
    <w:rsid w:val="008F707F"/>
    <w:rsid w:val="009550D0"/>
    <w:rsid w:val="00966B36"/>
    <w:rsid w:val="0098266E"/>
    <w:rsid w:val="009E5D21"/>
    <w:rsid w:val="00A107FF"/>
    <w:rsid w:val="00A97B8C"/>
    <w:rsid w:val="00B55CF1"/>
    <w:rsid w:val="00BB7FE4"/>
    <w:rsid w:val="00C11EE5"/>
    <w:rsid w:val="00C25A6E"/>
    <w:rsid w:val="00C34BFC"/>
    <w:rsid w:val="00CA6F96"/>
    <w:rsid w:val="00D04FF3"/>
    <w:rsid w:val="00D51CF0"/>
    <w:rsid w:val="00D835ED"/>
    <w:rsid w:val="00DE0611"/>
    <w:rsid w:val="00DF3932"/>
    <w:rsid w:val="00E11DE9"/>
    <w:rsid w:val="00E3753A"/>
    <w:rsid w:val="00E40E52"/>
    <w:rsid w:val="00E978B6"/>
    <w:rsid w:val="00EB5A55"/>
    <w:rsid w:val="00F21B3C"/>
    <w:rsid w:val="00F7249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c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30</cp:revision>
  <cp:lastPrinted>2024-03-01T07:50:00Z</cp:lastPrinted>
  <dcterms:created xsi:type="dcterms:W3CDTF">2019-02-19T12:07:00Z</dcterms:created>
  <dcterms:modified xsi:type="dcterms:W3CDTF">2024-03-01T08:02:00Z</dcterms:modified>
</cp:coreProperties>
</file>