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348FB" w14:textId="38837192" w:rsidR="00A97B8C" w:rsidRPr="004F1DEB" w:rsidRDefault="007A4383" w:rsidP="004F1DEB">
      <w:pPr>
        <w:jc w:val="both"/>
        <w:rPr>
          <w:rFonts w:ascii="Times New Roman" w:hAnsi="Times New Roman" w:cs="Times New Roman"/>
          <w:sz w:val="20"/>
          <w:szCs w:val="20"/>
        </w:rPr>
      </w:pPr>
      <w:r w:rsidRPr="004F1DEB">
        <w:rPr>
          <w:rFonts w:ascii="Times New Roman" w:hAnsi="Times New Roman" w:cs="Times New Roman"/>
          <w:sz w:val="20"/>
          <w:szCs w:val="20"/>
        </w:rPr>
        <w:t xml:space="preserve">Znak sprawy: </w:t>
      </w:r>
      <w:r w:rsidR="004804D3" w:rsidRPr="004804D3">
        <w:rPr>
          <w:rFonts w:ascii="Times New Roman" w:hAnsi="Times New Roman" w:cs="Times New Roman"/>
          <w:sz w:val="20"/>
          <w:szCs w:val="20"/>
        </w:rPr>
        <w:t>ZAP/2024/0169/TP00</w:t>
      </w:r>
      <w:r w:rsidR="00B55CF1">
        <w:rPr>
          <w:rFonts w:ascii="Times New Roman" w:hAnsi="Times New Roman" w:cs="Times New Roman"/>
          <w:sz w:val="20"/>
          <w:szCs w:val="20"/>
        </w:rPr>
        <w:tab/>
      </w:r>
      <w:r w:rsidR="00B55CF1">
        <w:rPr>
          <w:rFonts w:ascii="Times New Roman" w:hAnsi="Times New Roman" w:cs="Times New Roman"/>
          <w:sz w:val="20"/>
          <w:szCs w:val="20"/>
        </w:rPr>
        <w:tab/>
      </w:r>
      <w:r w:rsidR="00B55CF1">
        <w:rPr>
          <w:rFonts w:ascii="Times New Roman" w:hAnsi="Times New Roman" w:cs="Times New Roman"/>
          <w:sz w:val="20"/>
          <w:szCs w:val="20"/>
        </w:rPr>
        <w:tab/>
      </w:r>
      <w:r w:rsidR="00B55CF1">
        <w:rPr>
          <w:rFonts w:ascii="Times New Roman" w:hAnsi="Times New Roman" w:cs="Times New Roman"/>
          <w:sz w:val="20"/>
          <w:szCs w:val="20"/>
        </w:rPr>
        <w:tab/>
      </w:r>
      <w:r w:rsidR="00B55CF1">
        <w:rPr>
          <w:rFonts w:ascii="Times New Roman" w:hAnsi="Times New Roman" w:cs="Times New Roman"/>
          <w:sz w:val="20"/>
          <w:szCs w:val="20"/>
        </w:rPr>
        <w:tab/>
      </w:r>
      <w:r w:rsidR="00B55CF1">
        <w:rPr>
          <w:rFonts w:ascii="Times New Roman" w:hAnsi="Times New Roman" w:cs="Times New Roman"/>
          <w:sz w:val="20"/>
          <w:szCs w:val="20"/>
        </w:rPr>
        <w:tab/>
        <w:t xml:space="preserve">Puławy, dnia </w:t>
      </w:r>
      <w:r w:rsidR="004804D3">
        <w:rPr>
          <w:rFonts w:ascii="Times New Roman" w:hAnsi="Times New Roman" w:cs="Times New Roman"/>
          <w:sz w:val="20"/>
          <w:szCs w:val="20"/>
        </w:rPr>
        <w:t>14</w:t>
      </w:r>
      <w:r w:rsidR="00B55CF1">
        <w:rPr>
          <w:rFonts w:ascii="Times New Roman" w:hAnsi="Times New Roman" w:cs="Times New Roman"/>
          <w:sz w:val="20"/>
          <w:szCs w:val="20"/>
        </w:rPr>
        <w:t>.0</w:t>
      </w:r>
      <w:r w:rsidR="00873686">
        <w:rPr>
          <w:rFonts w:ascii="Times New Roman" w:hAnsi="Times New Roman" w:cs="Times New Roman"/>
          <w:sz w:val="20"/>
          <w:szCs w:val="20"/>
        </w:rPr>
        <w:t>3</w:t>
      </w:r>
      <w:r w:rsidR="00B55CF1">
        <w:rPr>
          <w:rFonts w:ascii="Times New Roman" w:hAnsi="Times New Roman" w:cs="Times New Roman"/>
          <w:sz w:val="20"/>
          <w:szCs w:val="20"/>
        </w:rPr>
        <w:t>.20</w:t>
      </w:r>
      <w:r w:rsidR="00570DFE">
        <w:rPr>
          <w:rFonts w:ascii="Times New Roman" w:hAnsi="Times New Roman" w:cs="Times New Roman"/>
          <w:sz w:val="20"/>
          <w:szCs w:val="20"/>
        </w:rPr>
        <w:t>2</w:t>
      </w:r>
      <w:r w:rsidR="004804D3">
        <w:rPr>
          <w:rFonts w:ascii="Times New Roman" w:hAnsi="Times New Roman" w:cs="Times New Roman"/>
          <w:sz w:val="20"/>
          <w:szCs w:val="20"/>
        </w:rPr>
        <w:t>4</w:t>
      </w:r>
    </w:p>
    <w:p w14:paraId="47F7789C" w14:textId="5D9A73A9" w:rsidR="00E904DD" w:rsidRDefault="00016C98" w:rsidP="00E904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873">
        <w:rPr>
          <w:rFonts w:ascii="Times New Roman" w:hAnsi="Times New Roman" w:cs="Times New Roman"/>
          <w:b/>
          <w:sz w:val="24"/>
          <w:szCs w:val="24"/>
        </w:rPr>
        <w:t>ZAWIADOMIENIE O WYNIKU POSTĘPOWANIA</w:t>
      </w:r>
      <w:r w:rsidR="003875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39AB">
        <w:rPr>
          <w:rFonts w:ascii="Times New Roman" w:hAnsi="Times New Roman" w:cs="Times New Roman"/>
          <w:b/>
          <w:sz w:val="24"/>
          <w:szCs w:val="24"/>
        </w:rPr>
        <w:t>–</w:t>
      </w:r>
      <w:r w:rsidRPr="004268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083C">
        <w:rPr>
          <w:rFonts w:ascii="Times New Roman" w:hAnsi="Times New Roman" w:cs="Times New Roman"/>
          <w:b/>
          <w:sz w:val="24"/>
          <w:szCs w:val="24"/>
        </w:rPr>
        <w:t>WYBÓR OFERTY NAJKORZYSTNIEJSZEJ</w:t>
      </w:r>
    </w:p>
    <w:p w14:paraId="43D8C076" w14:textId="218F8ECE" w:rsidR="00873686" w:rsidRPr="00873686" w:rsidRDefault="00873686" w:rsidP="00873686">
      <w:pPr>
        <w:widowControl w:val="0"/>
        <w:tabs>
          <w:tab w:val="left" w:pos="446"/>
        </w:tabs>
        <w:spacing w:after="180" w:line="264" w:lineRule="exact"/>
        <w:ind w:right="2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130986889"/>
      <w:r w:rsidRPr="008736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Usługi geodezyjne w zakresie tyczenia i inwentaryzacji powykonawczej sieci ciepłowniczych dla inwestycji realizowanych przez OPEC Sp. z o.o. w Puławach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8736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2023r.  </w:t>
      </w:r>
    </w:p>
    <w:bookmarkEnd w:id="0"/>
    <w:p w14:paraId="42113E47" w14:textId="77777777" w:rsidR="0000083C" w:rsidRPr="00E904DD" w:rsidRDefault="0000083C" w:rsidP="0000083C">
      <w:p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4DD">
        <w:rPr>
          <w:rFonts w:ascii="Times New Roman" w:hAnsi="Times New Roman" w:cs="Times New Roman"/>
          <w:sz w:val="24"/>
          <w:szCs w:val="24"/>
        </w:rPr>
        <w:t>Wspólny Słownik Zamówień (CPV):</w:t>
      </w:r>
    </w:p>
    <w:p w14:paraId="2A8EF360" w14:textId="77777777" w:rsidR="0000083C" w:rsidRPr="00D8660F" w:rsidRDefault="0000083C" w:rsidP="000008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60F">
        <w:rPr>
          <w:rStyle w:val="Teksttreci"/>
          <w:rFonts w:ascii="Times New Roman" w:hAnsi="Times New Roman" w:cs="Times New Roman"/>
          <w:sz w:val="24"/>
          <w:szCs w:val="24"/>
        </w:rPr>
        <w:t>71355000-1-Usługi pomiarowe</w:t>
      </w:r>
    </w:p>
    <w:p w14:paraId="1A03CD1B" w14:textId="77777777" w:rsidR="00BC6417" w:rsidRPr="00570DFE" w:rsidRDefault="00BC6417" w:rsidP="00BC641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DC864A" w14:textId="3096C9D2" w:rsidR="0000083C" w:rsidRDefault="0000083C" w:rsidP="0000083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4DD">
        <w:rPr>
          <w:rFonts w:ascii="Times New Roman" w:eastAsia="Calibri" w:hAnsi="Times New Roman" w:cs="Times New Roman"/>
          <w:sz w:val="24"/>
          <w:szCs w:val="24"/>
        </w:rPr>
        <w:t xml:space="preserve">Postępowanie jest prowadzone zgodnie z zasadą </w:t>
      </w:r>
      <w:r w:rsidR="00873686">
        <w:rPr>
          <w:rFonts w:ascii="Times New Roman" w:hAnsi="Times New Roman" w:cs="Times New Roman"/>
          <w:sz w:val="24"/>
          <w:szCs w:val="24"/>
        </w:rPr>
        <w:t>rozeznania rynku</w:t>
      </w:r>
      <w:r w:rsidR="00873686" w:rsidRPr="00EA28A8">
        <w:rPr>
          <w:rFonts w:ascii="Times New Roman" w:hAnsi="Times New Roman" w:cs="Times New Roman"/>
          <w:sz w:val="24"/>
          <w:szCs w:val="24"/>
        </w:rPr>
        <w:t xml:space="preserve"> w trybie </w:t>
      </w:r>
      <w:r w:rsidR="00873686">
        <w:rPr>
          <w:rFonts w:ascii="Times New Roman" w:hAnsi="Times New Roman" w:cs="Times New Roman"/>
          <w:sz w:val="24"/>
          <w:szCs w:val="24"/>
        </w:rPr>
        <w:t>zaproszenia do złożenia oferty</w:t>
      </w:r>
      <w:r w:rsidR="00873686" w:rsidRPr="00EA28A8">
        <w:rPr>
          <w:rFonts w:ascii="Times New Roman" w:hAnsi="Times New Roman" w:cs="Times New Roman"/>
          <w:sz w:val="24"/>
          <w:szCs w:val="24"/>
        </w:rPr>
        <w:t xml:space="preserve">, o którym mowa w § </w:t>
      </w:r>
      <w:r w:rsidR="00873686">
        <w:rPr>
          <w:rFonts w:ascii="Times New Roman" w:hAnsi="Times New Roman" w:cs="Times New Roman"/>
          <w:sz w:val="24"/>
          <w:szCs w:val="24"/>
        </w:rPr>
        <w:t>19</w:t>
      </w:r>
      <w:r w:rsidR="00873686" w:rsidRPr="00EA28A8">
        <w:rPr>
          <w:rFonts w:ascii="Times New Roman" w:hAnsi="Times New Roman" w:cs="Times New Roman"/>
          <w:sz w:val="24"/>
          <w:szCs w:val="24"/>
        </w:rPr>
        <w:t xml:space="preserve"> Regulaminu </w:t>
      </w:r>
      <w:r w:rsidR="00873686">
        <w:rPr>
          <w:rFonts w:ascii="Times New Roman" w:hAnsi="Times New Roman" w:cs="Times New Roman"/>
          <w:sz w:val="24"/>
          <w:szCs w:val="24"/>
        </w:rPr>
        <w:t xml:space="preserve">udzielania zamówień na dostawy, usługi </w:t>
      </w:r>
      <w:r w:rsidR="008148B3">
        <w:rPr>
          <w:rFonts w:ascii="Times New Roman" w:hAnsi="Times New Roman" w:cs="Times New Roman"/>
          <w:sz w:val="24"/>
          <w:szCs w:val="24"/>
        </w:rPr>
        <w:br/>
      </w:r>
      <w:r w:rsidR="00873686">
        <w:rPr>
          <w:rFonts w:ascii="Times New Roman" w:hAnsi="Times New Roman" w:cs="Times New Roman"/>
          <w:sz w:val="24"/>
          <w:szCs w:val="24"/>
        </w:rPr>
        <w:t xml:space="preserve">i roboty budowlane </w:t>
      </w:r>
      <w:r w:rsidRPr="00E904DD">
        <w:rPr>
          <w:rFonts w:ascii="Times New Roman" w:eastAsia="Calibri" w:hAnsi="Times New Roman" w:cs="Times New Roman"/>
          <w:sz w:val="24"/>
          <w:szCs w:val="24"/>
        </w:rPr>
        <w:t>przez OPEC Sp. z o.o. w Puławach. T</w:t>
      </w:r>
      <w:r w:rsidR="00752DC0">
        <w:rPr>
          <w:rFonts w:ascii="Times New Roman" w:eastAsia="Calibri" w:hAnsi="Times New Roman" w:cs="Times New Roman"/>
          <w:sz w:val="24"/>
          <w:szCs w:val="24"/>
        </w:rPr>
        <w:t>r</w:t>
      </w:r>
      <w:r w:rsidRPr="00E904DD">
        <w:rPr>
          <w:rFonts w:ascii="Times New Roman" w:eastAsia="Calibri" w:hAnsi="Times New Roman" w:cs="Times New Roman"/>
          <w:sz w:val="24"/>
          <w:szCs w:val="24"/>
        </w:rPr>
        <w:t>eść regulaminu dostępna jest na stronie internetowej przedsiębiorstwa www.opec.pulawy.pl w zakładce: Przetargi i Ogłoszenia → Regulaminy.</w:t>
      </w:r>
    </w:p>
    <w:p w14:paraId="68FCBD86" w14:textId="4C2038A0" w:rsidR="0000083C" w:rsidRDefault="0000083C" w:rsidP="000008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Zapytanie ofertowe</w:t>
      </w:r>
      <w:r w:rsidRPr="00426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zostało przekazane w dniu </w:t>
      </w:r>
      <w:r w:rsidR="008148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04</w:t>
      </w:r>
      <w:r w:rsidRPr="00426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.0</w:t>
      </w:r>
      <w:r w:rsidR="00BC64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426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3E4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Pr="00426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r. poprzez </w:t>
      </w:r>
      <w:r w:rsidR="002E3F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opublikowanie</w:t>
      </w:r>
      <w:r w:rsidRPr="00426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treści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E3F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stronie internetowej </w:t>
      </w:r>
      <w:hyperlink r:id="rId7" w:history="1">
        <w:r w:rsidR="002E3F18" w:rsidRPr="005338D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www.opec.pulawy.pl</w:t>
        </w:r>
      </w:hyperlink>
      <w:r w:rsidR="002E3F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26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Publiczne otwarcie ofert nastąpiło w </w:t>
      </w:r>
      <w:r w:rsidRPr="00426873">
        <w:rPr>
          <w:rFonts w:ascii="Times New Roman" w:hAnsi="Times New Roman" w:cs="Times New Roman"/>
          <w:color w:val="000000"/>
          <w:sz w:val="24"/>
          <w:szCs w:val="24"/>
        </w:rPr>
        <w:t xml:space="preserve">siedzibie OPEC Sp. z o. o. w Puławach w dniu </w:t>
      </w:r>
      <w:r w:rsidR="004804D3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7463E1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BC641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463E1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E4A1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463E1">
        <w:rPr>
          <w:rFonts w:ascii="Times New Roman" w:hAnsi="Times New Roman" w:cs="Times New Roman"/>
          <w:color w:val="000000"/>
          <w:sz w:val="24"/>
          <w:szCs w:val="24"/>
        </w:rPr>
        <w:t>r. o godz. 12:</w:t>
      </w:r>
      <w:r w:rsidR="00BC641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804D3"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  <w:r w:rsidRPr="007463E1">
        <w:rPr>
          <w:rFonts w:ascii="Times New Roman" w:hAnsi="Times New Roman" w:cs="Times New Roman"/>
          <w:color w:val="000000"/>
          <w:sz w:val="24"/>
          <w:szCs w:val="24"/>
        </w:rPr>
        <w:t>w sali konferencyjnej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(zgodnie z za</w:t>
      </w:r>
      <w:r w:rsidR="00873686">
        <w:rPr>
          <w:rFonts w:ascii="Times New Roman" w:hAnsi="Times New Roman" w:cs="Times New Roman"/>
          <w:color w:val="000000"/>
          <w:sz w:val="24"/>
          <w:szCs w:val="24"/>
        </w:rPr>
        <w:t>proszeniem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7671740B" w14:textId="77777777" w:rsidR="004804D3" w:rsidRPr="00E13202" w:rsidRDefault="004804D3" w:rsidP="0000083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AD5F5E2" w14:textId="1B1C85F4" w:rsidR="0000083C" w:rsidRDefault="0000083C" w:rsidP="00873686">
      <w:pPr>
        <w:widowControl w:val="0"/>
        <w:tabs>
          <w:tab w:val="left" w:pos="446"/>
        </w:tabs>
        <w:spacing w:after="180" w:line="264" w:lineRule="exact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4F1DEB">
        <w:rPr>
          <w:rFonts w:ascii="Times New Roman" w:hAnsi="Times New Roman" w:cs="Times New Roman"/>
          <w:sz w:val="24"/>
          <w:szCs w:val="24"/>
        </w:rPr>
        <w:t xml:space="preserve">Okręgowe Przedsiębiorstwo Energetyki Cieplnej Spółka z ograniczoną odpowiedzialnością </w:t>
      </w:r>
      <w:r>
        <w:rPr>
          <w:rFonts w:ascii="Times New Roman" w:hAnsi="Times New Roman" w:cs="Times New Roman"/>
          <w:sz w:val="24"/>
          <w:szCs w:val="24"/>
        </w:rPr>
        <w:br/>
      </w:r>
      <w:r w:rsidRPr="004F1DEB">
        <w:rPr>
          <w:rFonts w:ascii="Times New Roman" w:hAnsi="Times New Roman" w:cs="Times New Roman"/>
          <w:sz w:val="24"/>
          <w:szCs w:val="24"/>
        </w:rPr>
        <w:t>w Puławach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4F1DEB">
        <w:rPr>
          <w:rFonts w:ascii="Times New Roman" w:hAnsi="Times New Roman" w:cs="Times New Roman"/>
          <w:sz w:val="24"/>
          <w:szCs w:val="24"/>
        </w:rPr>
        <w:t>l. Izabelli 6, 24-100 Puławy</w:t>
      </w:r>
      <w:r>
        <w:rPr>
          <w:rFonts w:ascii="Times New Roman" w:hAnsi="Times New Roman" w:cs="Times New Roman"/>
          <w:sz w:val="24"/>
          <w:szCs w:val="24"/>
        </w:rPr>
        <w:t xml:space="preserve"> jako Zamawiający – zawiadamia, że w niniejszym postępowaniu, którego przedmiotem jest: </w:t>
      </w:r>
      <w:r w:rsidR="00873686" w:rsidRPr="008736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geodezyjne w zakresie tyczenia </w:t>
      </w:r>
      <w:r w:rsidR="005F2F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73686" w:rsidRPr="00873686">
        <w:rPr>
          <w:rFonts w:ascii="Times New Roman" w:eastAsia="Times New Roman" w:hAnsi="Times New Roman" w:cs="Times New Roman"/>
          <w:sz w:val="24"/>
          <w:szCs w:val="24"/>
          <w:lang w:eastAsia="pl-PL"/>
        </w:rPr>
        <w:t>i inwentaryzacji powykonawczej sieci ciepłowniczych dla inwestycji realizowanych przez OPEC Sp. z o.o. w Puławach w 2023r.</w:t>
      </w:r>
      <w:r w:rsidR="00815D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znak sprawy</w:t>
      </w:r>
      <w:r w:rsidRPr="007463E1">
        <w:rPr>
          <w:rFonts w:ascii="Times New Roman" w:hAnsi="Times New Roman" w:cs="Times New Roman"/>
          <w:sz w:val="20"/>
          <w:szCs w:val="20"/>
        </w:rPr>
        <w:t xml:space="preserve"> </w:t>
      </w:r>
      <w:r w:rsidR="004804D3" w:rsidRPr="004804D3">
        <w:rPr>
          <w:rFonts w:ascii="Times New Roman" w:hAnsi="Times New Roman" w:cs="Times New Roman"/>
          <w:sz w:val="24"/>
          <w:szCs w:val="24"/>
        </w:rPr>
        <w:t>ZAP/2024/0169/TP00</w:t>
      </w:r>
      <w:r>
        <w:rPr>
          <w:rFonts w:ascii="Times New Roman" w:hAnsi="Times New Roman" w:cs="Times New Roman"/>
          <w:sz w:val="24"/>
          <w:szCs w:val="24"/>
        </w:rPr>
        <w:t>– udział wzięli nw. Wykonawcy, tj.:</w:t>
      </w:r>
    </w:p>
    <w:tbl>
      <w:tblPr>
        <w:tblStyle w:val="Tabela-Siatka"/>
        <w:tblW w:w="9814" w:type="dxa"/>
        <w:jc w:val="center"/>
        <w:tblLook w:val="04A0" w:firstRow="1" w:lastRow="0" w:firstColumn="1" w:lastColumn="0" w:noHBand="0" w:noVBand="1"/>
      </w:tblPr>
      <w:tblGrid>
        <w:gridCol w:w="383"/>
        <w:gridCol w:w="2294"/>
        <w:gridCol w:w="1680"/>
        <w:gridCol w:w="1875"/>
        <w:gridCol w:w="1701"/>
        <w:gridCol w:w="1881"/>
      </w:tblGrid>
      <w:tr w:rsidR="004804D3" w:rsidRPr="00DF3932" w14:paraId="3D2E3EEA" w14:textId="77777777" w:rsidTr="004804D3">
        <w:trPr>
          <w:jc w:val="center"/>
        </w:trPr>
        <w:tc>
          <w:tcPr>
            <w:tcW w:w="383" w:type="dxa"/>
          </w:tcPr>
          <w:p w14:paraId="756BC16C" w14:textId="2549E523" w:rsidR="004804D3" w:rsidRPr="00DF3932" w:rsidRDefault="004804D3" w:rsidP="00800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294" w:type="dxa"/>
          </w:tcPr>
          <w:p w14:paraId="41E83549" w14:textId="77777777" w:rsidR="004804D3" w:rsidRPr="00DF3932" w:rsidRDefault="004804D3" w:rsidP="00800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3555" w:type="dxa"/>
            <w:gridSpan w:val="2"/>
          </w:tcPr>
          <w:p w14:paraId="0450FE7A" w14:textId="77777777" w:rsidR="004804D3" w:rsidRPr="00DF3932" w:rsidRDefault="004804D3" w:rsidP="00800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Mapy do 1ha</w:t>
            </w:r>
          </w:p>
        </w:tc>
        <w:tc>
          <w:tcPr>
            <w:tcW w:w="3582" w:type="dxa"/>
            <w:gridSpan w:val="2"/>
          </w:tcPr>
          <w:p w14:paraId="323F3057" w14:textId="77777777" w:rsidR="004804D3" w:rsidRPr="00F0419B" w:rsidRDefault="004804D3" w:rsidP="008009F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Mapy powyżej 1ha</w:t>
            </w:r>
          </w:p>
        </w:tc>
      </w:tr>
      <w:tr w:rsidR="004804D3" w:rsidRPr="00E978B6" w14:paraId="3BC97A84" w14:textId="77777777" w:rsidTr="004804D3">
        <w:trPr>
          <w:trHeight w:val="523"/>
          <w:jc w:val="center"/>
        </w:trPr>
        <w:tc>
          <w:tcPr>
            <w:tcW w:w="383" w:type="dxa"/>
            <w:vMerge w:val="restart"/>
            <w:vAlign w:val="center"/>
          </w:tcPr>
          <w:p w14:paraId="32307186" w14:textId="77777777" w:rsidR="004804D3" w:rsidRPr="00E978B6" w:rsidRDefault="004804D3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161143487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4" w:type="dxa"/>
            <w:vMerge w:val="restart"/>
          </w:tcPr>
          <w:p w14:paraId="077FE558" w14:textId="0A623403" w:rsidR="004804D3" w:rsidRDefault="004804D3" w:rsidP="0048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3C">
              <w:rPr>
                <w:rFonts w:ascii="Times New Roman" w:hAnsi="Times New Roman" w:cs="Times New Roman"/>
                <w:sz w:val="20"/>
                <w:szCs w:val="20"/>
              </w:rPr>
              <w:t xml:space="preserve">Centrum Usług Geodezyjnych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Mariusz</w:t>
            </w:r>
            <w:r w:rsidRPr="0000083C">
              <w:rPr>
                <w:rFonts w:ascii="Times New Roman" w:hAnsi="Times New Roman" w:cs="Times New Roman"/>
                <w:sz w:val="20"/>
                <w:szCs w:val="20"/>
              </w:rPr>
              <w:t xml:space="preserve"> Wicik</w:t>
            </w:r>
          </w:p>
          <w:p w14:paraId="508E1545" w14:textId="0C7F4AB8" w:rsidR="004804D3" w:rsidRPr="00E978B6" w:rsidRDefault="004804D3" w:rsidP="0048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3C">
              <w:rPr>
                <w:rFonts w:ascii="Times New Roman" w:hAnsi="Times New Roman" w:cs="Times New Roman"/>
                <w:sz w:val="20"/>
                <w:szCs w:val="20"/>
              </w:rPr>
              <w:t>ul.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Małachowskiego 13</w:t>
            </w:r>
            <w:r w:rsidRPr="0000083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24-100 Kazimierz Dolny</w:t>
            </w:r>
          </w:p>
        </w:tc>
        <w:tc>
          <w:tcPr>
            <w:tcW w:w="1680" w:type="dxa"/>
            <w:vAlign w:val="center"/>
          </w:tcPr>
          <w:p w14:paraId="75D2C9A9" w14:textId="77777777" w:rsidR="004804D3" w:rsidRPr="00E978B6" w:rsidRDefault="004804D3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oferty netto w PLN</w:t>
            </w:r>
          </w:p>
        </w:tc>
        <w:tc>
          <w:tcPr>
            <w:tcW w:w="1875" w:type="dxa"/>
            <w:vAlign w:val="center"/>
          </w:tcPr>
          <w:p w14:paraId="328F512E" w14:textId="77777777" w:rsidR="004804D3" w:rsidRPr="00E978B6" w:rsidRDefault="004804D3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19B">
              <w:rPr>
                <w:rFonts w:ascii="Times New Roman" w:hAnsi="Times New Roman" w:cs="Times New Roman"/>
                <w:bCs/>
                <w:sz w:val="20"/>
                <w:szCs w:val="20"/>
              </w:rPr>
              <w:t>Cena oferty brutto w PLN</w:t>
            </w:r>
          </w:p>
        </w:tc>
        <w:tc>
          <w:tcPr>
            <w:tcW w:w="1701" w:type="dxa"/>
            <w:vAlign w:val="center"/>
          </w:tcPr>
          <w:p w14:paraId="3F2A240F" w14:textId="77777777" w:rsidR="004804D3" w:rsidRPr="00E978B6" w:rsidRDefault="004804D3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oferty netto w PLN</w:t>
            </w:r>
          </w:p>
        </w:tc>
        <w:tc>
          <w:tcPr>
            <w:tcW w:w="1881" w:type="dxa"/>
            <w:vAlign w:val="center"/>
          </w:tcPr>
          <w:p w14:paraId="4EB61ED4" w14:textId="77777777" w:rsidR="004804D3" w:rsidRPr="00E978B6" w:rsidRDefault="004804D3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19B">
              <w:rPr>
                <w:rFonts w:ascii="Times New Roman" w:hAnsi="Times New Roman" w:cs="Times New Roman"/>
                <w:bCs/>
                <w:sz w:val="20"/>
                <w:szCs w:val="20"/>
              </w:rPr>
              <w:t>Cena oferty brutto w PLN</w:t>
            </w:r>
          </w:p>
        </w:tc>
      </w:tr>
      <w:tr w:rsidR="004804D3" w:rsidRPr="00E978B6" w14:paraId="1FC3F7FF" w14:textId="77777777" w:rsidTr="004804D3">
        <w:trPr>
          <w:trHeight w:val="523"/>
          <w:jc w:val="center"/>
        </w:trPr>
        <w:tc>
          <w:tcPr>
            <w:tcW w:w="383" w:type="dxa"/>
            <w:vMerge/>
            <w:vAlign w:val="center"/>
          </w:tcPr>
          <w:p w14:paraId="3B6DE914" w14:textId="77777777" w:rsidR="004804D3" w:rsidRPr="00E978B6" w:rsidRDefault="004804D3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  <w:vMerge/>
          </w:tcPr>
          <w:p w14:paraId="029376EA" w14:textId="77777777" w:rsidR="004804D3" w:rsidRPr="0000083C" w:rsidRDefault="004804D3" w:rsidP="0048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14:paraId="6E45AFE5" w14:textId="77777777" w:rsidR="004804D3" w:rsidRDefault="004804D3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800 zł. </w:t>
            </w:r>
          </w:p>
          <w:p w14:paraId="0279C993" w14:textId="77777777" w:rsidR="004804D3" w:rsidRPr="00E978B6" w:rsidRDefault="004804D3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dojazd w cenie</w:t>
            </w:r>
          </w:p>
        </w:tc>
        <w:tc>
          <w:tcPr>
            <w:tcW w:w="1875" w:type="dxa"/>
            <w:vAlign w:val="center"/>
          </w:tcPr>
          <w:p w14:paraId="1536CDAB" w14:textId="77777777" w:rsidR="004804D3" w:rsidRDefault="004804D3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984 zł.</w:t>
            </w:r>
          </w:p>
          <w:p w14:paraId="727CD49D" w14:textId="77777777" w:rsidR="004804D3" w:rsidRPr="00E978B6" w:rsidRDefault="004804D3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dojazd w cenie</w:t>
            </w:r>
          </w:p>
        </w:tc>
        <w:tc>
          <w:tcPr>
            <w:tcW w:w="1701" w:type="dxa"/>
            <w:vAlign w:val="center"/>
          </w:tcPr>
          <w:p w14:paraId="39F5846B" w14:textId="77777777" w:rsidR="004804D3" w:rsidRDefault="004804D3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500 zł. </w:t>
            </w:r>
          </w:p>
          <w:p w14:paraId="1AE5E09A" w14:textId="77777777" w:rsidR="004804D3" w:rsidRPr="00E978B6" w:rsidRDefault="004804D3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dojazd w cenie</w:t>
            </w:r>
          </w:p>
        </w:tc>
        <w:tc>
          <w:tcPr>
            <w:tcW w:w="1881" w:type="dxa"/>
            <w:vAlign w:val="center"/>
          </w:tcPr>
          <w:p w14:paraId="7FE644B7" w14:textId="77777777" w:rsidR="004804D3" w:rsidRDefault="004804D3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615 zł. </w:t>
            </w:r>
          </w:p>
          <w:p w14:paraId="3FE71957" w14:textId="77777777" w:rsidR="004804D3" w:rsidRPr="00E978B6" w:rsidRDefault="004804D3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dojazd w cenie</w:t>
            </w:r>
          </w:p>
        </w:tc>
      </w:tr>
      <w:bookmarkEnd w:id="1"/>
      <w:tr w:rsidR="004804D3" w:rsidRPr="00E978B6" w14:paraId="6AA08011" w14:textId="77777777" w:rsidTr="004804D3">
        <w:tblPrEx>
          <w:jc w:val="left"/>
        </w:tblPrEx>
        <w:trPr>
          <w:trHeight w:val="523"/>
        </w:trPr>
        <w:tc>
          <w:tcPr>
            <w:tcW w:w="383" w:type="dxa"/>
            <w:vMerge w:val="restart"/>
          </w:tcPr>
          <w:p w14:paraId="601E795C" w14:textId="77777777" w:rsidR="004804D3" w:rsidRDefault="004804D3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79DEF8" w14:textId="77777777" w:rsidR="004804D3" w:rsidRDefault="004804D3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0DBFDD" w14:textId="1A6637DD" w:rsidR="004804D3" w:rsidRPr="00E978B6" w:rsidRDefault="004804D3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94" w:type="dxa"/>
            <w:vMerge w:val="restart"/>
          </w:tcPr>
          <w:p w14:paraId="388ECD1B" w14:textId="77777777" w:rsidR="004804D3" w:rsidRDefault="004804D3" w:rsidP="0048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864D09" w14:textId="146D1A18" w:rsidR="004804D3" w:rsidRDefault="004804D3" w:rsidP="0048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Geodezja Marek Konarski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ul. Lubelska 2B</w:t>
            </w:r>
          </w:p>
          <w:p w14:paraId="1946449D" w14:textId="77777777" w:rsidR="004804D3" w:rsidRPr="00E978B6" w:rsidRDefault="004804D3" w:rsidP="0048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24-100 Puławy</w:t>
            </w:r>
          </w:p>
        </w:tc>
        <w:tc>
          <w:tcPr>
            <w:tcW w:w="1680" w:type="dxa"/>
          </w:tcPr>
          <w:p w14:paraId="37C2F5B4" w14:textId="77777777" w:rsidR="004804D3" w:rsidRPr="00E978B6" w:rsidRDefault="004804D3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oferty netto w PLN</w:t>
            </w:r>
          </w:p>
        </w:tc>
        <w:tc>
          <w:tcPr>
            <w:tcW w:w="1875" w:type="dxa"/>
          </w:tcPr>
          <w:p w14:paraId="4D58DCD9" w14:textId="77777777" w:rsidR="004804D3" w:rsidRPr="00E978B6" w:rsidRDefault="004804D3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19B">
              <w:rPr>
                <w:rFonts w:ascii="Times New Roman" w:hAnsi="Times New Roman" w:cs="Times New Roman"/>
                <w:bCs/>
                <w:sz w:val="20"/>
                <w:szCs w:val="20"/>
              </w:rPr>
              <w:t>Cena oferty brutto w PLN</w:t>
            </w:r>
          </w:p>
        </w:tc>
        <w:tc>
          <w:tcPr>
            <w:tcW w:w="1701" w:type="dxa"/>
          </w:tcPr>
          <w:p w14:paraId="651D3E3B" w14:textId="77777777" w:rsidR="004804D3" w:rsidRPr="00E978B6" w:rsidRDefault="004804D3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oferty netto w PLN</w:t>
            </w:r>
          </w:p>
        </w:tc>
        <w:tc>
          <w:tcPr>
            <w:tcW w:w="1881" w:type="dxa"/>
          </w:tcPr>
          <w:p w14:paraId="2DE94FA0" w14:textId="77777777" w:rsidR="004804D3" w:rsidRPr="00E978B6" w:rsidRDefault="004804D3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19B">
              <w:rPr>
                <w:rFonts w:ascii="Times New Roman" w:hAnsi="Times New Roman" w:cs="Times New Roman"/>
                <w:bCs/>
                <w:sz w:val="20"/>
                <w:szCs w:val="20"/>
              </w:rPr>
              <w:t>Cena oferty brutto w PLN</w:t>
            </w:r>
          </w:p>
        </w:tc>
      </w:tr>
      <w:tr w:rsidR="004804D3" w:rsidRPr="00E978B6" w14:paraId="5E31617C" w14:textId="77777777" w:rsidTr="004804D3">
        <w:tblPrEx>
          <w:jc w:val="left"/>
        </w:tblPrEx>
        <w:trPr>
          <w:trHeight w:val="523"/>
        </w:trPr>
        <w:tc>
          <w:tcPr>
            <w:tcW w:w="383" w:type="dxa"/>
            <w:vMerge/>
          </w:tcPr>
          <w:p w14:paraId="2A5E0F4D" w14:textId="77777777" w:rsidR="004804D3" w:rsidRPr="00E978B6" w:rsidRDefault="004804D3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  <w:vMerge/>
          </w:tcPr>
          <w:p w14:paraId="757DD1DD" w14:textId="77777777" w:rsidR="004804D3" w:rsidRPr="0000083C" w:rsidRDefault="004804D3" w:rsidP="0048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14:paraId="76E903C4" w14:textId="77777777" w:rsidR="004804D3" w:rsidRDefault="004804D3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 zł.</w:t>
            </w:r>
          </w:p>
          <w:p w14:paraId="64427967" w14:textId="77777777" w:rsidR="004804D3" w:rsidRPr="00E978B6" w:rsidRDefault="004804D3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dojazd w cenie</w:t>
            </w:r>
          </w:p>
        </w:tc>
        <w:tc>
          <w:tcPr>
            <w:tcW w:w="1875" w:type="dxa"/>
          </w:tcPr>
          <w:p w14:paraId="6538405A" w14:textId="77777777" w:rsidR="004804D3" w:rsidRDefault="004804D3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738 zł.</w:t>
            </w:r>
          </w:p>
          <w:p w14:paraId="3A09B807" w14:textId="77777777" w:rsidR="004804D3" w:rsidRPr="00E978B6" w:rsidRDefault="004804D3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dojazd w cenie</w:t>
            </w:r>
          </w:p>
        </w:tc>
        <w:tc>
          <w:tcPr>
            <w:tcW w:w="1701" w:type="dxa"/>
          </w:tcPr>
          <w:p w14:paraId="21E5BDA3" w14:textId="77777777" w:rsidR="004804D3" w:rsidRDefault="004804D3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350 zł. </w:t>
            </w:r>
          </w:p>
          <w:p w14:paraId="05A8C892" w14:textId="77777777" w:rsidR="004804D3" w:rsidRPr="00E978B6" w:rsidRDefault="004804D3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dojazd w cenie</w:t>
            </w:r>
          </w:p>
        </w:tc>
        <w:tc>
          <w:tcPr>
            <w:tcW w:w="1881" w:type="dxa"/>
          </w:tcPr>
          <w:p w14:paraId="37233EEA" w14:textId="77777777" w:rsidR="004804D3" w:rsidRPr="00E978B6" w:rsidRDefault="004804D3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430,50 zł. dojazd w cenie</w:t>
            </w:r>
          </w:p>
        </w:tc>
      </w:tr>
      <w:tr w:rsidR="004804D3" w:rsidRPr="00E978B6" w14:paraId="0DA86B21" w14:textId="77777777" w:rsidTr="004804D3">
        <w:tblPrEx>
          <w:jc w:val="left"/>
        </w:tblPrEx>
        <w:trPr>
          <w:trHeight w:val="523"/>
        </w:trPr>
        <w:tc>
          <w:tcPr>
            <w:tcW w:w="383" w:type="dxa"/>
            <w:vMerge w:val="restart"/>
          </w:tcPr>
          <w:p w14:paraId="26E1AC62" w14:textId="77777777" w:rsidR="004804D3" w:rsidRDefault="004804D3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9E08DE" w14:textId="77777777" w:rsidR="004804D3" w:rsidRDefault="004804D3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4F8AAA" w14:textId="77777777" w:rsidR="004804D3" w:rsidRDefault="004804D3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75C104" w14:textId="6CC7352A" w:rsidR="004804D3" w:rsidRPr="00E978B6" w:rsidRDefault="004804D3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94" w:type="dxa"/>
            <w:vMerge w:val="restart"/>
          </w:tcPr>
          <w:p w14:paraId="474A9CC5" w14:textId="77777777" w:rsidR="004804D3" w:rsidRDefault="004804D3" w:rsidP="0048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7A90AA" w14:textId="0A89107F" w:rsidR="004804D3" w:rsidRDefault="004804D3" w:rsidP="0048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Usługi Geodezyjno-Kartograficzne</w:t>
            </w:r>
          </w:p>
          <w:p w14:paraId="580CBE45" w14:textId="77777777" w:rsidR="004804D3" w:rsidRDefault="004804D3" w:rsidP="0048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Joanna Grochal</w:t>
            </w:r>
          </w:p>
          <w:p w14:paraId="7BEC4849" w14:textId="77777777" w:rsidR="004804D3" w:rsidRDefault="004804D3" w:rsidP="0048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Grabskiego 7A lok.5</w:t>
            </w:r>
          </w:p>
          <w:p w14:paraId="329E15F3" w14:textId="05F65515" w:rsidR="004804D3" w:rsidRPr="00E978B6" w:rsidRDefault="004804D3" w:rsidP="0048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24-100 Puławy</w:t>
            </w:r>
          </w:p>
        </w:tc>
        <w:tc>
          <w:tcPr>
            <w:tcW w:w="1680" w:type="dxa"/>
          </w:tcPr>
          <w:p w14:paraId="75BCE7D0" w14:textId="77777777" w:rsidR="004804D3" w:rsidRPr="00E978B6" w:rsidRDefault="004804D3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oferty netto w PLN</w:t>
            </w:r>
          </w:p>
        </w:tc>
        <w:tc>
          <w:tcPr>
            <w:tcW w:w="1875" w:type="dxa"/>
          </w:tcPr>
          <w:p w14:paraId="6B15FCEA" w14:textId="77777777" w:rsidR="004804D3" w:rsidRPr="00E978B6" w:rsidRDefault="004804D3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19B">
              <w:rPr>
                <w:rFonts w:ascii="Times New Roman" w:hAnsi="Times New Roman" w:cs="Times New Roman"/>
                <w:bCs/>
                <w:sz w:val="20"/>
                <w:szCs w:val="20"/>
              </w:rPr>
              <w:t>Cena oferty brutto w PLN</w:t>
            </w:r>
          </w:p>
        </w:tc>
        <w:tc>
          <w:tcPr>
            <w:tcW w:w="1701" w:type="dxa"/>
          </w:tcPr>
          <w:p w14:paraId="45947BA4" w14:textId="77777777" w:rsidR="004804D3" w:rsidRPr="00E978B6" w:rsidRDefault="004804D3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oferty netto w PLN</w:t>
            </w:r>
          </w:p>
        </w:tc>
        <w:tc>
          <w:tcPr>
            <w:tcW w:w="1881" w:type="dxa"/>
          </w:tcPr>
          <w:p w14:paraId="6C582C4D" w14:textId="77777777" w:rsidR="004804D3" w:rsidRPr="00E978B6" w:rsidRDefault="004804D3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19B">
              <w:rPr>
                <w:rFonts w:ascii="Times New Roman" w:hAnsi="Times New Roman" w:cs="Times New Roman"/>
                <w:bCs/>
                <w:sz w:val="20"/>
                <w:szCs w:val="20"/>
              </w:rPr>
              <w:t>Cena oferty brutto w PLN</w:t>
            </w:r>
          </w:p>
        </w:tc>
      </w:tr>
      <w:tr w:rsidR="004804D3" w:rsidRPr="00E978B6" w14:paraId="2C51859F" w14:textId="77777777" w:rsidTr="004804D3">
        <w:tblPrEx>
          <w:jc w:val="left"/>
        </w:tblPrEx>
        <w:trPr>
          <w:trHeight w:val="523"/>
        </w:trPr>
        <w:tc>
          <w:tcPr>
            <w:tcW w:w="383" w:type="dxa"/>
            <w:vMerge/>
          </w:tcPr>
          <w:p w14:paraId="11228CDC" w14:textId="77777777" w:rsidR="004804D3" w:rsidRPr="00E978B6" w:rsidRDefault="004804D3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  <w:vMerge/>
          </w:tcPr>
          <w:p w14:paraId="75828C6A" w14:textId="77777777" w:rsidR="004804D3" w:rsidRPr="0000083C" w:rsidRDefault="004804D3" w:rsidP="0048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14:paraId="2C51BD10" w14:textId="77777777" w:rsidR="004804D3" w:rsidRDefault="004804D3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 zł. + dojazd na terenie gm. Puławy 50 zł.</w:t>
            </w:r>
          </w:p>
          <w:p w14:paraId="56CEE0B5" w14:textId="77777777" w:rsidR="004804D3" w:rsidRPr="00E978B6" w:rsidRDefault="004804D3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terenie Opole Lub. 150 zł</w:t>
            </w:r>
          </w:p>
        </w:tc>
        <w:tc>
          <w:tcPr>
            <w:tcW w:w="1875" w:type="dxa"/>
          </w:tcPr>
          <w:p w14:paraId="598F6E0C" w14:textId="77777777" w:rsidR="004804D3" w:rsidRDefault="004804D3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850 zł. + </w:t>
            </w:r>
          </w:p>
          <w:p w14:paraId="6E7DAA95" w14:textId="77777777" w:rsidR="004804D3" w:rsidRDefault="004804D3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dojazd na terenie gm. Puławy 50 zł.</w:t>
            </w:r>
          </w:p>
          <w:p w14:paraId="6606095E" w14:textId="77777777" w:rsidR="004804D3" w:rsidRPr="00E978B6" w:rsidRDefault="004804D3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terenie Opole Lub. 150 zł.</w:t>
            </w:r>
          </w:p>
        </w:tc>
        <w:tc>
          <w:tcPr>
            <w:tcW w:w="1701" w:type="dxa"/>
          </w:tcPr>
          <w:p w14:paraId="10A24314" w14:textId="77777777" w:rsidR="004804D3" w:rsidRDefault="004804D3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 zł. +  dojazd na terenie gm. Puławy 50 zł.</w:t>
            </w:r>
          </w:p>
          <w:p w14:paraId="3BF40745" w14:textId="77777777" w:rsidR="004804D3" w:rsidRPr="00E978B6" w:rsidRDefault="004804D3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terenie Opole Lub. 150 zł.</w:t>
            </w:r>
          </w:p>
        </w:tc>
        <w:tc>
          <w:tcPr>
            <w:tcW w:w="1881" w:type="dxa"/>
          </w:tcPr>
          <w:p w14:paraId="1BC7B3F7" w14:textId="77777777" w:rsidR="004804D3" w:rsidRDefault="004804D3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 zł. +  dojazd na terenie gm. Puławy 50 zł.</w:t>
            </w:r>
          </w:p>
          <w:p w14:paraId="574FD2A9" w14:textId="77777777" w:rsidR="004804D3" w:rsidRPr="00E978B6" w:rsidRDefault="004804D3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terenie Opole Lub. 150 zł.</w:t>
            </w:r>
          </w:p>
        </w:tc>
      </w:tr>
      <w:tr w:rsidR="004804D3" w:rsidRPr="00E978B6" w14:paraId="7E1E883F" w14:textId="77777777" w:rsidTr="004804D3">
        <w:tblPrEx>
          <w:jc w:val="left"/>
        </w:tblPrEx>
        <w:trPr>
          <w:trHeight w:val="523"/>
        </w:trPr>
        <w:tc>
          <w:tcPr>
            <w:tcW w:w="383" w:type="dxa"/>
            <w:vMerge w:val="restart"/>
          </w:tcPr>
          <w:p w14:paraId="0B6FE605" w14:textId="77777777" w:rsidR="004804D3" w:rsidRDefault="004804D3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161144127"/>
          </w:p>
          <w:p w14:paraId="21C19462" w14:textId="77777777" w:rsidR="004804D3" w:rsidRDefault="004804D3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7FF1A3" w14:textId="5ED80EED" w:rsidR="004804D3" w:rsidRPr="00E978B6" w:rsidRDefault="004804D3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94" w:type="dxa"/>
            <w:vMerge w:val="restart"/>
          </w:tcPr>
          <w:p w14:paraId="0835945B" w14:textId="77777777" w:rsidR="004804D3" w:rsidRDefault="004804D3" w:rsidP="0048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65E1FE" w14:textId="18080F09" w:rsidR="004804D3" w:rsidRDefault="004804D3" w:rsidP="0048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GGPS. Sp. z o.o.</w:t>
            </w:r>
          </w:p>
          <w:p w14:paraId="689B96B3" w14:textId="77777777" w:rsidR="004804D3" w:rsidRDefault="004804D3" w:rsidP="0048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Bursaki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19A,</w:t>
            </w:r>
          </w:p>
          <w:p w14:paraId="33F15188" w14:textId="562AB037" w:rsidR="004804D3" w:rsidRPr="00E978B6" w:rsidRDefault="004804D3" w:rsidP="0048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20-150 Lublin</w:t>
            </w:r>
          </w:p>
        </w:tc>
        <w:tc>
          <w:tcPr>
            <w:tcW w:w="1680" w:type="dxa"/>
          </w:tcPr>
          <w:p w14:paraId="4BD19596" w14:textId="77777777" w:rsidR="004804D3" w:rsidRPr="00E978B6" w:rsidRDefault="004804D3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oferty netto w PLN</w:t>
            </w:r>
          </w:p>
        </w:tc>
        <w:tc>
          <w:tcPr>
            <w:tcW w:w="1875" w:type="dxa"/>
          </w:tcPr>
          <w:p w14:paraId="42648AC3" w14:textId="77777777" w:rsidR="004804D3" w:rsidRPr="00E978B6" w:rsidRDefault="004804D3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19B">
              <w:rPr>
                <w:rFonts w:ascii="Times New Roman" w:hAnsi="Times New Roman" w:cs="Times New Roman"/>
                <w:bCs/>
                <w:sz w:val="20"/>
                <w:szCs w:val="20"/>
              </w:rPr>
              <w:t>Cena oferty brutto w PLN</w:t>
            </w:r>
          </w:p>
        </w:tc>
        <w:tc>
          <w:tcPr>
            <w:tcW w:w="1701" w:type="dxa"/>
          </w:tcPr>
          <w:p w14:paraId="262C2A91" w14:textId="77777777" w:rsidR="004804D3" w:rsidRPr="00E978B6" w:rsidRDefault="004804D3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oferty netto w PLN</w:t>
            </w:r>
          </w:p>
        </w:tc>
        <w:tc>
          <w:tcPr>
            <w:tcW w:w="1881" w:type="dxa"/>
          </w:tcPr>
          <w:p w14:paraId="0769BA58" w14:textId="77777777" w:rsidR="004804D3" w:rsidRPr="00E978B6" w:rsidRDefault="004804D3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19B">
              <w:rPr>
                <w:rFonts w:ascii="Times New Roman" w:hAnsi="Times New Roman" w:cs="Times New Roman"/>
                <w:bCs/>
                <w:sz w:val="20"/>
                <w:szCs w:val="20"/>
              </w:rPr>
              <w:t>Cena oferty brutto w PLN</w:t>
            </w:r>
          </w:p>
        </w:tc>
      </w:tr>
      <w:tr w:rsidR="004804D3" w:rsidRPr="00E978B6" w14:paraId="0D1183DC" w14:textId="77777777" w:rsidTr="004804D3">
        <w:tblPrEx>
          <w:jc w:val="left"/>
        </w:tblPrEx>
        <w:trPr>
          <w:trHeight w:val="523"/>
        </w:trPr>
        <w:tc>
          <w:tcPr>
            <w:tcW w:w="383" w:type="dxa"/>
            <w:vMerge/>
          </w:tcPr>
          <w:p w14:paraId="745DE79F" w14:textId="77777777" w:rsidR="004804D3" w:rsidRPr="00E978B6" w:rsidRDefault="004804D3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  <w:vMerge/>
          </w:tcPr>
          <w:p w14:paraId="518BC003" w14:textId="77777777" w:rsidR="004804D3" w:rsidRPr="0000083C" w:rsidRDefault="004804D3" w:rsidP="0080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14:paraId="795219AA" w14:textId="77777777" w:rsidR="004804D3" w:rsidRDefault="004804D3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850 zł. </w:t>
            </w:r>
          </w:p>
          <w:p w14:paraId="5DAF8225" w14:textId="77777777" w:rsidR="004804D3" w:rsidRPr="00E978B6" w:rsidRDefault="004804D3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dojazd w cenie</w:t>
            </w:r>
          </w:p>
        </w:tc>
        <w:tc>
          <w:tcPr>
            <w:tcW w:w="1875" w:type="dxa"/>
          </w:tcPr>
          <w:p w14:paraId="3120BB28" w14:textId="77777777" w:rsidR="004804D3" w:rsidRPr="00E978B6" w:rsidRDefault="004804D3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1045,50 zł. dojazd w cenie</w:t>
            </w:r>
          </w:p>
        </w:tc>
        <w:tc>
          <w:tcPr>
            <w:tcW w:w="1701" w:type="dxa"/>
          </w:tcPr>
          <w:p w14:paraId="4FB8AEB8" w14:textId="77777777" w:rsidR="004804D3" w:rsidRDefault="004804D3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400 zł. </w:t>
            </w:r>
          </w:p>
          <w:p w14:paraId="7B13A3BA" w14:textId="77777777" w:rsidR="004804D3" w:rsidRPr="00E978B6" w:rsidRDefault="004804D3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dojazd w cenie</w:t>
            </w:r>
          </w:p>
        </w:tc>
        <w:tc>
          <w:tcPr>
            <w:tcW w:w="1881" w:type="dxa"/>
          </w:tcPr>
          <w:p w14:paraId="3B7D2370" w14:textId="77777777" w:rsidR="004804D3" w:rsidRDefault="004804D3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492 zł. </w:t>
            </w:r>
          </w:p>
          <w:p w14:paraId="4AC545BF" w14:textId="77777777" w:rsidR="004804D3" w:rsidRPr="00E978B6" w:rsidRDefault="004804D3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dojazd w cenie</w:t>
            </w:r>
          </w:p>
        </w:tc>
      </w:tr>
      <w:bookmarkEnd w:id="2"/>
      <w:tr w:rsidR="004804D3" w:rsidRPr="00E978B6" w14:paraId="5E4E9FD8" w14:textId="77777777" w:rsidTr="004804D3">
        <w:tblPrEx>
          <w:jc w:val="left"/>
        </w:tblPrEx>
        <w:trPr>
          <w:trHeight w:val="523"/>
        </w:trPr>
        <w:tc>
          <w:tcPr>
            <w:tcW w:w="383" w:type="dxa"/>
            <w:vMerge w:val="restart"/>
          </w:tcPr>
          <w:p w14:paraId="30F5CC69" w14:textId="77777777" w:rsidR="004804D3" w:rsidRDefault="004804D3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B35D90" w14:textId="77777777" w:rsidR="004804D3" w:rsidRDefault="004804D3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17DCD2" w14:textId="77777777" w:rsidR="004804D3" w:rsidRDefault="004804D3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FC4FBB" w14:textId="2F193BCC" w:rsidR="004804D3" w:rsidRPr="00E978B6" w:rsidRDefault="004804D3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94" w:type="dxa"/>
            <w:vMerge w:val="restart"/>
          </w:tcPr>
          <w:p w14:paraId="5B4F9B5C" w14:textId="77777777" w:rsidR="004804D3" w:rsidRDefault="004804D3" w:rsidP="0048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8BBDB5" w14:textId="0D9D0182" w:rsidR="004804D3" w:rsidRDefault="004804D3" w:rsidP="0048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Geodeta Spółka Cywilna Kacper Grochal, Mariusz Łuniewski</w:t>
            </w:r>
          </w:p>
          <w:p w14:paraId="58F99D7F" w14:textId="77777777" w:rsidR="004804D3" w:rsidRPr="00E978B6" w:rsidRDefault="004804D3" w:rsidP="0048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Grabskiego 7A lok.5, 24-100 Puławy</w:t>
            </w:r>
          </w:p>
        </w:tc>
        <w:tc>
          <w:tcPr>
            <w:tcW w:w="1680" w:type="dxa"/>
          </w:tcPr>
          <w:p w14:paraId="7B1BFBAE" w14:textId="77777777" w:rsidR="004804D3" w:rsidRPr="00E978B6" w:rsidRDefault="004804D3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oferty netto w PLN</w:t>
            </w:r>
          </w:p>
        </w:tc>
        <w:tc>
          <w:tcPr>
            <w:tcW w:w="1875" w:type="dxa"/>
          </w:tcPr>
          <w:p w14:paraId="7B934DA6" w14:textId="77777777" w:rsidR="004804D3" w:rsidRPr="00E978B6" w:rsidRDefault="004804D3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19B">
              <w:rPr>
                <w:rFonts w:ascii="Times New Roman" w:hAnsi="Times New Roman" w:cs="Times New Roman"/>
                <w:bCs/>
                <w:sz w:val="20"/>
                <w:szCs w:val="20"/>
              </w:rPr>
              <w:t>Cena oferty brutto w PLN</w:t>
            </w:r>
          </w:p>
        </w:tc>
        <w:tc>
          <w:tcPr>
            <w:tcW w:w="1701" w:type="dxa"/>
          </w:tcPr>
          <w:p w14:paraId="5D16DADB" w14:textId="77777777" w:rsidR="004804D3" w:rsidRPr="00E978B6" w:rsidRDefault="004804D3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oferty netto w PLN</w:t>
            </w:r>
          </w:p>
        </w:tc>
        <w:tc>
          <w:tcPr>
            <w:tcW w:w="1881" w:type="dxa"/>
          </w:tcPr>
          <w:p w14:paraId="50D6DFA5" w14:textId="77777777" w:rsidR="004804D3" w:rsidRPr="00E978B6" w:rsidRDefault="004804D3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19B">
              <w:rPr>
                <w:rFonts w:ascii="Times New Roman" w:hAnsi="Times New Roman" w:cs="Times New Roman"/>
                <w:bCs/>
                <w:sz w:val="20"/>
                <w:szCs w:val="20"/>
              </w:rPr>
              <w:t>Cena oferty brutto w PLN</w:t>
            </w:r>
          </w:p>
        </w:tc>
      </w:tr>
      <w:tr w:rsidR="004804D3" w:rsidRPr="00E978B6" w14:paraId="43745292" w14:textId="77777777" w:rsidTr="004804D3">
        <w:tblPrEx>
          <w:jc w:val="left"/>
        </w:tblPrEx>
        <w:trPr>
          <w:trHeight w:val="523"/>
        </w:trPr>
        <w:tc>
          <w:tcPr>
            <w:tcW w:w="383" w:type="dxa"/>
            <w:vMerge/>
          </w:tcPr>
          <w:p w14:paraId="095718AF" w14:textId="77777777" w:rsidR="004804D3" w:rsidRPr="00E978B6" w:rsidRDefault="004804D3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  <w:vMerge/>
          </w:tcPr>
          <w:p w14:paraId="6D5AA4AC" w14:textId="77777777" w:rsidR="004804D3" w:rsidRPr="0000083C" w:rsidRDefault="004804D3" w:rsidP="008009F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14:paraId="496C560A" w14:textId="77777777" w:rsidR="004804D3" w:rsidRDefault="004804D3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 zł. + dojazd na terenie gm. Puławy 50 zł.</w:t>
            </w:r>
          </w:p>
          <w:p w14:paraId="5C2DABB3" w14:textId="77777777" w:rsidR="004804D3" w:rsidRPr="00E978B6" w:rsidRDefault="004804D3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terenie Opole Lub. 200 zł</w:t>
            </w:r>
          </w:p>
        </w:tc>
        <w:tc>
          <w:tcPr>
            <w:tcW w:w="1875" w:type="dxa"/>
          </w:tcPr>
          <w:p w14:paraId="5F20EBB6" w14:textId="77777777" w:rsidR="004804D3" w:rsidRDefault="004804D3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1107 zł. + dojazd na terenie gm. Puławy 61,50 zł.</w:t>
            </w:r>
          </w:p>
          <w:p w14:paraId="0CFF7E5C" w14:textId="77777777" w:rsidR="004804D3" w:rsidRPr="00E978B6" w:rsidRDefault="004804D3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terenie Opole Lub. 246 zł</w:t>
            </w:r>
          </w:p>
        </w:tc>
        <w:tc>
          <w:tcPr>
            <w:tcW w:w="1701" w:type="dxa"/>
          </w:tcPr>
          <w:p w14:paraId="409F4FB6" w14:textId="77777777" w:rsidR="004804D3" w:rsidRDefault="004804D3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 zł. + dojazd na terenie gm. Puławy 50 zł.</w:t>
            </w:r>
          </w:p>
          <w:p w14:paraId="3AC1CD1D" w14:textId="77777777" w:rsidR="004804D3" w:rsidRPr="00E978B6" w:rsidRDefault="004804D3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terenie Opole Lub. 200 zł</w:t>
            </w:r>
          </w:p>
        </w:tc>
        <w:tc>
          <w:tcPr>
            <w:tcW w:w="1881" w:type="dxa"/>
          </w:tcPr>
          <w:p w14:paraId="37E69CC4" w14:textId="77777777" w:rsidR="004804D3" w:rsidRDefault="004804D3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 zł. + dojazd na terenie gm. Puławy 61,50 zł.</w:t>
            </w:r>
          </w:p>
          <w:p w14:paraId="2518CCC4" w14:textId="77777777" w:rsidR="004804D3" w:rsidRPr="00E978B6" w:rsidRDefault="004804D3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terenie Opole Lub. 246 zł</w:t>
            </w:r>
          </w:p>
        </w:tc>
      </w:tr>
    </w:tbl>
    <w:p w14:paraId="3D95CA6D" w14:textId="6E3620F7" w:rsidR="00275413" w:rsidRPr="004838DD" w:rsidRDefault="00275413" w:rsidP="004838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ED39B6" w14:textId="5949C352" w:rsidR="00275413" w:rsidRDefault="00275413" w:rsidP="0027541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4BFC">
        <w:rPr>
          <w:rFonts w:ascii="Times New Roman" w:hAnsi="Times New Roman" w:cs="Times New Roman"/>
          <w:b/>
          <w:sz w:val="24"/>
          <w:szCs w:val="24"/>
          <w:u w:val="single"/>
        </w:rPr>
        <w:t>UZASADNIENIE WYBORU OFERTY NAJKORZYSTNIEJSZEJ</w:t>
      </w:r>
    </w:p>
    <w:p w14:paraId="142010B7" w14:textId="4497EA6B" w:rsidR="00752DC0" w:rsidRDefault="00275413" w:rsidP="008D122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OPEC Sp. z o.o. w Puławach jako Zamawiający zawiadamia, że p</w:t>
      </w:r>
      <w:r w:rsidRPr="007B591F">
        <w:rPr>
          <w:rFonts w:ascii="Times New Roman" w:hAnsi="Times New Roman" w:cs="Times New Roman"/>
          <w:sz w:val="24"/>
          <w:szCs w:val="24"/>
        </w:rPr>
        <w:t>o dokonaniu oceny</w:t>
      </w:r>
      <w:r>
        <w:rPr>
          <w:rFonts w:ascii="Times New Roman" w:hAnsi="Times New Roman" w:cs="Times New Roman"/>
          <w:sz w:val="24"/>
          <w:szCs w:val="24"/>
        </w:rPr>
        <w:t xml:space="preserve"> formalnej</w:t>
      </w:r>
      <w:r w:rsidRPr="007B591F">
        <w:rPr>
          <w:rFonts w:ascii="Times New Roman" w:hAnsi="Times New Roman" w:cs="Times New Roman"/>
          <w:sz w:val="24"/>
          <w:szCs w:val="24"/>
        </w:rPr>
        <w:t xml:space="preserve"> ofert </w:t>
      </w:r>
      <w:r>
        <w:rPr>
          <w:rFonts w:ascii="Times New Roman" w:hAnsi="Times New Roman" w:cs="Times New Roman"/>
          <w:sz w:val="24"/>
          <w:szCs w:val="24"/>
        </w:rPr>
        <w:t>w wyniku przeprowadzonego za</w:t>
      </w:r>
      <w:r w:rsidR="00873686">
        <w:rPr>
          <w:rFonts w:ascii="Times New Roman" w:hAnsi="Times New Roman" w:cs="Times New Roman"/>
          <w:sz w:val="24"/>
          <w:szCs w:val="24"/>
        </w:rPr>
        <w:t>proszenia</w:t>
      </w:r>
      <w:r>
        <w:rPr>
          <w:rFonts w:ascii="Times New Roman" w:hAnsi="Times New Roman" w:cs="Times New Roman"/>
          <w:sz w:val="24"/>
          <w:szCs w:val="24"/>
        </w:rPr>
        <w:t xml:space="preserve"> dotyczącego niniejszego zamówienia  </w:t>
      </w:r>
      <w:r w:rsidR="00752DC0">
        <w:rPr>
          <w:rFonts w:ascii="Times New Roman" w:hAnsi="Times New Roman" w:cs="Times New Roman"/>
          <w:sz w:val="24"/>
          <w:szCs w:val="24"/>
        </w:rPr>
        <w:t xml:space="preserve">Zamawiający wybiera </w:t>
      </w:r>
      <w:r w:rsidR="004838DD">
        <w:rPr>
          <w:rFonts w:ascii="Times New Roman" w:hAnsi="Times New Roman" w:cs="Times New Roman"/>
          <w:sz w:val="24"/>
          <w:szCs w:val="24"/>
        </w:rPr>
        <w:t>ofertę firmy</w:t>
      </w:r>
      <w:r w:rsidR="00752DC0">
        <w:rPr>
          <w:rFonts w:ascii="Times New Roman" w:hAnsi="Times New Roman" w:cs="Times New Roman"/>
          <w:sz w:val="24"/>
          <w:szCs w:val="24"/>
        </w:rPr>
        <w:t>:</w:t>
      </w:r>
      <w:r w:rsidR="004838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657201" w14:textId="77777777" w:rsidR="004804D3" w:rsidRDefault="004804D3" w:rsidP="008D122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7B17F3" w14:textId="16FD81EC" w:rsidR="00275413" w:rsidRPr="008148B3" w:rsidRDefault="004804D3" w:rsidP="004804D3">
      <w:pPr>
        <w:jc w:val="both"/>
        <w:rPr>
          <w:rFonts w:ascii="Times New Roman" w:hAnsi="Times New Roman" w:cs="Times New Roman"/>
          <w:b/>
          <w:bCs/>
        </w:rPr>
      </w:pPr>
      <w:r w:rsidRPr="008148B3">
        <w:rPr>
          <w:rFonts w:ascii="Times New Roman" w:hAnsi="Times New Roman" w:cs="Times New Roman"/>
          <w:b/>
          <w:bCs/>
          <w:sz w:val="24"/>
          <w:szCs w:val="24"/>
        </w:rPr>
        <w:t>Geodezja Marek Konarski, ul. Lubelska 2B, 24-100 Puławy.</w:t>
      </w:r>
    </w:p>
    <w:p w14:paraId="58E7E3CC" w14:textId="56B6B1BD" w:rsidR="00275413" w:rsidRPr="00BB7FE4" w:rsidRDefault="00275413" w:rsidP="00275413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</w:t>
      </w:r>
      <w:r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awiadomienie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 wyniku postępowania i wyborze oferty najkorzystniejszej jest</w:t>
      </w:r>
      <w:r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przekazan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e</w:t>
      </w:r>
      <w:r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do publicznej wiadomości poprzez zamieszczenie jej na stronie internetowej Zamawiającego pod adresem </w:t>
      </w:r>
      <w:hyperlink r:id="rId8" w:history="1">
        <w:r w:rsidRPr="00BB7FE4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pl-PL"/>
          </w:rPr>
          <w:t>www.opec.pulawy.pl</w:t>
        </w:r>
      </w:hyperlink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zakładk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</w:t>
      </w:r>
      <w:r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: Przetargi i Ogłoszenia → Przetargi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, </w:t>
      </w:r>
      <w:r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 także zosta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je</w:t>
      </w:r>
      <w:r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przekazana Wykonawc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om</w:t>
      </w:r>
      <w:r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 którzy złożyli oferty</w:t>
      </w:r>
    </w:p>
    <w:sectPr w:rsidR="00275413" w:rsidRPr="00BB7FE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9909A" w14:textId="77777777" w:rsidR="005312AC" w:rsidRDefault="005312AC" w:rsidP="001522AE">
      <w:pPr>
        <w:spacing w:after="0" w:line="240" w:lineRule="auto"/>
      </w:pPr>
      <w:r>
        <w:separator/>
      </w:r>
    </w:p>
  </w:endnote>
  <w:endnote w:type="continuationSeparator" w:id="0">
    <w:p w14:paraId="18E6643E" w14:textId="77777777" w:rsidR="005312AC" w:rsidRDefault="005312AC" w:rsidP="00152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2511316"/>
      <w:docPartObj>
        <w:docPartGallery w:val="Page Numbers (Bottom of Page)"/>
        <w:docPartUnique/>
      </w:docPartObj>
    </w:sdtPr>
    <w:sdtEndPr/>
    <w:sdtContent>
      <w:p w14:paraId="4286028F" w14:textId="35CC14B4" w:rsidR="001522AE" w:rsidRDefault="001522A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55B05A" w14:textId="77777777" w:rsidR="001522AE" w:rsidRDefault="001522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7C562" w14:textId="77777777" w:rsidR="005312AC" w:rsidRDefault="005312AC" w:rsidP="001522AE">
      <w:pPr>
        <w:spacing w:after="0" w:line="240" w:lineRule="auto"/>
      </w:pPr>
      <w:r>
        <w:separator/>
      </w:r>
    </w:p>
  </w:footnote>
  <w:footnote w:type="continuationSeparator" w:id="0">
    <w:p w14:paraId="2118148D" w14:textId="77777777" w:rsidR="005312AC" w:rsidRDefault="005312AC" w:rsidP="00152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4250" w14:textId="77777777" w:rsidR="000C475B" w:rsidRDefault="000C47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6FCB"/>
    <w:multiLevelType w:val="hybridMultilevel"/>
    <w:tmpl w:val="9C783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27011"/>
    <w:multiLevelType w:val="hybridMultilevel"/>
    <w:tmpl w:val="0C880EEA"/>
    <w:lvl w:ilvl="0" w:tplc="958CBF6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C52F1F"/>
    <w:multiLevelType w:val="hybridMultilevel"/>
    <w:tmpl w:val="D1D69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20603"/>
    <w:multiLevelType w:val="hybridMultilevel"/>
    <w:tmpl w:val="BC5CC786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2D2D54F0"/>
    <w:multiLevelType w:val="hybridMultilevel"/>
    <w:tmpl w:val="86607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21694"/>
    <w:multiLevelType w:val="hybridMultilevel"/>
    <w:tmpl w:val="B9D6C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463DA"/>
    <w:multiLevelType w:val="hybridMultilevel"/>
    <w:tmpl w:val="90C69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6280309">
    <w:abstractNumId w:val="1"/>
  </w:num>
  <w:num w:numId="2" w16cid:durableId="1125730484">
    <w:abstractNumId w:val="5"/>
  </w:num>
  <w:num w:numId="3" w16cid:durableId="1615286267">
    <w:abstractNumId w:val="0"/>
  </w:num>
  <w:num w:numId="4" w16cid:durableId="561670836">
    <w:abstractNumId w:val="6"/>
  </w:num>
  <w:num w:numId="5" w16cid:durableId="1942107595">
    <w:abstractNumId w:val="2"/>
  </w:num>
  <w:num w:numId="6" w16cid:durableId="802888975">
    <w:abstractNumId w:val="3"/>
  </w:num>
  <w:num w:numId="7" w16cid:durableId="12513564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E0C"/>
    <w:rsid w:val="0000083C"/>
    <w:rsid w:val="000146FC"/>
    <w:rsid w:val="00016C98"/>
    <w:rsid w:val="00023550"/>
    <w:rsid w:val="00030E0C"/>
    <w:rsid w:val="000364AC"/>
    <w:rsid w:val="000569DD"/>
    <w:rsid w:val="000C475B"/>
    <w:rsid w:val="001522AE"/>
    <w:rsid w:val="001C40BE"/>
    <w:rsid w:val="001D5505"/>
    <w:rsid w:val="00274A5F"/>
    <w:rsid w:val="00275413"/>
    <w:rsid w:val="00282FBD"/>
    <w:rsid w:val="002B12D6"/>
    <w:rsid w:val="002C31ED"/>
    <w:rsid w:val="002C32CA"/>
    <w:rsid w:val="002D4F52"/>
    <w:rsid w:val="002E3F18"/>
    <w:rsid w:val="0035673F"/>
    <w:rsid w:val="00356FC8"/>
    <w:rsid w:val="003875F4"/>
    <w:rsid w:val="00391E1E"/>
    <w:rsid w:val="003A0CE3"/>
    <w:rsid w:val="003B65C8"/>
    <w:rsid w:val="003E4A16"/>
    <w:rsid w:val="003E7A6B"/>
    <w:rsid w:val="003F7AB6"/>
    <w:rsid w:val="00426873"/>
    <w:rsid w:val="00455DBE"/>
    <w:rsid w:val="004804D3"/>
    <w:rsid w:val="004838DD"/>
    <w:rsid w:val="00487E26"/>
    <w:rsid w:val="004F1DEB"/>
    <w:rsid w:val="00520DF1"/>
    <w:rsid w:val="005312AC"/>
    <w:rsid w:val="005430EC"/>
    <w:rsid w:val="00570DFE"/>
    <w:rsid w:val="00576F04"/>
    <w:rsid w:val="005B24B5"/>
    <w:rsid w:val="005F2F50"/>
    <w:rsid w:val="00640B14"/>
    <w:rsid w:val="00644D84"/>
    <w:rsid w:val="00685BB7"/>
    <w:rsid w:val="006D4DA5"/>
    <w:rsid w:val="007463E1"/>
    <w:rsid w:val="00747694"/>
    <w:rsid w:val="00752DC0"/>
    <w:rsid w:val="007702FA"/>
    <w:rsid w:val="007A4383"/>
    <w:rsid w:val="007C4D9C"/>
    <w:rsid w:val="007E2C33"/>
    <w:rsid w:val="007E4427"/>
    <w:rsid w:val="008148B3"/>
    <w:rsid w:val="00815D27"/>
    <w:rsid w:val="00817063"/>
    <w:rsid w:val="00825D3C"/>
    <w:rsid w:val="0084728E"/>
    <w:rsid w:val="00850C98"/>
    <w:rsid w:val="00873686"/>
    <w:rsid w:val="008854AE"/>
    <w:rsid w:val="008A1835"/>
    <w:rsid w:val="008A7474"/>
    <w:rsid w:val="008D1229"/>
    <w:rsid w:val="008E7A20"/>
    <w:rsid w:val="008F707F"/>
    <w:rsid w:val="00904F7D"/>
    <w:rsid w:val="00943FFF"/>
    <w:rsid w:val="00960733"/>
    <w:rsid w:val="009739AB"/>
    <w:rsid w:val="0098266E"/>
    <w:rsid w:val="009838A2"/>
    <w:rsid w:val="00990C76"/>
    <w:rsid w:val="00A10239"/>
    <w:rsid w:val="00A107FF"/>
    <w:rsid w:val="00A4126A"/>
    <w:rsid w:val="00A97B8C"/>
    <w:rsid w:val="00B07836"/>
    <w:rsid w:val="00B278D7"/>
    <w:rsid w:val="00B55CF1"/>
    <w:rsid w:val="00B6562D"/>
    <w:rsid w:val="00BB7FE4"/>
    <w:rsid w:val="00BC6417"/>
    <w:rsid w:val="00BD1545"/>
    <w:rsid w:val="00C05758"/>
    <w:rsid w:val="00C34BFC"/>
    <w:rsid w:val="00C92748"/>
    <w:rsid w:val="00CA1E66"/>
    <w:rsid w:val="00D04FF3"/>
    <w:rsid w:val="00D11DA0"/>
    <w:rsid w:val="00D35D46"/>
    <w:rsid w:val="00D64EBD"/>
    <w:rsid w:val="00D835ED"/>
    <w:rsid w:val="00DA050A"/>
    <w:rsid w:val="00DB4594"/>
    <w:rsid w:val="00DD2EE6"/>
    <w:rsid w:val="00DE0611"/>
    <w:rsid w:val="00DF0E00"/>
    <w:rsid w:val="00DF3932"/>
    <w:rsid w:val="00E11DE9"/>
    <w:rsid w:val="00E819C7"/>
    <w:rsid w:val="00E904DD"/>
    <w:rsid w:val="00E978B6"/>
    <w:rsid w:val="00EB6C2F"/>
    <w:rsid w:val="00F0419B"/>
    <w:rsid w:val="00F35318"/>
    <w:rsid w:val="00F72DFA"/>
    <w:rsid w:val="00FB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A702E"/>
  <w15:chartTrackingRefBased/>
  <w15:docId w15:val="{866DAF55-D116-491C-9215-E644BC3B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3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2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2AE"/>
  </w:style>
  <w:style w:type="paragraph" w:styleId="Stopka">
    <w:name w:val="footer"/>
    <w:basedOn w:val="Normalny"/>
    <w:link w:val="StopkaZnak"/>
    <w:uiPriority w:val="99"/>
    <w:unhideWhenUsed/>
    <w:rsid w:val="00152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2AE"/>
  </w:style>
  <w:style w:type="paragraph" w:styleId="Akapitzlist">
    <w:name w:val="List Paragraph"/>
    <w:basedOn w:val="Normalny"/>
    <w:uiPriority w:val="34"/>
    <w:qFormat/>
    <w:rsid w:val="007463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B7F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7FE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DF1"/>
    <w:rPr>
      <w:rFonts w:ascii="Segoe UI" w:hAnsi="Segoe UI" w:cs="Segoe UI"/>
      <w:sz w:val="18"/>
      <w:szCs w:val="18"/>
    </w:rPr>
  </w:style>
  <w:style w:type="character" w:customStyle="1" w:styleId="Teksttreci">
    <w:name w:val="Tekst treści_"/>
    <w:link w:val="Teksttreci0"/>
    <w:uiPriority w:val="99"/>
    <w:rsid w:val="0000083C"/>
    <w:rPr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0083C"/>
    <w:pPr>
      <w:widowControl w:val="0"/>
      <w:shd w:val="clear" w:color="auto" w:fill="FFFFFF"/>
      <w:spacing w:before="180" w:after="0" w:line="264" w:lineRule="exact"/>
      <w:ind w:hanging="46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5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c.pulawy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pec.pulaw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2</Pages>
  <Words>577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Zagożdżon</dc:creator>
  <cp:keywords/>
  <dc:description/>
  <cp:lastModifiedBy>Błażej Liszka</cp:lastModifiedBy>
  <cp:revision>52</cp:revision>
  <cp:lastPrinted>2024-03-14T12:30:00Z</cp:lastPrinted>
  <dcterms:created xsi:type="dcterms:W3CDTF">2019-02-19T12:07:00Z</dcterms:created>
  <dcterms:modified xsi:type="dcterms:W3CDTF">2024-03-14T12:32:00Z</dcterms:modified>
</cp:coreProperties>
</file>