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DBFC" w14:textId="77777777" w:rsidR="00740295" w:rsidRPr="00740295" w:rsidRDefault="00740295" w:rsidP="00740295">
      <w:pPr>
        <w:rPr>
          <w:rFonts w:ascii="Times New Roman" w:hAnsi="Times New Roman" w:cs="Times New Roman"/>
          <w:sz w:val="20"/>
          <w:szCs w:val="20"/>
        </w:rPr>
      </w:pPr>
      <w:r w:rsidRPr="00740295">
        <w:rPr>
          <w:rFonts w:ascii="Times New Roman" w:hAnsi="Times New Roman" w:cs="Times New Roman"/>
          <w:sz w:val="20"/>
          <w:szCs w:val="20"/>
        </w:rPr>
        <w:t>ZAP/2024/0240-0255/MAT</w:t>
      </w:r>
    </w:p>
    <w:p w14:paraId="08BEC183" w14:textId="73545188" w:rsidR="007A4383" w:rsidRPr="004F1DEB" w:rsidRDefault="007A4383" w:rsidP="004F1DEB">
      <w:pPr>
        <w:jc w:val="both"/>
        <w:rPr>
          <w:rFonts w:ascii="Times New Roman" w:hAnsi="Times New Roman" w:cs="Times New Roman"/>
          <w:sz w:val="20"/>
          <w:szCs w:val="20"/>
        </w:rPr>
      </w:pPr>
      <w:r w:rsidRPr="004F1DEB">
        <w:rPr>
          <w:rFonts w:ascii="Times New Roman" w:hAnsi="Times New Roman" w:cs="Times New Roman"/>
          <w:sz w:val="20"/>
          <w:szCs w:val="20"/>
        </w:rPr>
        <w:t xml:space="preserve">Data otwarcia: </w:t>
      </w:r>
      <w:r w:rsidR="004D3CF4">
        <w:rPr>
          <w:rFonts w:ascii="Times New Roman" w:hAnsi="Times New Roman" w:cs="Times New Roman"/>
          <w:sz w:val="20"/>
          <w:szCs w:val="20"/>
        </w:rPr>
        <w:t>12</w:t>
      </w:r>
      <w:r w:rsidRPr="004F1DEB">
        <w:rPr>
          <w:rFonts w:ascii="Times New Roman" w:hAnsi="Times New Roman" w:cs="Times New Roman"/>
          <w:sz w:val="20"/>
          <w:szCs w:val="20"/>
        </w:rPr>
        <w:t>.</w:t>
      </w:r>
      <w:r w:rsidR="004D3CF4">
        <w:rPr>
          <w:rFonts w:ascii="Times New Roman" w:hAnsi="Times New Roman" w:cs="Times New Roman"/>
          <w:sz w:val="20"/>
          <w:szCs w:val="20"/>
        </w:rPr>
        <w:t>04</w:t>
      </w:r>
      <w:r w:rsidRPr="004F1DEB">
        <w:rPr>
          <w:rFonts w:ascii="Times New Roman" w:hAnsi="Times New Roman" w:cs="Times New Roman"/>
          <w:sz w:val="20"/>
          <w:szCs w:val="20"/>
        </w:rPr>
        <w:t>.20</w:t>
      </w:r>
      <w:r w:rsidR="00D80CD0">
        <w:rPr>
          <w:rFonts w:ascii="Times New Roman" w:hAnsi="Times New Roman" w:cs="Times New Roman"/>
          <w:sz w:val="20"/>
          <w:szCs w:val="20"/>
        </w:rPr>
        <w:t>2</w:t>
      </w:r>
      <w:r w:rsidR="004D3CF4">
        <w:rPr>
          <w:rFonts w:ascii="Times New Roman" w:hAnsi="Times New Roman" w:cs="Times New Roman"/>
          <w:sz w:val="20"/>
          <w:szCs w:val="20"/>
        </w:rPr>
        <w:t>4</w:t>
      </w:r>
      <w:r w:rsidRPr="004F1DEB">
        <w:rPr>
          <w:rFonts w:ascii="Times New Roman" w:hAnsi="Times New Roman" w:cs="Times New Roman"/>
          <w:sz w:val="20"/>
          <w:szCs w:val="20"/>
        </w:rPr>
        <w:t>r., godz. 1</w:t>
      </w:r>
      <w:r w:rsidR="00676F4E">
        <w:rPr>
          <w:rFonts w:ascii="Times New Roman" w:hAnsi="Times New Roman" w:cs="Times New Roman"/>
          <w:sz w:val="20"/>
          <w:szCs w:val="20"/>
        </w:rPr>
        <w:t>2</w:t>
      </w:r>
      <w:r w:rsidRPr="004F1DEB">
        <w:rPr>
          <w:rFonts w:ascii="Times New Roman" w:hAnsi="Times New Roman" w:cs="Times New Roman"/>
          <w:sz w:val="20"/>
          <w:szCs w:val="20"/>
        </w:rPr>
        <w:t>:</w:t>
      </w:r>
      <w:r w:rsidR="001763F0">
        <w:rPr>
          <w:rFonts w:ascii="Times New Roman" w:hAnsi="Times New Roman" w:cs="Times New Roman"/>
          <w:sz w:val="20"/>
          <w:szCs w:val="20"/>
        </w:rPr>
        <w:t>1</w:t>
      </w:r>
      <w:r w:rsidR="000514A8">
        <w:rPr>
          <w:rFonts w:ascii="Times New Roman" w:hAnsi="Times New Roman" w:cs="Times New Roman"/>
          <w:sz w:val="20"/>
          <w:szCs w:val="20"/>
        </w:rPr>
        <w:t>0</w:t>
      </w:r>
      <w:r w:rsidRPr="004F1DEB">
        <w:rPr>
          <w:rFonts w:ascii="Times New Roman" w:hAnsi="Times New Roman" w:cs="Times New Roman"/>
          <w:sz w:val="20"/>
          <w:szCs w:val="20"/>
        </w:rPr>
        <w:t xml:space="preserve"> siedziba OPEC Sp. z o.o. w Puławach, ul. Izabelli 6, 24-100 Puławy- Sala konferencyjna</w:t>
      </w:r>
    </w:p>
    <w:p w14:paraId="6667C095" w14:textId="78DA7F29" w:rsidR="007A4383" w:rsidRPr="004F1DEB" w:rsidRDefault="007A4383" w:rsidP="004F1D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DEB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42620667" w14:textId="5CC83A73" w:rsidR="007A4383" w:rsidRDefault="007A4383" w:rsidP="004F1DEB">
      <w:pPr>
        <w:jc w:val="both"/>
        <w:rPr>
          <w:rFonts w:ascii="Times New Roman" w:hAnsi="Times New Roman" w:cs="Times New Roman"/>
          <w:sz w:val="24"/>
          <w:szCs w:val="24"/>
        </w:rPr>
      </w:pPr>
      <w:r w:rsidRPr="004F1DEB">
        <w:rPr>
          <w:rFonts w:ascii="Times New Roman" w:hAnsi="Times New Roman" w:cs="Times New Roman"/>
          <w:sz w:val="24"/>
          <w:szCs w:val="24"/>
        </w:rPr>
        <w:t xml:space="preserve">Okręgowe Przedsiębiorstwo Energetyki Cieplnej Spółka z ograniczoną odpowiedzialnością </w:t>
      </w:r>
      <w:r w:rsidR="004F1DEB">
        <w:rPr>
          <w:rFonts w:ascii="Times New Roman" w:hAnsi="Times New Roman" w:cs="Times New Roman"/>
          <w:sz w:val="24"/>
          <w:szCs w:val="24"/>
        </w:rPr>
        <w:br/>
      </w:r>
      <w:r w:rsidRPr="004F1DEB">
        <w:rPr>
          <w:rFonts w:ascii="Times New Roman" w:hAnsi="Times New Roman" w:cs="Times New Roman"/>
          <w:sz w:val="24"/>
          <w:szCs w:val="24"/>
        </w:rPr>
        <w:t>w Puławach</w:t>
      </w:r>
      <w:r w:rsidR="00435DA7">
        <w:rPr>
          <w:rFonts w:ascii="Times New Roman" w:hAnsi="Times New Roman" w:cs="Times New Roman"/>
          <w:sz w:val="24"/>
          <w:szCs w:val="24"/>
        </w:rPr>
        <w:t xml:space="preserve"> u</w:t>
      </w:r>
      <w:r w:rsidRPr="004F1DEB">
        <w:rPr>
          <w:rFonts w:ascii="Times New Roman" w:hAnsi="Times New Roman" w:cs="Times New Roman"/>
          <w:sz w:val="24"/>
          <w:szCs w:val="24"/>
        </w:rPr>
        <w:t>l. Izabelli 6, 24-100 Puławy</w:t>
      </w:r>
      <w:r w:rsidR="00435DA7">
        <w:rPr>
          <w:rFonts w:ascii="Times New Roman" w:hAnsi="Times New Roman" w:cs="Times New Roman"/>
          <w:sz w:val="24"/>
          <w:szCs w:val="24"/>
        </w:rPr>
        <w:t>.</w:t>
      </w:r>
    </w:p>
    <w:p w14:paraId="372479F4" w14:textId="0CBA0471" w:rsidR="000514A8" w:rsidRPr="001600C4" w:rsidRDefault="000514A8" w:rsidP="000514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0C4">
        <w:rPr>
          <w:rFonts w:ascii="Times New Roman" w:hAnsi="Times New Roman" w:cs="Times New Roman"/>
          <w:b/>
          <w:bCs/>
          <w:sz w:val="24"/>
          <w:szCs w:val="24"/>
        </w:rPr>
        <w:t>Przed otwarciem ofert zamawiający poinformował o szacowanej kwocie przeznaczonej na ww. zakup</w:t>
      </w:r>
      <w:r>
        <w:rPr>
          <w:rFonts w:ascii="Times New Roman" w:hAnsi="Times New Roman" w:cs="Times New Roman"/>
          <w:b/>
          <w:bCs/>
          <w:sz w:val="24"/>
          <w:szCs w:val="24"/>
        </w:rPr>
        <w:t>, która wynosi</w:t>
      </w:r>
      <w:r w:rsidRPr="001600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CF4">
        <w:rPr>
          <w:rFonts w:ascii="Times New Roman" w:hAnsi="Times New Roman" w:cs="Times New Roman"/>
          <w:b/>
          <w:bCs/>
          <w:sz w:val="24"/>
          <w:szCs w:val="24"/>
        </w:rPr>
        <w:t>80 000</w:t>
      </w:r>
      <w:r w:rsidRPr="001600C4">
        <w:rPr>
          <w:rFonts w:ascii="Times New Roman" w:hAnsi="Times New Roman" w:cs="Times New Roman"/>
          <w:b/>
          <w:bCs/>
          <w:sz w:val="24"/>
          <w:szCs w:val="24"/>
        </w:rPr>
        <w:t xml:space="preserve"> zł netto.</w:t>
      </w:r>
    </w:p>
    <w:p w14:paraId="66D8DD30" w14:textId="20E0DD25" w:rsidR="007A4383" w:rsidRPr="004F1DEB" w:rsidRDefault="007A4383" w:rsidP="004F1DE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1DEB">
        <w:rPr>
          <w:rFonts w:ascii="Times New Roman" w:hAnsi="Times New Roman" w:cs="Times New Roman"/>
          <w:b/>
          <w:sz w:val="24"/>
          <w:szCs w:val="24"/>
          <w:u w:val="single"/>
        </w:rPr>
        <w:t>INFORMACJA Z OTWARCIA OFERT:</w:t>
      </w:r>
    </w:p>
    <w:p w14:paraId="4EF33E03" w14:textId="77777777" w:rsidR="00740295" w:rsidRDefault="004D3CF4" w:rsidP="004D3CF4">
      <w:pPr>
        <w:pStyle w:val="Akapitzlist"/>
        <w:ind w:left="0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831F41">
        <w:rPr>
          <w:rFonts w:ascii="Times New Roman" w:hAnsi="Times New Roman" w:cs="Times New Roman"/>
          <w:bCs/>
          <w:color w:val="000000"/>
          <w:sz w:val="24"/>
        </w:rPr>
        <w:t xml:space="preserve">Dostawa armatury, na potrzeby modernizacji węzłów sieci CW i ZW przez </w:t>
      </w:r>
      <w:r>
        <w:rPr>
          <w:rFonts w:ascii="Times New Roman" w:hAnsi="Times New Roman" w:cs="Times New Roman"/>
          <w:bCs/>
          <w:color w:val="000000"/>
          <w:sz w:val="24"/>
        </w:rPr>
        <w:br/>
      </w:r>
      <w:r w:rsidRPr="00831F41">
        <w:rPr>
          <w:rFonts w:ascii="Times New Roman" w:hAnsi="Times New Roman" w:cs="Times New Roman"/>
          <w:bCs/>
          <w:color w:val="000000"/>
          <w:sz w:val="24"/>
        </w:rPr>
        <w:t xml:space="preserve">OPEC Sp. z o.o. w Puławach.  Szczegółowy przedmiot i zakres oraz warunki realizacji zadania podane zostały w Specyfikacji Warunków Zamówienia (Załącznik Nr 2). </w:t>
      </w:r>
    </w:p>
    <w:p w14:paraId="6A5460E0" w14:textId="3B4B3313" w:rsidR="004D3CF4" w:rsidRDefault="004D3CF4" w:rsidP="004D3CF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0998">
        <w:rPr>
          <w:rFonts w:ascii="Times New Roman" w:hAnsi="Times New Roman" w:cs="Times New Roman"/>
          <w:b/>
          <w:bCs/>
          <w:sz w:val="24"/>
          <w:szCs w:val="24"/>
        </w:rPr>
        <w:t xml:space="preserve">Wspólny Słownik Zamówień (CPV):. </w:t>
      </w:r>
    </w:p>
    <w:p w14:paraId="42157360" w14:textId="77777777" w:rsidR="004D3CF4" w:rsidRPr="00831F41" w:rsidRDefault="004D3CF4" w:rsidP="004D3CF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31F41">
        <w:rPr>
          <w:rFonts w:ascii="Times New Roman" w:hAnsi="Times New Roman" w:cs="Times New Roman"/>
          <w:sz w:val="24"/>
          <w:szCs w:val="24"/>
        </w:rPr>
        <w:t>42130000-9: Krany, kurki, zawory i podobna armatura</w:t>
      </w:r>
    </w:p>
    <w:p w14:paraId="4BF80955" w14:textId="77777777" w:rsidR="004D3CF4" w:rsidRPr="00831F41" w:rsidRDefault="004D3CF4" w:rsidP="004D3CF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31F41">
        <w:rPr>
          <w:rFonts w:ascii="Times New Roman" w:hAnsi="Times New Roman" w:cs="Times New Roman"/>
          <w:sz w:val="24"/>
          <w:szCs w:val="24"/>
        </w:rPr>
        <w:t>42122130-0: Pompy wodne</w:t>
      </w:r>
    </w:p>
    <w:p w14:paraId="058AEB75" w14:textId="77777777" w:rsidR="004D3CF4" w:rsidRPr="00831F41" w:rsidRDefault="004D3CF4" w:rsidP="004D3CF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31F41">
        <w:rPr>
          <w:rFonts w:ascii="Times New Roman" w:hAnsi="Times New Roman" w:cs="Times New Roman"/>
          <w:sz w:val="24"/>
          <w:szCs w:val="24"/>
        </w:rPr>
        <w:t>44163100-1: Rury</w:t>
      </w:r>
    </w:p>
    <w:p w14:paraId="77F217A7" w14:textId="28D1848B" w:rsidR="00D835ED" w:rsidRPr="004F1DEB" w:rsidRDefault="00D835ED" w:rsidP="00D83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F1DEB">
        <w:rPr>
          <w:rFonts w:ascii="Times New Roman" w:hAnsi="Times New Roman" w:cs="Times New Roman"/>
          <w:sz w:val="24"/>
          <w:szCs w:val="24"/>
        </w:rPr>
        <w:t>ZESTAWIENIE OFERT OTW</w:t>
      </w:r>
      <w:r w:rsidR="005B24B5">
        <w:rPr>
          <w:rFonts w:ascii="Times New Roman" w:hAnsi="Times New Roman" w:cs="Times New Roman"/>
          <w:sz w:val="24"/>
          <w:szCs w:val="24"/>
        </w:rPr>
        <w:t>A</w:t>
      </w:r>
      <w:r w:rsidRPr="004F1DEB">
        <w:rPr>
          <w:rFonts w:ascii="Times New Roman" w:hAnsi="Times New Roman" w:cs="Times New Roman"/>
          <w:sz w:val="24"/>
          <w:szCs w:val="24"/>
        </w:rPr>
        <w:t xml:space="preserve">RTYCH W DNIU </w:t>
      </w:r>
      <w:r w:rsidR="004D3CF4" w:rsidRPr="004D3CF4">
        <w:rPr>
          <w:rFonts w:ascii="Times New Roman" w:hAnsi="Times New Roman" w:cs="Times New Roman"/>
          <w:sz w:val="24"/>
          <w:szCs w:val="24"/>
        </w:rPr>
        <w:t>12.04.2024r</w:t>
      </w:r>
      <w:r w:rsidRPr="004F1DEB">
        <w:rPr>
          <w:rFonts w:ascii="Times New Roman" w:hAnsi="Times New Roman" w:cs="Times New Roman"/>
          <w:sz w:val="24"/>
          <w:szCs w:val="24"/>
        </w:rPr>
        <w:t>. o godz.: 1</w:t>
      </w:r>
      <w:r w:rsidR="00676F4E">
        <w:rPr>
          <w:rFonts w:ascii="Times New Roman" w:hAnsi="Times New Roman" w:cs="Times New Roman"/>
          <w:sz w:val="24"/>
          <w:szCs w:val="24"/>
        </w:rPr>
        <w:t>2</w:t>
      </w:r>
      <w:r w:rsidRPr="004F1DEB">
        <w:rPr>
          <w:rFonts w:ascii="Times New Roman" w:hAnsi="Times New Roman" w:cs="Times New Roman"/>
          <w:sz w:val="24"/>
          <w:szCs w:val="24"/>
        </w:rPr>
        <w:t>:</w:t>
      </w:r>
      <w:r w:rsidR="001763F0">
        <w:rPr>
          <w:rFonts w:ascii="Times New Roman" w:hAnsi="Times New Roman" w:cs="Times New Roman"/>
          <w:sz w:val="24"/>
          <w:szCs w:val="24"/>
        </w:rPr>
        <w:t>1</w:t>
      </w:r>
      <w:r w:rsidR="000514A8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"/>
        <w:gridCol w:w="2861"/>
        <w:gridCol w:w="1201"/>
        <w:gridCol w:w="1468"/>
        <w:gridCol w:w="1483"/>
        <w:gridCol w:w="1233"/>
      </w:tblGrid>
      <w:tr w:rsidR="00E978B6" w:rsidRPr="004F1DEB" w14:paraId="10156222" w14:textId="322925C5" w:rsidTr="00471F3D">
        <w:tc>
          <w:tcPr>
            <w:tcW w:w="816" w:type="dxa"/>
          </w:tcPr>
          <w:p w14:paraId="23C9E39D" w14:textId="244982B2" w:rsidR="00E978B6" w:rsidRPr="00DF3932" w:rsidRDefault="00E97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865" w:type="dxa"/>
          </w:tcPr>
          <w:p w14:paraId="132DBD94" w14:textId="2ECB3437" w:rsidR="00E978B6" w:rsidRPr="00DF3932" w:rsidRDefault="00E97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201" w:type="dxa"/>
          </w:tcPr>
          <w:p w14:paraId="5CCE8B70" w14:textId="18575CCC" w:rsidR="00E978B6" w:rsidRPr="00DF3932" w:rsidRDefault="00E97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Data złożenia oferty</w:t>
            </w:r>
          </w:p>
        </w:tc>
        <w:tc>
          <w:tcPr>
            <w:tcW w:w="1469" w:type="dxa"/>
          </w:tcPr>
          <w:p w14:paraId="7AC83C1F" w14:textId="177C1B28" w:rsidR="00E978B6" w:rsidRPr="00DF3932" w:rsidRDefault="00E97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Cena oferty netto w PLN</w:t>
            </w:r>
          </w:p>
        </w:tc>
        <w:tc>
          <w:tcPr>
            <w:tcW w:w="1484" w:type="dxa"/>
          </w:tcPr>
          <w:p w14:paraId="6EB77BCD" w14:textId="6F8CF073" w:rsidR="00E978B6" w:rsidRPr="00DF3932" w:rsidRDefault="00E97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Cena oferty brutto w PLN</w:t>
            </w:r>
          </w:p>
        </w:tc>
        <w:tc>
          <w:tcPr>
            <w:tcW w:w="1227" w:type="dxa"/>
          </w:tcPr>
          <w:p w14:paraId="6F9AC490" w14:textId="044BBF6F" w:rsidR="00E978B6" w:rsidRPr="00DF3932" w:rsidRDefault="00E97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Termin wykonania zamówienia</w:t>
            </w:r>
          </w:p>
        </w:tc>
      </w:tr>
      <w:tr w:rsidR="00E978B6" w:rsidRPr="004F1DEB" w14:paraId="4AD71487" w14:textId="13A30D99" w:rsidTr="00471F3D"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1ABFB564" w14:textId="797F3358" w:rsidR="00E978B6" w:rsidRPr="00E978B6" w:rsidRDefault="00676F4E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146D071" w14:textId="77777777" w:rsidR="008444E9" w:rsidRDefault="001763F0" w:rsidP="00D8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HAP Armatura</w:t>
            </w:r>
          </w:p>
          <w:p w14:paraId="5CA8F98E" w14:textId="27FFC9E3" w:rsidR="001763F0" w:rsidRDefault="004D3CF4" w:rsidP="00D8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1763F0">
              <w:rPr>
                <w:rFonts w:ascii="Times New Roman" w:hAnsi="Times New Roman" w:cs="Times New Roman"/>
                <w:sz w:val="20"/>
                <w:szCs w:val="20"/>
              </w:rPr>
              <w:t>l. Anny Walentynowicz 2</w:t>
            </w:r>
          </w:p>
          <w:p w14:paraId="479E79DF" w14:textId="0AA512EC" w:rsidR="001763F0" w:rsidRPr="00E978B6" w:rsidRDefault="001763F0" w:rsidP="00D8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20-328 LUBLIN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14:paraId="25B630DC" w14:textId="090D5EFB" w:rsidR="00E978B6" w:rsidRPr="00E978B6" w:rsidRDefault="004D3CF4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F4">
              <w:rPr>
                <w:rFonts w:ascii="Times New Roman" w:hAnsi="Times New Roman" w:cs="Times New Roman"/>
                <w:sz w:val="20"/>
                <w:szCs w:val="20"/>
              </w:rPr>
              <w:t>12.04.2024r</w:t>
            </w:r>
            <w:r w:rsidR="00DF393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597D4163" w14:textId="24B7919E" w:rsidR="00E978B6" w:rsidRPr="00E978B6" w:rsidRDefault="004D3CF4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80 362</w:t>
            </w:r>
            <w:r w:rsidR="00CF46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822A1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35424829" w14:textId="6477098E" w:rsidR="00E978B6" w:rsidRPr="00E978B6" w:rsidRDefault="004D3CF4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98 845,41</w:t>
            </w:r>
            <w:r w:rsidR="003822A1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714D5F4D" w14:textId="50DBFF9A" w:rsidR="00E978B6" w:rsidRPr="00E978B6" w:rsidRDefault="00E978B6" w:rsidP="00E97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dnia </w:t>
            </w:r>
            <w:r w:rsidR="004D3CF4" w:rsidRPr="004D3CF4">
              <w:rPr>
                <w:rFonts w:ascii="Times New Roman" w:hAnsi="Times New Roman" w:cs="Times New Roman"/>
                <w:sz w:val="20"/>
                <w:szCs w:val="20"/>
              </w:rPr>
              <w:t>06.05.2024r.</w:t>
            </w:r>
          </w:p>
        </w:tc>
      </w:tr>
      <w:tr w:rsidR="004D3CF4" w:rsidRPr="004F1DEB" w14:paraId="743818EC" w14:textId="77777777" w:rsidTr="00471F3D"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04511FC5" w14:textId="3AF48E47" w:rsidR="004D3CF4" w:rsidRDefault="004D3CF4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03952DE" w14:textId="77777777" w:rsidR="004D3CF4" w:rsidRDefault="004D3CF4" w:rsidP="00D8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METROLOG Sp. z o.o.</w:t>
            </w:r>
          </w:p>
          <w:p w14:paraId="687EEAE7" w14:textId="77777777" w:rsidR="004D3CF4" w:rsidRDefault="004D3CF4" w:rsidP="00D8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 97</w:t>
            </w:r>
          </w:p>
          <w:p w14:paraId="373C8ABB" w14:textId="1DDFA738" w:rsidR="004D3CF4" w:rsidRDefault="004D3CF4" w:rsidP="00D8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64-700 Czarnków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14:paraId="28A2EA52" w14:textId="431AA9A4" w:rsidR="004D3CF4" w:rsidRPr="004D3CF4" w:rsidRDefault="004D3CF4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F4">
              <w:rPr>
                <w:rFonts w:ascii="Times New Roman" w:hAnsi="Times New Roman" w:cs="Times New Roman"/>
                <w:sz w:val="20"/>
                <w:szCs w:val="20"/>
              </w:rPr>
              <w:t>12.04.2024r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0D042315" w14:textId="400E8E08" w:rsidR="004D3CF4" w:rsidRDefault="004D3CF4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68 562,50 zł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72C2A78E" w14:textId="2B3654B8" w:rsidR="004D3CF4" w:rsidRDefault="004D3CF4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84 331,88 zł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0DD214E7" w14:textId="4F789DC9" w:rsidR="004D3CF4" w:rsidRDefault="004D3CF4" w:rsidP="00E97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dnia</w:t>
            </w:r>
          </w:p>
          <w:p w14:paraId="30A2E501" w14:textId="3B2176A9" w:rsidR="004D3CF4" w:rsidRDefault="004D3CF4" w:rsidP="00E97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F4">
              <w:rPr>
                <w:rFonts w:ascii="Times New Roman" w:hAnsi="Times New Roman" w:cs="Times New Roman"/>
                <w:sz w:val="20"/>
                <w:szCs w:val="20"/>
              </w:rPr>
              <w:t>06.05.2024r.</w:t>
            </w:r>
          </w:p>
        </w:tc>
      </w:tr>
      <w:tr w:rsidR="00435DA7" w:rsidRPr="004F1DEB" w14:paraId="13B05F2B" w14:textId="404DFA12" w:rsidTr="00471F3D">
        <w:tc>
          <w:tcPr>
            <w:tcW w:w="816" w:type="dxa"/>
            <w:tcBorders>
              <w:left w:val="nil"/>
              <w:bottom w:val="nil"/>
              <w:right w:val="nil"/>
            </w:tcBorders>
            <w:vAlign w:val="center"/>
          </w:tcPr>
          <w:p w14:paraId="65482B12" w14:textId="515D9FCA" w:rsidR="00435DA7" w:rsidRPr="00E978B6" w:rsidRDefault="00435DA7" w:rsidP="0043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left w:val="nil"/>
              <w:bottom w:val="nil"/>
              <w:right w:val="nil"/>
            </w:tcBorders>
          </w:tcPr>
          <w:p w14:paraId="1CA93AAA" w14:textId="104565C3" w:rsidR="00435DA7" w:rsidRPr="00E978B6" w:rsidRDefault="00435DA7" w:rsidP="0043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nil"/>
              <w:bottom w:val="nil"/>
              <w:right w:val="nil"/>
            </w:tcBorders>
            <w:vAlign w:val="center"/>
          </w:tcPr>
          <w:p w14:paraId="233C5F88" w14:textId="2BB66B76" w:rsidR="00435DA7" w:rsidRPr="00E978B6" w:rsidRDefault="00435DA7" w:rsidP="0043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  <w:vAlign w:val="center"/>
          </w:tcPr>
          <w:p w14:paraId="5E299ABA" w14:textId="4556BDA6" w:rsidR="00435DA7" w:rsidRPr="00E978B6" w:rsidRDefault="00435DA7" w:rsidP="0043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nil"/>
              <w:bottom w:val="nil"/>
              <w:right w:val="nil"/>
            </w:tcBorders>
            <w:vAlign w:val="center"/>
          </w:tcPr>
          <w:p w14:paraId="7D21C5DB" w14:textId="505AC57A" w:rsidR="00435DA7" w:rsidRPr="00E978B6" w:rsidRDefault="00435DA7" w:rsidP="0043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  <w:vAlign w:val="center"/>
          </w:tcPr>
          <w:p w14:paraId="0A7F4A00" w14:textId="6F0C9270" w:rsidR="00435DA7" w:rsidRPr="00E978B6" w:rsidRDefault="00435DA7" w:rsidP="0043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8AFAD1" w14:textId="77777777" w:rsidR="002E5A90" w:rsidRDefault="002E5A90" w:rsidP="002E5A90">
      <w:pPr>
        <w:ind w:left="142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Podpisy:</w:t>
      </w:r>
    </w:p>
    <w:p w14:paraId="7DEBE975" w14:textId="77777777" w:rsidR="000514A8" w:rsidRDefault="000514A8" w:rsidP="000514A8">
      <w:pPr>
        <w:numPr>
          <w:ilvl w:val="0"/>
          <w:numId w:val="1"/>
        </w:numPr>
        <w:spacing w:after="0" w:line="480" w:lineRule="auto"/>
        <w:ind w:left="2143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Błażej Liszka……………………………………….</w:t>
      </w:r>
    </w:p>
    <w:p w14:paraId="5E681EA5" w14:textId="77777777" w:rsidR="000514A8" w:rsidRDefault="000514A8" w:rsidP="000514A8">
      <w:pPr>
        <w:numPr>
          <w:ilvl w:val="0"/>
          <w:numId w:val="1"/>
        </w:numPr>
        <w:spacing w:after="0" w:line="480" w:lineRule="auto"/>
        <w:ind w:left="2143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Zagożdżon…………………………………...</w:t>
      </w:r>
    </w:p>
    <w:p w14:paraId="0C15AF86" w14:textId="77777777" w:rsidR="007A4383" w:rsidRDefault="007A4383"/>
    <w:sectPr w:rsidR="007A4383" w:rsidSect="004D3CF4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F3C5" w14:textId="77777777" w:rsidR="009379E5" w:rsidRDefault="009379E5" w:rsidP="001522AE">
      <w:pPr>
        <w:spacing w:after="0" w:line="240" w:lineRule="auto"/>
      </w:pPr>
      <w:r>
        <w:separator/>
      </w:r>
    </w:p>
  </w:endnote>
  <w:endnote w:type="continuationSeparator" w:id="0">
    <w:p w14:paraId="47402280" w14:textId="77777777" w:rsidR="009379E5" w:rsidRDefault="009379E5" w:rsidP="0015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511316"/>
      <w:docPartObj>
        <w:docPartGallery w:val="Page Numbers (Bottom of Page)"/>
        <w:docPartUnique/>
      </w:docPartObj>
    </w:sdtPr>
    <w:sdtEndPr/>
    <w:sdtContent>
      <w:p w14:paraId="4286028F" w14:textId="35CC14B4" w:rsidR="001522AE" w:rsidRDefault="001522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55B05A" w14:textId="77777777" w:rsidR="001522AE" w:rsidRDefault="00152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2617" w14:textId="77777777" w:rsidR="009379E5" w:rsidRDefault="009379E5" w:rsidP="001522AE">
      <w:pPr>
        <w:spacing w:after="0" w:line="240" w:lineRule="auto"/>
      </w:pPr>
      <w:r>
        <w:separator/>
      </w:r>
    </w:p>
  </w:footnote>
  <w:footnote w:type="continuationSeparator" w:id="0">
    <w:p w14:paraId="45332757" w14:textId="77777777" w:rsidR="009379E5" w:rsidRDefault="009379E5" w:rsidP="00152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C5A9" w14:textId="22F3706E" w:rsidR="00D80CD0" w:rsidRDefault="004D3CF4" w:rsidP="004D3CF4">
    <w:pPr>
      <w:pStyle w:val="Nagwek"/>
      <w:pBdr>
        <w:bottom w:val="single" w:sz="4" w:space="1" w:color="auto"/>
      </w:pBdr>
    </w:pPr>
    <w:r>
      <w:rPr>
        <w:noProof/>
      </w:rPr>
      <w:drawing>
        <wp:inline distT="0" distB="0" distL="0" distR="0" wp14:anchorId="702CF3D1" wp14:editId="07927A30">
          <wp:extent cx="5759450" cy="1332865"/>
          <wp:effectExtent l="0" t="0" r="0" b="635"/>
          <wp:docPr id="7188243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22957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332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E21D7"/>
    <w:multiLevelType w:val="hybridMultilevel"/>
    <w:tmpl w:val="D9DED988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num w:numId="1" w16cid:durableId="1424186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0C"/>
    <w:rsid w:val="00030E0C"/>
    <w:rsid w:val="000514A8"/>
    <w:rsid w:val="000966CA"/>
    <w:rsid w:val="00137D6B"/>
    <w:rsid w:val="001522AE"/>
    <w:rsid w:val="001763F0"/>
    <w:rsid w:val="001F564B"/>
    <w:rsid w:val="00200C75"/>
    <w:rsid w:val="00210F8E"/>
    <w:rsid w:val="00256560"/>
    <w:rsid w:val="002900C3"/>
    <w:rsid w:val="002E5A90"/>
    <w:rsid w:val="003822A1"/>
    <w:rsid w:val="003A503C"/>
    <w:rsid w:val="00435DA7"/>
    <w:rsid w:val="00471F3D"/>
    <w:rsid w:val="004D3CF4"/>
    <w:rsid w:val="004F1DEB"/>
    <w:rsid w:val="00541408"/>
    <w:rsid w:val="00546A80"/>
    <w:rsid w:val="005B24B5"/>
    <w:rsid w:val="00676F4E"/>
    <w:rsid w:val="00740295"/>
    <w:rsid w:val="007A4383"/>
    <w:rsid w:val="008444E9"/>
    <w:rsid w:val="008E7A20"/>
    <w:rsid w:val="008F707F"/>
    <w:rsid w:val="009379E5"/>
    <w:rsid w:val="00957AEE"/>
    <w:rsid w:val="0098266E"/>
    <w:rsid w:val="009A6118"/>
    <w:rsid w:val="00A037FC"/>
    <w:rsid w:val="00A044A4"/>
    <w:rsid w:val="00A107FF"/>
    <w:rsid w:val="00A41E71"/>
    <w:rsid w:val="00A97B8C"/>
    <w:rsid w:val="00B12F36"/>
    <w:rsid w:val="00B46C44"/>
    <w:rsid w:val="00B75102"/>
    <w:rsid w:val="00BE6AE1"/>
    <w:rsid w:val="00CE5199"/>
    <w:rsid w:val="00CF46CA"/>
    <w:rsid w:val="00D04FF3"/>
    <w:rsid w:val="00D80CD0"/>
    <w:rsid w:val="00D835ED"/>
    <w:rsid w:val="00DE61AD"/>
    <w:rsid w:val="00DF3932"/>
    <w:rsid w:val="00E11DE9"/>
    <w:rsid w:val="00E47AB1"/>
    <w:rsid w:val="00E9205E"/>
    <w:rsid w:val="00E978B6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6A702E"/>
  <w15:chartTrackingRefBased/>
  <w15:docId w15:val="{866DAF55-D116-491C-9215-E644BC3B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2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2AE"/>
  </w:style>
  <w:style w:type="paragraph" w:styleId="Stopka">
    <w:name w:val="footer"/>
    <w:basedOn w:val="Normalny"/>
    <w:link w:val="StopkaZnak"/>
    <w:uiPriority w:val="99"/>
    <w:unhideWhenUsed/>
    <w:rsid w:val="00152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2AE"/>
  </w:style>
  <w:style w:type="paragraph" w:styleId="Akapitzlist">
    <w:name w:val="List Paragraph"/>
    <w:basedOn w:val="Normalny"/>
    <w:uiPriority w:val="34"/>
    <w:qFormat/>
    <w:rsid w:val="000514A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Zagożdżon</dc:creator>
  <cp:keywords/>
  <dc:description/>
  <cp:lastModifiedBy>Błażej Liszka</cp:lastModifiedBy>
  <cp:revision>27</cp:revision>
  <cp:lastPrinted>2024-04-12T11:38:00Z</cp:lastPrinted>
  <dcterms:created xsi:type="dcterms:W3CDTF">2019-02-19T12:07:00Z</dcterms:created>
  <dcterms:modified xsi:type="dcterms:W3CDTF">2024-04-12T11:38:00Z</dcterms:modified>
</cp:coreProperties>
</file>