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36BFAA" w14:textId="77777777" w:rsidR="00B313CD" w:rsidRDefault="004B697C" w:rsidP="004B697C">
      <w:pPr>
        <w:spacing w:before="120"/>
        <w:jc w:val="right"/>
        <w:rPr>
          <w:b/>
          <w:noProof/>
          <w:lang w:val="pl-PL" w:eastAsia="pl-PL"/>
        </w:rPr>
      </w:pPr>
      <w:r w:rsidRPr="004B697C">
        <w:rPr>
          <w:b/>
          <w:noProof/>
          <w:lang w:val="pl-PL" w:eastAsia="pl-PL"/>
        </w:rPr>
        <w:t xml:space="preserve">Załącznik Nr </w:t>
      </w:r>
      <w:r w:rsidR="003F224C">
        <w:rPr>
          <w:b/>
          <w:noProof/>
          <w:lang w:val="pl-PL" w:eastAsia="pl-PL"/>
        </w:rPr>
        <w:t>5</w:t>
      </w:r>
      <w:r w:rsidRPr="004B697C">
        <w:rPr>
          <w:b/>
          <w:noProof/>
          <w:lang w:val="pl-PL" w:eastAsia="pl-PL"/>
        </w:rPr>
        <w:t xml:space="preserve"> do SWZ</w:t>
      </w:r>
    </w:p>
    <w:p w14:paraId="1963CE0D" w14:textId="77777777" w:rsidR="004B697C" w:rsidRPr="004B697C" w:rsidRDefault="004B697C" w:rsidP="004B697C">
      <w:pPr>
        <w:spacing w:before="120"/>
        <w:jc w:val="right"/>
        <w:rPr>
          <w:b/>
          <w:noProof/>
          <w:lang w:val="pl-PL" w:eastAsia="pl-PL"/>
        </w:rPr>
      </w:pPr>
    </w:p>
    <w:p w14:paraId="24E494C7" w14:textId="77777777" w:rsidR="00553011" w:rsidRPr="004B697C" w:rsidRDefault="00E15E86" w:rsidP="003F4C81">
      <w:pPr>
        <w:spacing w:before="120"/>
        <w:jc w:val="center"/>
        <w:rPr>
          <w:b/>
          <w:i/>
          <w:caps/>
          <w:color w:val="1F497D"/>
        </w:rPr>
      </w:pPr>
      <w:r w:rsidRPr="004B697C">
        <w:rPr>
          <w:b/>
          <w:caps/>
        </w:rPr>
        <w:t xml:space="preserve">PISEMNE ZOBOWIĄZANIE PODMIOTU </w:t>
      </w:r>
      <w:r w:rsidR="004F145E" w:rsidRPr="004B697C">
        <w:rPr>
          <w:b/>
          <w:caps/>
        </w:rPr>
        <w:t xml:space="preserve">DO ODDANIA </w:t>
      </w:r>
      <w:r w:rsidR="00257888" w:rsidRPr="004B697C">
        <w:rPr>
          <w:b/>
          <w:caps/>
        </w:rPr>
        <w:t xml:space="preserve">DO DYSPOZYCJI </w:t>
      </w:r>
      <w:r w:rsidR="004F145E" w:rsidRPr="004B697C">
        <w:rPr>
          <w:b/>
          <w:caps/>
        </w:rPr>
        <w:t xml:space="preserve">WYKONAWCY NIEZBĘDNYCH ZASOBÓW </w:t>
      </w:r>
      <w:r w:rsidR="0010474C" w:rsidRPr="004B697C">
        <w:rPr>
          <w:b/>
          <w:caps/>
        </w:rPr>
        <w:t xml:space="preserve">na potrzeby </w:t>
      </w:r>
      <w:r w:rsidR="00257888" w:rsidRPr="004B697C">
        <w:rPr>
          <w:b/>
          <w:caps/>
        </w:rPr>
        <w:t xml:space="preserve">wykonania </w:t>
      </w:r>
      <w:r w:rsidR="001B2FBB" w:rsidRPr="004B697C">
        <w:rPr>
          <w:b/>
          <w:caps/>
        </w:rPr>
        <w:t>zamówienia</w:t>
      </w:r>
    </w:p>
    <w:p w14:paraId="702C57C7" w14:textId="77777777" w:rsidR="00643FF6" w:rsidRDefault="002E5487" w:rsidP="00643FF6">
      <w:pPr>
        <w:pStyle w:val="NormalnyWeb"/>
        <w:spacing w:before="120" w:after="0"/>
        <w:jc w:val="both"/>
        <w:rPr>
          <w:b/>
          <w:color w:val="000000"/>
          <w:u w:val="single"/>
        </w:rPr>
      </w:pPr>
      <w:r w:rsidRPr="004B697C">
        <w:rPr>
          <w:b/>
          <w:color w:val="000000"/>
          <w:u w:val="single"/>
        </w:rPr>
        <w:t>PRZEDMIOT ZAMÓWIENIA:</w:t>
      </w:r>
    </w:p>
    <w:p w14:paraId="2DA4B4E5" w14:textId="30DB327A" w:rsidR="00993577" w:rsidRPr="00993577" w:rsidRDefault="00993577" w:rsidP="00993577">
      <w:pPr>
        <w:spacing w:before="280"/>
        <w:jc w:val="both"/>
        <w:rPr>
          <w:b/>
          <w:color w:val="000000"/>
          <w:lang w:val="pl-PL"/>
        </w:rPr>
      </w:pPr>
      <w:bookmarkStart w:id="0" w:name="_Hlk128634184"/>
      <w:r w:rsidRPr="00993577">
        <w:rPr>
          <w:rFonts w:eastAsia="Calibri"/>
          <w:b/>
          <w:color w:val="222222"/>
          <w:shd w:val="clear" w:color="auto" w:fill="FFFFFF"/>
          <w:lang w:val="pl-PL" w:eastAsia="en-US"/>
          <w14:ligatures w14:val="standardContextual"/>
        </w:rPr>
        <w:t>Opracowanie dokumentacji projektowo - kosztorysowej dla zasilania 9 komór telemetrycznych w miejscowości Puławy</w:t>
      </w:r>
      <w:r w:rsidRPr="00993577">
        <w:rPr>
          <w:b/>
          <w:color w:val="000000"/>
          <w:lang w:val="pl-PL"/>
        </w:rPr>
        <w:t xml:space="preserve"> w ramach projektu „Optymalizacja pracy sieci ciepłowniczej zasilającej mieszkańców Puław poprzez digitalizację infrastruktury Ciepłowniczej”</w:t>
      </w:r>
      <w:r w:rsidRPr="00993577">
        <w:rPr>
          <w:rFonts w:eastAsia="Calibri"/>
          <w:b/>
          <w:color w:val="222222"/>
          <w:shd w:val="clear" w:color="auto" w:fill="FFFFFF"/>
          <w:lang w:val="pl-PL" w:eastAsia="en-US"/>
          <w14:ligatures w14:val="standardContextual"/>
        </w:rPr>
        <w:t>.</w:t>
      </w:r>
      <w:r w:rsidRPr="00993577">
        <w:rPr>
          <w:b/>
          <w:color w:val="000000"/>
          <w:lang w:val="pl-PL"/>
        </w:rPr>
        <w:t xml:space="preserve"> Szczegółowy przedmiot i zakres oraz warunki realizacji zadania podane </w:t>
      </w:r>
      <w:r w:rsidRPr="00993577">
        <w:rPr>
          <w:b/>
          <w:color w:val="000000"/>
          <w:lang w:val="pl-PL"/>
        </w:rPr>
        <w:br/>
        <w:t xml:space="preserve">zostały w Specyfikacji Warunków Zamówienia (Załącznik Nr </w:t>
      </w:r>
      <w:r w:rsidR="00E13A9C">
        <w:rPr>
          <w:b/>
          <w:color w:val="000000"/>
          <w:lang w:val="pl-PL"/>
        </w:rPr>
        <w:t>1</w:t>
      </w:r>
      <w:r w:rsidRPr="00993577">
        <w:rPr>
          <w:b/>
          <w:color w:val="000000"/>
          <w:lang w:val="pl-PL"/>
        </w:rPr>
        <w:t>).</w:t>
      </w:r>
    </w:p>
    <w:p w14:paraId="22BC7974" w14:textId="77777777" w:rsidR="00993577" w:rsidRPr="00993577" w:rsidRDefault="00993577" w:rsidP="00993577">
      <w:pPr>
        <w:spacing w:before="280"/>
        <w:rPr>
          <w:b/>
          <w:color w:val="000000"/>
          <w:lang w:val="pl-PL"/>
        </w:rPr>
      </w:pPr>
      <w:r w:rsidRPr="00993577">
        <w:rPr>
          <w:b/>
          <w:color w:val="000000"/>
          <w:lang w:val="pl-PL"/>
        </w:rPr>
        <w:t xml:space="preserve">Wspólny Słownik Zamówień (CPV):. </w:t>
      </w:r>
      <w:r w:rsidRPr="00993577">
        <w:rPr>
          <w:b/>
          <w:color w:val="000000"/>
          <w:lang w:val="pl-PL"/>
        </w:rPr>
        <w:br/>
        <w:t>71323100-9 Usługi projektowania systemów zasilania energią elektryczną.</w:t>
      </w:r>
    </w:p>
    <w:p w14:paraId="338C1CD3" w14:textId="77777777" w:rsidR="00993577" w:rsidRPr="00993577" w:rsidRDefault="00993577" w:rsidP="00993577">
      <w:pPr>
        <w:spacing w:before="280"/>
        <w:rPr>
          <w:lang w:val="pl-PL"/>
        </w:rPr>
      </w:pPr>
    </w:p>
    <w:p w14:paraId="213AA1A5" w14:textId="77777777" w:rsidR="00993577" w:rsidRPr="00993577" w:rsidRDefault="00993577" w:rsidP="00993577">
      <w:pPr>
        <w:spacing w:after="240"/>
        <w:jc w:val="both"/>
        <w:rPr>
          <w:rFonts w:eastAsia="Calibri"/>
          <w:lang w:val="pl-PL" w:eastAsia="en-US"/>
        </w:rPr>
      </w:pPr>
      <w:r w:rsidRPr="00993577">
        <w:rPr>
          <w:rFonts w:eastAsia="Calibri"/>
          <w:lang w:val="pl-PL" w:eastAsia="en-US"/>
        </w:rPr>
        <w:t>Usługi objęte przedmiotem zamówienia będą realizowane w ramach programu priorytetowego nr 4.13 „Zeroemisyjny system energetyczny Digitalizacja Sieci Ciepłowniczych” pn: „Optymalizacja pracy sieci ciepłowniczej zasilającej mieszkańców Puław poprzez digitalizację infrastruktury Ciepłowniczej”</w:t>
      </w:r>
    </w:p>
    <w:bookmarkEnd w:id="0"/>
    <w:p w14:paraId="5F11674B" w14:textId="77777777" w:rsidR="003B3272" w:rsidRPr="00AC32AB" w:rsidRDefault="003B3272" w:rsidP="00140B65">
      <w:pPr>
        <w:spacing w:before="240"/>
        <w:jc w:val="both"/>
        <w:rPr>
          <w:b/>
          <w:u w:val="single"/>
        </w:rPr>
      </w:pPr>
      <w:r w:rsidRPr="00B47FF9">
        <w:rPr>
          <w:b/>
          <w:u w:val="single"/>
        </w:rPr>
        <w:t>DANE</w:t>
      </w:r>
      <w:r w:rsidRPr="00AC32AB">
        <w:rPr>
          <w:b/>
          <w:u w:val="single"/>
        </w:rPr>
        <w:t xml:space="preserve"> DOTYCZĄCE ZAMAWIAJĄCEGO:</w:t>
      </w:r>
    </w:p>
    <w:p w14:paraId="39B485FB" w14:textId="77777777" w:rsidR="003B3272" w:rsidRPr="003F4C81" w:rsidRDefault="00AC32AB" w:rsidP="004E710D">
      <w:pPr>
        <w:ind w:left="-142"/>
        <w:jc w:val="both"/>
        <w:rPr>
          <w:b/>
        </w:rPr>
      </w:pPr>
      <w:r>
        <w:rPr>
          <w:b/>
        </w:rPr>
        <w:tab/>
      </w:r>
      <w:r w:rsidR="004B697C" w:rsidRPr="003F4C81">
        <w:rPr>
          <w:b/>
        </w:rPr>
        <w:t>OPEC Sp. z o. o. w Puławach</w:t>
      </w:r>
    </w:p>
    <w:p w14:paraId="5D84D0F0" w14:textId="77777777" w:rsidR="003B3272" w:rsidRPr="003F4C81" w:rsidRDefault="00AC32AB" w:rsidP="004E710D">
      <w:pPr>
        <w:ind w:left="-142"/>
        <w:jc w:val="both"/>
        <w:rPr>
          <w:b/>
        </w:rPr>
      </w:pPr>
      <w:r>
        <w:rPr>
          <w:b/>
        </w:rPr>
        <w:tab/>
      </w:r>
      <w:r w:rsidR="003B3272" w:rsidRPr="003F4C81">
        <w:rPr>
          <w:b/>
        </w:rPr>
        <w:t xml:space="preserve">Ul. </w:t>
      </w:r>
      <w:r w:rsidR="004B697C" w:rsidRPr="003F4C81">
        <w:rPr>
          <w:b/>
        </w:rPr>
        <w:t>Izabelli 6, 24-100 Puławy</w:t>
      </w:r>
    </w:p>
    <w:p w14:paraId="4B507076" w14:textId="77777777" w:rsidR="00460BF8" w:rsidRPr="00AC32AB" w:rsidRDefault="00AC32AB" w:rsidP="004E710D">
      <w:pPr>
        <w:spacing w:before="120"/>
        <w:ind w:left="-142"/>
        <w:jc w:val="both"/>
        <w:rPr>
          <w:b/>
          <w:u w:val="single"/>
        </w:rPr>
      </w:pPr>
      <w:r>
        <w:rPr>
          <w:b/>
        </w:rPr>
        <w:tab/>
      </w:r>
      <w:r w:rsidR="00460BF8" w:rsidRPr="00AC32AB">
        <w:rPr>
          <w:b/>
          <w:u w:val="single"/>
        </w:rPr>
        <w:t>DANE DOTYCZĄCE WYKONAWCY:</w:t>
      </w:r>
    </w:p>
    <w:p w14:paraId="67F74092" w14:textId="77777777" w:rsidR="00460BF8" w:rsidRPr="003F4C81" w:rsidRDefault="00460BF8" w:rsidP="00177ABB">
      <w:pPr>
        <w:autoSpaceDE w:val="0"/>
        <w:autoSpaceDN w:val="0"/>
        <w:adjustRightInd w:val="0"/>
        <w:jc w:val="both"/>
        <w:rPr>
          <w:i/>
          <w:color w:val="1F497D"/>
        </w:rPr>
      </w:pPr>
      <w:r w:rsidRPr="003F4C81">
        <w:rPr>
          <w:b/>
        </w:rPr>
        <w:t xml:space="preserve">Nazwa i adres: Wykonawcy /lub Wykonawców </w:t>
      </w:r>
      <w:r w:rsidR="00C07BEA">
        <w:rPr>
          <w:b/>
        </w:rPr>
        <w:br/>
      </w:r>
      <w:r w:rsidRPr="003F4C81">
        <w:rPr>
          <w:i/>
          <w:color w:val="1F497D"/>
        </w:rPr>
        <w:t>(w przypadku, gdy: oferta składana jest</w:t>
      </w:r>
      <w:r w:rsidR="00C07BEA">
        <w:rPr>
          <w:i/>
          <w:color w:val="1F497D"/>
        </w:rPr>
        <w:t xml:space="preserve"> </w:t>
      </w:r>
      <w:r w:rsidRPr="003F4C81">
        <w:rPr>
          <w:i/>
          <w:color w:val="1F497D"/>
        </w:rPr>
        <w:t>przez podmioty występujące wspólnie lub w przypadku spółki cywilnej należy podać nazwy</w:t>
      </w:r>
      <w:r w:rsidR="00C07BEA">
        <w:rPr>
          <w:i/>
          <w:color w:val="1F497D"/>
        </w:rPr>
        <w:t xml:space="preserve"> </w:t>
      </w:r>
      <w:r w:rsidRPr="003F4C81">
        <w:rPr>
          <w:i/>
          <w:color w:val="1F497D"/>
        </w:rPr>
        <w:t>/firmy/ i dokładne adresy wszystkich podmiotów, włącznie z Pełnomocnikiem</w:t>
      </w:r>
      <w:r w:rsidR="00F76CC8" w:rsidRPr="003F4C81">
        <w:rPr>
          <w:i/>
          <w:color w:val="1F497D"/>
        </w:rPr>
        <w:t>; zgodnie z art. 43</w:t>
      </w:r>
      <w:r w:rsidR="00C07BEA">
        <w:rPr>
          <w:i/>
          <w:color w:val="1F497D"/>
        </w:rPr>
        <w:t xml:space="preserve"> </w:t>
      </w:r>
      <w:r w:rsidR="00F76CC8" w:rsidRPr="003F4C81">
        <w:rPr>
          <w:i/>
          <w:color w:val="1F497D"/>
        </w:rPr>
        <w:t>(4) kc firmą wykonawcy będącego osobą fizyczną jest jej imię i nazwisko.)</w:t>
      </w:r>
    </w:p>
    <w:p w14:paraId="13751BD9" w14:textId="77777777" w:rsidR="00460BF8" w:rsidRPr="003F4C81" w:rsidRDefault="00AC32AB" w:rsidP="004E710D">
      <w:pPr>
        <w:autoSpaceDE w:val="0"/>
        <w:autoSpaceDN w:val="0"/>
        <w:adjustRightInd w:val="0"/>
        <w:spacing w:before="60" w:line="360" w:lineRule="auto"/>
        <w:ind w:left="-142"/>
        <w:rPr>
          <w:b/>
        </w:rPr>
      </w:pPr>
      <w:r>
        <w:rPr>
          <w:b/>
        </w:rPr>
        <w:tab/>
      </w:r>
      <w:r w:rsidR="00460BF8" w:rsidRPr="003F4C81">
        <w:rPr>
          <w:b/>
        </w:rPr>
        <w:t>Nazwa firmy .....................................................................................................................</w:t>
      </w:r>
      <w:r w:rsidR="003F4C81">
        <w:rPr>
          <w:b/>
        </w:rPr>
        <w:t>....</w:t>
      </w:r>
    </w:p>
    <w:p w14:paraId="0EBA2283" w14:textId="77777777" w:rsidR="00460BF8" w:rsidRPr="003F4C81" w:rsidRDefault="00AC32AB" w:rsidP="004E710D">
      <w:pPr>
        <w:autoSpaceDE w:val="0"/>
        <w:autoSpaceDN w:val="0"/>
        <w:adjustRightInd w:val="0"/>
        <w:spacing w:line="360" w:lineRule="auto"/>
        <w:ind w:left="-142"/>
        <w:rPr>
          <w:b/>
        </w:rPr>
      </w:pPr>
      <w:r>
        <w:rPr>
          <w:b/>
        </w:rPr>
        <w:tab/>
      </w:r>
      <w:r w:rsidR="00460BF8" w:rsidRPr="003F4C81">
        <w:rPr>
          <w:b/>
        </w:rPr>
        <w:t>adres /ulica/Nr/kod pocztowy/: .......................................................................................</w:t>
      </w:r>
      <w:r w:rsidR="003F4C81">
        <w:rPr>
          <w:b/>
        </w:rPr>
        <w:t>....</w:t>
      </w:r>
    </w:p>
    <w:p w14:paraId="15CAA46E" w14:textId="77777777" w:rsidR="00460BF8" w:rsidRPr="003F4C81" w:rsidRDefault="00AC32AB" w:rsidP="004E710D">
      <w:pPr>
        <w:autoSpaceDE w:val="0"/>
        <w:autoSpaceDN w:val="0"/>
        <w:adjustRightInd w:val="0"/>
        <w:spacing w:line="360" w:lineRule="auto"/>
        <w:ind w:left="-142"/>
        <w:rPr>
          <w:b/>
        </w:rPr>
      </w:pPr>
      <w:r>
        <w:rPr>
          <w:b/>
        </w:rPr>
        <w:tab/>
      </w:r>
      <w:r w:rsidR="00460BF8" w:rsidRPr="003F4C81">
        <w:rPr>
          <w:b/>
        </w:rPr>
        <w:t>Nr telefonu/faks ................................................................................................................</w:t>
      </w:r>
      <w:r w:rsidR="003F4C81">
        <w:rPr>
          <w:b/>
        </w:rPr>
        <w:t>....</w:t>
      </w:r>
    </w:p>
    <w:p w14:paraId="1A12C337" w14:textId="77777777" w:rsidR="00460BF8" w:rsidRPr="003F4C81" w:rsidRDefault="00AC32AB" w:rsidP="004E710D">
      <w:pPr>
        <w:autoSpaceDE w:val="0"/>
        <w:autoSpaceDN w:val="0"/>
        <w:adjustRightInd w:val="0"/>
        <w:spacing w:line="360" w:lineRule="auto"/>
        <w:ind w:left="-142"/>
        <w:rPr>
          <w:b/>
        </w:rPr>
      </w:pPr>
      <w:r>
        <w:rPr>
          <w:b/>
        </w:rPr>
        <w:tab/>
      </w:r>
      <w:r w:rsidR="00460BF8" w:rsidRPr="003F4C81">
        <w:rPr>
          <w:b/>
        </w:rPr>
        <w:t>NIP ..................................................... REGON .................................................................</w:t>
      </w:r>
      <w:r w:rsidR="003F4C81">
        <w:rPr>
          <w:b/>
        </w:rPr>
        <w:t>..</w:t>
      </w:r>
    </w:p>
    <w:p w14:paraId="5CD7D1BF" w14:textId="77777777" w:rsidR="007360CA" w:rsidRPr="00C07BEA" w:rsidRDefault="00E15E86" w:rsidP="00177ABB">
      <w:pPr>
        <w:autoSpaceDE w:val="0"/>
        <w:autoSpaceDN w:val="0"/>
        <w:adjustRightInd w:val="0"/>
        <w:spacing w:before="120"/>
        <w:jc w:val="both"/>
        <w:rPr>
          <w:b/>
          <w:u w:val="single"/>
        </w:rPr>
      </w:pPr>
      <w:r w:rsidRPr="00C07BEA">
        <w:rPr>
          <w:b/>
          <w:u w:val="single"/>
        </w:rPr>
        <w:t>PODMIOT ODDJĄCY DO DYSPOZYCJI WYKONAWCY</w:t>
      </w:r>
      <w:r w:rsidR="00491F01" w:rsidRPr="00C07BEA">
        <w:rPr>
          <w:b/>
          <w:u w:val="single"/>
        </w:rPr>
        <w:t xml:space="preserve"> NIEZBĘDNE</w:t>
      </w:r>
      <w:r w:rsidRPr="00C07BEA">
        <w:rPr>
          <w:b/>
          <w:u w:val="single"/>
        </w:rPr>
        <w:t xml:space="preserve"> ZASOBY </w:t>
      </w:r>
      <w:r w:rsidR="00257888" w:rsidRPr="00C07BEA">
        <w:rPr>
          <w:b/>
          <w:u w:val="single"/>
        </w:rPr>
        <w:t xml:space="preserve">NA POTRZEBY </w:t>
      </w:r>
      <w:r w:rsidR="004E710D" w:rsidRPr="00C07BEA">
        <w:rPr>
          <w:b/>
          <w:u w:val="single"/>
        </w:rPr>
        <w:t>W</w:t>
      </w:r>
      <w:r w:rsidR="00257888" w:rsidRPr="00C07BEA">
        <w:rPr>
          <w:b/>
          <w:u w:val="single"/>
        </w:rPr>
        <w:t xml:space="preserve">YKONANIA ZAMÓWIENIA </w:t>
      </w:r>
    </w:p>
    <w:p w14:paraId="5E967223" w14:textId="77777777" w:rsidR="003B3272" w:rsidRPr="003F4C81" w:rsidRDefault="00AC32AB" w:rsidP="004E710D">
      <w:pPr>
        <w:autoSpaceDE w:val="0"/>
        <w:autoSpaceDN w:val="0"/>
        <w:adjustRightInd w:val="0"/>
        <w:spacing w:before="120" w:line="360" w:lineRule="auto"/>
        <w:ind w:left="-142"/>
        <w:rPr>
          <w:b/>
        </w:rPr>
      </w:pPr>
      <w:r>
        <w:rPr>
          <w:b/>
        </w:rPr>
        <w:tab/>
      </w:r>
      <w:r w:rsidR="003B3272" w:rsidRPr="003F4C81">
        <w:rPr>
          <w:b/>
        </w:rPr>
        <w:t xml:space="preserve">Nazwa </w:t>
      </w:r>
      <w:r w:rsidR="00E15E86" w:rsidRPr="003F4C81">
        <w:rPr>
          <w:b/>
        </w:rPr>
        <w:t>Podmiotu</w:t>
      </w:r>
      <w:r w:rsidR="003B3272" w:rsidRPr="003F4C81">
        <w:rPr>
          <w:b/>
        </w:rPr>
        <w:t xml:space="preserve"> ................................................................................................................</w:t>
      </w:r>
      <w:r w:rsidR="003F4C81">
        <w:rPr>
          <w:b/>
        </w:rPr>
        <w:t>..</w:t>
      </w:r>
    </w:p>
    <w:p w14:paraId="4CA59C2E" w14:textId="77777777" w:rsidR="003B3272" w:rsidRPr="003F4C81" w:rsidRDefault="00AC32AB" w:rsidP="004E710D">
      <w:pPr>
        <w:autoSpaceDE w:val="0"/>
        <w:autoSpaceDN w:val="0"/>
        <w:adjustRightInd w:val="0"/>
        <w:spacing w:line="360" w:lineRule="auto"/>
        <w:ind w:left="-142"/>
        <w:rPr>
          <w:b/>
        </w:rPr>
      </w:pPr>
      <w:r>
        <w:rPr>
          <w:b/>
        </w:rPr>
        <w:tab/>
      </w:r>
      <w:r w:rsidR="003B3272" w:rsidRPr="003F4C81">
        <w:rPr>
          <w:b/>
        </w:rPr>
        <w:t>adres /ulica/Nr/kod pocztowy/: .......................................................................................</w:t>
      </w:r>
      <w:r w:rsidR="003F4C81">
        <w:rPr>
          <w:b/>
        </w:rPr>
        <w:t>....</w:t>
      </w:r>
    </w:p>
    <w:p w14:paraId="08656708" w14:textId="77777777" w:rsidR="003B3272" w:rsidRPr="003F4C81" w:rsidRDefault="00AC32AB" w:rsidP="004E710D">
      <w:pPr>
        <w:autoSpaceDE w:val="0"/>
        <w:autoSpaceDN w:val="0"/>
        <w:adjustRightInd w:val="0"/>
        <w:spacing w:line="360" w:lineRule="auto"/>
        <w:ind w:left="-142"/>
        <w:rPr>
          <w:b/>
        </w:rPr>
      </w:pPr>
      <w:r>
        <w:rPr>
          <w:b/>
        </w:rPr>
        <w:tab/>
      </w:r>
      <w:r w:rsidR="003B3272" w:rsidRPr="003F4C81">
        <w:rPr>
          <w:b/>
        </w:rPr>
        <w:t>Nr telefonu/faks ................................................................................................................</w:t>
      </w:r>
      <w:r w:rsidR="003F4C81">
        <w:rPr>
          <w:b/>
        </w:rPr>
        <w:t>....</w:t>
      </w:r>
    </w:p>
    <w:p w14:paraId="352E5AF9" w14:textId="77777777" w:rsidR="003B3272" w:rsidRPr="003F4C81" w:rsidRDefault="003B3272" w:rsidP="003B3272">
      <w:pPr>
        <w:autoSpaceDE w:val="0"/>
        <w:autoSpaceDN w:val="0"/>
        <w:adjustRightInd w:val="0"/>
        <w:spacing w:line="360" w:lineRule="auto"/>
        <w:rPr>
          <w:b/>
        </w:rPr>
      </w:pPr>
      <w:r w:rsidRPr="003F4C81">
        <w:rPr>
          <w:b/>
        </w:rPr>
        <w:t>NIP ..................................................... REGON .................................................................</w:t>
      </w:r>
      <w:r w:rsidR="00AC32AB">
        <w:rPr>
          <w:b/>
        </w:rPr>
        <w:t>..</w:t>
      </w:r>
    </w:p>
    <w:p w14:paraId="4E64DDB8" w14:textId="77777777" w:rsidR="00257888" w:rsidRDefault="00257888" w:rsidP="00883B36">
      <w:pPr>
        <w:jc w:val="both"/>
        <w:rPr>
          <w:b/>
          <w:lang w:val="pl-PL"/>
        </w:rPr>
      </w:pPr>
    </w:p>
    <w:p w14:paraId="02BEB8C2" w14:textId="77777777" w:rsidR="00233E53" w:rsidRPr="003F4C81" w:rsidRDefault="00233E53" w:rsidP="00883B36">
      <w:pPr>
        <w:jc w:val="both"/>
        <w:rPr>
          <w:b/>
          <w:lang w:val="pl-PL"/>
        </w:rPr>
      </w:pPr>
    </w:p>
    <w:p w14:paraId="69C2AE96" w14:textId="77777777" w:rsidR="00257888" w:rsidRPr="003F4C81" w:rsidRDefault="00E15E86" w:rsidP="00883B36">
      <w:pPr>
        <w:jc w:val="both"/>
        <w:rPr>
          <w:lang w:val="pl-PL"/>
        </w:rPr>
      </w:pPr>
      <w:r w:rsidRPr="003F4C81">
        <w:rPr>
          <w:lang w:val="pl-PL"/>
        </w:rPr>
        <w:t xml:space="preserve">Zobowiązujemy się do oddania do dyspozycji </w:t>
      </w:r>
      <w:r w:rsidR="00D454C8" w:rsidRPr="003F4C81">
        <w:rPr>
          <w:lang w:val="pl-PL"/>
        </w:rPr>
        <w:t xml:space="preserve">Wykonawcy </w:t>
      </w:r>
      <w:r w:rsidR="00257888" w:rsidRPr="003F4C81">
        <w:rPr>
          <w:lang w:val="pl-PL"/>
        </w:rPr>
        <w:t xml:space="preserve">następujących zasobów: </w:t>
      </w:r>
    </w:p>
    <w:p w14:paraId="6CB08E9A" w14:textId="77777777" w:rsidR="00257888" w:rsidRPr="003F4C81" w:rsidRDefault="00257888" w:rsidP="00883B36">
      <w:pPr>
        <w:jc w:val="both"/>
        <w:rPr>
          <w:lang w:val="pl-PL"/>
        </w:rPr>
      </w:pPr>
      <w:r w:rsidRPr="003F4C81">
        <w:rPr>
          <w:lang w:val="pl-PL"/>
        </w:rPr>
        <w:t>……………………………………………………………………………………..</w:t>
      </w:r>
    </w:p>
    <w:p w14:paraId="4C5BA02F" w14:textId="77777777" w:rsidR="00257888" w:rsidRPr="003F4C81" w:rsidRDefault="00257888" w:rsidP="00883B36">
      <w:pPr>
        <w:jc w:val="both"/>
        <w:rPr>
          <w:i/>
          <w:lang w:val="pl-PL"/>
        </w:rPr>
      </w:pPr>
      <w:r w:rsidRPr="003F4C81">
        <w:rPr>
          <w:i/>
          <w:lang w:val="pl-PL"/>
        </w:rPr>
        <w:t xml:space="preserve">(określenie </w:t>
      </w:r>
      <w:r w:rsidR="00E15E86" w:rsidRPr="003F4C81">
        <w:rPr>
          <w:i/>
          <w:lang w:val="pl-PL"/>
        </w:rPr>
        <w:t>zasobów</w:t>
      </w:r>
      <w:r w:rsidR="0010474C" w:rsidRPr="003F4C81">
        <w:rPr>
          <w:i/>
          <w:lang w:val="pl-PL"/>
        </w:rPr>
        <w:t xml:space="preserve"> </w:t>
      </w:r>
      <w:r w:rsidR="00800EFE" w:rsidRPr="003F4C81">
        <w:rPr>
          <w:i/>
          <w:lang w:val="pl-PL"/>
        </w:rPr>
        <w:t>w zakresie</w:t>
      </w:r>
      <w:r w:rsidR="0010474C" w:rsidRPr="003F4C81">
        <w:rPr>
          <w:i/>
          <w:lang w:val="pl-PL"/>
        </w:rPr>
        <w:t>:</w:t>
      </w:r>
      <w:r w:rsidR="00800EFE" w:rsidRPr="003F4C81">
        <w:rPr>
          <w:i/>
          <w:lang w:val="pl-PL"/>
        </w:rPr>
        <w:t xml:space="preserve"> </w:t>
      </w:r>
      <w:r w:rsidR="0010474C" w:rsidRPr="003F4C81">
        <w:rPr>
          <w:i/>
          <w:color w:val="1F497D"/>
          <w:lang w:val="pl-PL"/>
        </w:rPr>
        <w:t>*</w:t>
      </w:r>
      <w:r w:rsidR="00800EFE" w:rsidRPr="003F4C81">
        <w:rPr>
          <w:i/>
          <w:color w:val="1F497D"/>
          <w:lang w:val="pl-PL"/>
        </w:rPr>
        <w:t>zdolności technicznej lub zawodowej</w:t>
      </w:r>
      <w:r w:rsidRPr="003F4C81">
        <w:rPr>
          <w:i/>
          <w:lang w:val="pl-PL"/>
        </w:rPr>
        <w:t>)</w:t>
      </w:r>
    </w:p>
    <w:p w14:paraId="721CF6D3" w14:textId="77777777" w:rsidR="007360CA" w:rsidRPr="003F4C81" w:rsidRDefault="007360CA" w:rsidP="00883B36">
      <w:pPr>
        <w:jc w:val="both"/>
        <w:rPr>
          <w:lang w:val="pl-PL"/>
        </w:rPr>
      </w:pPr>
    </w:p>
    <w:p w14:paraId="5C35EEFE" w14:textId="77777777" w:rsidR="00257888" w:rsidRPr="003F4C81" w:rsidRDefault="00257888" w:rsidP="00883B36">
      <w:pPr>
        <w:jc w:val="both"/>
        <w:rPr>
          <w:lang w:val="pl-PL"/>
        </w:rPr>
      </w:pPr>
      <w:r w:rsidRPr="003F4C81">
        <w:rPr>
          <w:lang w:val="pl-PL"/>
        </w:rPr>
        <w:t>na potrzeby realizacji ww. zamówienia</w:t>
      </w:r>
      <w:r w:rsidR="0092187D" w:rsidRPr="003F4C81">
        <w:rPr>
          <w:lang w:val="pl-PL"/>
        </w:rPr>
        <w:t xml:space="preserve"> </w:t>
      </w:r>
    </w:p>
    <w:p w14:paraId="1C1E674F" w14:textId="77777777" w:rsidR="007360CA" w:rsidRPr="003F4C81" w:rsidRDefault="007360CA" w:rsidP="00883B36">
      <w:pPr>
        <w:jc w:val="both"/>
        <w:rPr>
          <w:lang w:val="pl-PL"/>
        </w:rPr>
      </w:pPr>
    </w:p>
    <w:p w14:paraId="556DFDCA" w14:textId="77777777" w:rsidR="00257888" w:rsidRPr="003F4C81" w:rsidRDefault="00257888" w:rsidP="00883B36">
      <w:pPr>
        <w:jc w:val="both"/>
        <w:rPr>
          <w:lang w:val="pl-PL"/>
        </w:rPr>
      </w:pPr>
      <w:r w:rsidRPr="003F4C81">
        <w:rPr>
          <w:lang w:val="pl-PL"/>
        </w:rPr>
        <w:t>przez okres realizacji zamówienia tj. od …………………….do ……………………….</w:t>
      </w:r>
    </w:p>
    <w:p w14:paraId="77AE2225" w14:textId="77777777" w:rsidR="00A51379" w:rsidRPr="003F4C81" w:rsidRDefault="00A51379" w:rsidP="00883B36">
      <w:pPr>
        <w:jc w:val="both"/>
        <w:rPr>
          <w:lang w:val="pl-PL"/>
        </w:rPr>
      </w:pPr>
      <w:r w:rsidRPr="003F4C81">
        <w:rPr>
          <w:lang w:val="pl-PL"/>
        </w:rPr>
        <w:t>Oświadczam</w:t>
      </w:r>
      <w:r w:rsidR="007360CA" w:rsidRPr="003F4C81">
        <w:rPr>
          <w:lang w:val="pl-PL"/>
        </w:rPr>
        <w:t>y</w:t>
      </w:r>
      <w:r w:rsidRPr="003F4C81">
        <w:rPr>
          <w:lang w:val="pl-PL"/>
        </w:rPr>
        <w:t>, że:</w:t>
      </w:r>
    </w:p>
    <w:p w14:paraId="6E60D7A1" w14:textId="77777777" w:rsidR="00A51379" w:rsidRPr="003F4C81" w:rsidRDefault="00A51379" w:rsidP="00883B36">
      <w:pPr>
        <w:jc w:val="both"/>
        <w:rPr>
          <w:lang w:val="pl-PL"/>
        </w:rPr>
      </w:pPr>
      <w:r w:rsidRPr="003F4C81">
        <w:rPr>
          <w:lang w:val="pl-PL"/>
        </w:rPr>
        <w:t>a) sposób wykorzystania udostępnionych przez mnie zasobów będzie następujący:</w:t>
      </w:r>
    </w:p>
    <w:p w14:paraId="143D34CD" w14:textId="77777777" w:rsidR="00A51379" w:rsidRDefault="00A51379" w:rsidP="00883B36">
      <w:pPr>
        <w:jc w:val="both"/>
        <w:rPr>
          <w:lang w:val="pl-PL"/>
        </w:rPr>
      </w:pPr>
      <w:r w:rsidRPr="003F4C81">
        <w:rPr>
          <w:lang w:val="pl-PL"/>
        </w:rPr>
        <w:t>……………………………………………………………….</w:t>
      </w:r>
    </w:p>
    <w:p w14:paraId="0B1F52F3" w14:textId="77777777" w:rsidR="003F4C81" w:rsidRPr="003F4C81" w:rsidRDefault="003F4C81" w:rsidP="00883B36">
      <w:pPr>
        <w:jc w:val="both"/>
        <w:rPr>
          <w:lang w:val="pl-PL"/>
        </w:rPr>
      </w:pPr>
    </w:p>
    <w:p w14:paraId="4BBDE9C7" w14:textId="77777777" w:rsidR="00A51379" w:rsidRPr="003F4C81" w:rsidRDefault="00A51379" w:rsidP="00883B36">
      <w:pPr>
        <w:jc w:val="both"/>
        <w:rPr>
          <w:lang w:val="pl-PL"/>
        </w:rPr>
      </w:pPr>
      <w:r w:rsidRPr="003F4C81">
        <w:rPr>
          <w:lang w:val="pl-PL"/>
        </w:rPr>
        <w:t>b) charakter stosunku łączącego mnie z Wykonawcą będzie następujący:</w:t>
      </w:r>
    </w:p>
    <w:p w14:paraId="4FBE454B" w14:textId="77777777" w:rsidR="00A51379" w:rsidRPr="003F4C81" w:rsidRDefault="00A51379" w:rsidP="00883B36">
      <w:pPr>
        <w:jc w:val="both"/>
        <w:rPr>
          <w:lang w:val="pl-PL"/>
        </w:rPr>
      </w:pPr>
      <w:r w:rsidRPr="003F4C81">
        <w:rPr>
          <w:lang w:val="pl-PL"/>
        </w:rPr>
        <w:t>………………………………………………………………..</w:t>
      </w:r>
    </w:p>
    <w:p w14:paraId="51752B75" w14:textId="77777777" w:rsidR="00A51379" w:rsidRPr="003F4C81" w:rsidRDefault="00A51379" w:rsidP="00883B36">
      <w:pPr>
        <w:jc w:val="both"/>
        <w:rPr>
          <w:lang w:val="pl-PL"/>
        </w:rPr>
      </w:pPr>
      <w:r w:rsidRPr="003F4C81">
        <w:rPr>
          <w:lang w:val="pl-PL"/>
        </w:rPr>
        <w:t xml:space="preserve">c) zakres mojego udziału przy wykonywaniu zamówienia będzie następujący. </w:t>
      </w:r>
    </w:p>
    <w:p w14:paraId="1710FFD9" w14:textId="77777777" w:rsidR="00A51379" w:rsidRPr="003F4C81" w:rsidRDefault="00A51379" w:rsidP="00883B36">
      <w:pPr>
        <w:jc w:val="both"/>
        <w:rPr>
          <w:lang w:val="pl-PL"/>
        </w:rPr>
      </w:pPr>
      <w:r w:rsidRPr="003F4C81">
        <w:rPr>
          <w:lang w:val="pl-PL"/>
        </w:rPr>
        <w:t>………………………………………………………</w:t>
      </w:r>
      <w:r w:rsidR="003F4C81">
        <w:rPr>
          <w:lang w:val="pl-PL"/>
        </w:rPr>
        <w:t>………..</w:t>
      </w:r>
    </w:p>
    <w:p w14:paraId="0233E13B" w14:textId="77777777" w:rsidR="0010474C" w:rsidRPr="003F4C81" w:rsidRDefault="0010474C" w:rsidP="00C76010">
      <w:pPr>
        <w:pStyle w:val="NormalnyWeb"/>
        <w:spacing w:before="100" w:beforeAutospacing="1" w:after="0"/>
        <w:jc w:val="both"/>
        <w:rPr>
          <w:i/>
          <w:color w:val="002060"/>
        </w:rPr>
      </w:pPr>
      <w:r w:rsidRPr="003F4C81">
        <w:rPr>
          <w:i/>
          <w:color w:val="002060"/>
        </w:rPr>
        <w:t>(*niepotrzebne skreślić)</w:t>
      </w:r>
    </w:p>
    <w:p w14:paraId="1B544D28" w14:textId="77777777" w:rsidR="00E15E86" w:rsidRPr="00B95C53" w:rsidRDefault="00E15E86" w:rsidP="00883B36">
      <w:pPr>
        <w:autoSpaceDE w:val="0"/>
        <w:autoSpaceDN w:val="0"/>
        <w:adjustRightInd w:val="0"/>
        <w:spacing w:before="120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>..................................</w:t>
      </w:r>
      <w:r w:rsidR="00E57BD9" w:rsidRPr="00B95C53">
        <w:rPr>
          <w:rFonts w:ascii="Arial" w:hAnsi="Arial" w:cs="Arial"/>
          <w:sz w:val="16"/>
          <w:szCs w:val="16"/>
        </w:rPr>
        <w:t>……………………………………………………..</w:t>
      </w:r>
    </w:p>
    <w:p w14:paraId="0C20BE45" w14:textId="77777777" w:rsidR="00E57BD9" w:rsidRPr="00B95C53" w:rsidRDefault="00E57BD9" w:rsidP="00E57BD9">
      <w:pPr>
        <w:autoSpaceDE w:val="0"/>
        <w:autoSpaceDN w:val="0"/>
        <w:adjustRightInd w:val="0"/>
        <w:jc w:val="right"/>
        <w:rPr>
          <w:rFonts w:ascii="Arial" w:hAnsi="Arial" w:cs="Arial"/>
          <w:i/>
          <w:iCs/>
          <w:sz w:val="16"/>
          <w:szCs w:val="16"/>
        </w:rPr>
      </w:pPr>
      <w:r w:rsidRPr="00B95C53">
        <w:rPr>
          <w:rFonts w:ascii="Arial" w:hAnsi="Arial" w:cs="Arial"/>
          <w:i/>
          <w:iCs/>
          <w:sz w:val="16"/>
          <w:szCs w:val="16"/>
        </w:rPr>
        <w:t xml:space="preserve">(Podpis </w:t>
      </w:r>
      <w:r w:rsidR="00E15E86">
        <w:rPr>
          <w:rFonts w:ascii="Arial" w:hAnsi="Arial" w:cs="Arial"/>
          <w:i/>
          <w:iCs/>
          <w:sz w:val="16"/>
          <w:szCs w:val="16"/>
        </w:rPr>
        <w:t xml:space="preserve">Podmiotu oddającego do dyspozycji zasoby </w:t>
      </w:r>
      <w:r w:rsidR="00800EFE">
        <w:rPr>
          <w:rFonts w:ascii="Arial" w:hAnsi="Arial" w:cs="Arial"/>
          <w:i/>
          <w:iCs/>
          <w:sz w:val="16"/>
          <w:szCs w:val="16"/>
        </w:rPr>
        <w:t>w zakresie zdolności technicznej lub zawodowej</w:t>
      </w:r>
      <w:r w:rsidRPr="00B95C53">
        <w:rPr>
          <w:rFonts w:ascii="Arial" w:hAnsi="Arial" w:cs="Arial"/>
          <w:i/>
          <w:iCs/>
          <w:sz w:val="16"/>
          <w:szCs w:val="16"/>
        </w:rPr>
        <w:t>)</w:t>
      </w:r>
    </w:p>
    <w:p w14:paraId="5F30132A" w14:textId="77777777" w:rsidR="00E57BD9" w:rsidRPr="00B95C53" w:rsidRDefault="00E57BD9" w:rsidP="005A056C">
      <w:pPr>
        <w:autoSpaceDE w:val="0"/>
        <w:autoSpaceDN w:val="0"/>
        <w:adjustRightInd w:val="0"/>
        <w:spacing w:before="240"/>
        <w:jc w:val="right"/>
        <w:rPr>
          <w:rFonts w:ascii="Arial" w:hAnsi="Arial" w:cs="Arial"/>
          <w:sz w:val="16"/>
          <w:szCs w:val="16"/>
        </w:rPr>
      </w:pPr>
      <w:r w:rsidRPr="00B95C53">
        <w:rPr>
          <w:rFonts w:ascii="Arial" w:hAnsi="Arial" w:cs="Arial"/>
          <w:sz w:val="16"/>
          <w:szCs w:val="16"/>
        </w:rPr>
        <w:t>………………………......., dnia .............................</w:t>
      </w:r>
    </w:p>
    <w:p w14:paraId="525C11A4" w14:textId="77777777" w:rsidR="0045174F" w:rsidRPr="0045174F" w:rsidRDefault="00E57BD9" w:rsidP="00E57BD9">
      <w:pPr>
        <w:autoSpaceDE w:val="0"/>
        <w:autoSpaceDN w:val="0"/>
        <w:adjustRightInd w:val="0"/>
        <w:jc w:val="right"/>
        <w:rPr>
          <w:rFonts w:ascii="Arial" w:hAnsi="Arial" w:cs="Arial"/>
          <w:i/>
          <w:sz w:val="16"/>
          <w:szCs w:val="16"/>
          <w:lang w:val="pl-PL"/>
        </w:rPr>
      </w:pPr>
      <w:r w:rsidRPr="00B95C53">
        <w:rPr>
          <w:rFonts w:ascii="Arial" w:hAnsi="Arial" w:cs="Arial"/>
          <w:i/>
          <w:sz w:val="16"/>
          <w:szCs w:val="16"/>
        </w:rPr>
        <w:t>(Miejscowość i data)</w:t>
      </w:r>
    </w:p>
    <w:sectPr w:rsidR="0045174F" w:rsidRPr="0045174F" w:rsidSect="00C07B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1417" w:right="1417" w:bottom="1417" w:left="1417" w:header="426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02DB4D" w14:textId="77777777" w:rsidR="00972051" w:rsidRDefault="00972051">
      <w:r>
        <w:separator/>
      </w:r>
    </w:p>
  </w:endnote>
  <w:endnote w:type="continuationSeparator" w:id="0">
    <w:p w14:paraId="318748A8" w14:textId="77777777" w:rsidR="00972051" w:rsidRDefault="00972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PQANS+SchneidlerPL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581976" w14:textId="77777777" w:rsidR="00DE7C89" w:rsidRDefault="00DE7C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A87F14" w14:textId="77777777" w:rsidR="00F460EA" w:rsidRDefault="00F460EA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pl-PL"/>
      </w:rPr>
      <w:t>2</w:t>
    </w:r>
    <w:r>
      <w:fldChar w:fldCharType="end"/>
    </w:r>
  </w:p>
  <w:p w14:paraId="47201CEC" w14:textId="77777777" w:rsidR="00B313CD" w:rsidRDefault="00B313CD" w:rsidP="00FB11F0">
    <w:pPr>
      <w:pStyle w:val="Tekstpodstawowywcity21"/>
      <w:ind w:left="709"/>
      <w:jc w:val="both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F0795B" w14:textId="77777777" w:rsidR="00DE7C89" w:rsidRDefault="00DE7C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1DA32F" w14:textId="77777777" w:rsidR="00972051" w:rsidRDefault="00972051">
      <w:r>
        <w:separator/>
      </w:r>
    </w:p>
  </w:footnote>
  <w:footnote w:type="continuationSeparator" w:id="0">
    <w:p w14:paraId="74172F17" w14:textId="77777777" w:rsidR="00972051" w:rsidRDefault="009720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3C076F" w14:textId="77777777" w:rsidR="00DE7C89" w:rsidRDefault="00DE7C8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6F9F99" w14:textId="49A5603D" w:rsidR="00C07BEA" w:rsidRDefault="00D30410">
    <w:pPr>
      <w:pStyle w:val="Nagwek"/>
    </w:pPr>
    <w:r w:rsidRPr="00D30410">
      <w:rPr>
        <w:noProof/>
      </w:rPr>
      <w:drawing>
        <wp:inline distT="0" distB="0" distL="0" distR="0" wp14:anchorId="29E984FB" wp14:editId="4CE00825">
          <wp:extent cx="5629275" cy="685800"/>
          <wp:effectExtent l="0" t="0" r="9525" b="0"/>
          <wp:docPr id="132681845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927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E4A7CDC" w14:textId="77777777" w:rsidR="00B313CD" w:rsidRPr="00245BEB" w:rsidRDefault="00B313CD" w:rsidP="00245BEB">
    <w:pPr>
      <w:pStyle w:val="Nagwek"/>
      <w:tabs>
        <w:tab w:val="clear" w:pos="4819"/>
        <w:tab w:val="clear" w:pos="9639"/>
        <w:tab w:val="right" w:pos="9920"/>
      </w:tabs>
      <w:rPr>
        <w:rFonts w:ascii="Arial" w:hAnsi="Arial" w:cs="Arial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AF9930" w14:textId="77777777" w:rsidR="00DE7C89" w:rsidRDefault="00DE7C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415841D6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sz w:val="22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ascii="Arial" w:hAnsi="Arial"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FEEC2F08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sz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sz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sz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sz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sz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sz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sz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sz w:val="22"/>
      </w:rPr>
    </w:lvl>
  </w:abstractNum>
  <w:abstractNum w:abstractNumId="3" w15:restartNumberingAfterBreak="0">
    <w:nsid w:val="04987720"/>
    <w:multiLevelType w:val="hybridMultilevel"/>
    <w:tmpl w:val="D8FA8116"/>
    <w:lvl w:ilvl="0" w:tplc="248C99E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 w:val="0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4A0636"/>
    <w:multiLevelType w:val="hybridMultilevel"/>
    <w:tmpl w:val="2AB615BE"/>
    <w:lvl w:ilvl="0" w:tplc="A6442266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A6776C"/>
    <w:multiLevelType w:val="hybridMultilevel"/>
    <w:tmpl w:val="3EF47824"/>
    <w:lvl w:ilvl="0" w:tplc="628AC752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6971A9"/>
    <w:multiLevelType w:val="hybridMultilevel"/>
    <w:tmpl w:val="577A55A2"/>
    <w:lvl w:ilvl="0" w:tplc="F3C2E1BA">
      <w:start w:val="1"/>
      <w:numFmt w:val="upperLetter"/>
      <w:lvlText w:val="%1.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7" w15:restartNumberingAfterBreak="0">
    <w:nsid w:val="145127BA"/>
    <w:multiLevelType w:val="hybridMultilevel"/>
    <w:tmpl w:val="73CCF4B4"/>
    <w:lvl w:ilvl="0" w:tplc="3410C5BE">
      <w:start w:val="1"/>
      <w:numFmt w:val="lowerLetter"/>
      <w:lvlText w:val="%1)"/>
      <w:lvlJc w:val="left"/>
      <w:pPr>
        <w:ind w:left="107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1FCA48FC"/>
    <w:multiLevelType w:val="hybridMultilevel"/>
    <w:tmpl w:val="AB429AA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4041E62"/>
    <w:multiLevelType w:val="hybridMultilevel"/>
    <w:tmpl w:val="091CD8C8"/>
    <w:lvl w:ilvl="0" w:tplc="4DC295B6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951072"/>
    <w:multiLevelType w:val="hybridMultilevel"/>
    <w:tmpl w:val="8AEC150A"/>
    <w:lvl w:ilvl="0" w:tplc="16C01D7C">
      <w:numFmt w:val="bullet"/>
      <w:lvlText w:val="-"/>
      <w:lvlJc w:val="left"/>
      <w:pPr>
        <w:ind w:left="1443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11" w15:restartNumberingAfterBreak="0">
    <w:nsid w:val="4DF04046"/>
    <w:multiLevelType w:val="hybridMultilevel"/>
    <w:tmpl w:val="56B85646"/>
    <w:lvl w:ilvl="0" w:tplc="3886CE92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C96E27"/>
    <w:multiLevelType w:val="hybridMultilevel"/>
    <w:tmpl w:val="BEECEC9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BE54FB"/>
    <w:multiLevelType w:val="hybridMultilevel"/>
    <w:tmpl w:val="13BA3AF6"/>
    <w:lvl w:ilvl="0" w:tplc="88D03364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1924753540">
    <w:abstractNumId w:val="0"/>
  </w:num>
  <w:num w:numId="2" w16cid:durableId="1255898642">
    <w:abstractNumId w:val="1"/>
  </w:num>
  <w:num w:numId="3" w16cid:durableId="1430158808">
    <w:abstractNumId w:val="12"/>
  </w:num>
  <w:num w:numId="4" w16cid:durableId="196048451">
    <w:abstractNumId w:val="3"/>
  </w:num>
  <w:num w:numId="5" w16cid:durableId="951936221">
    <w:abstractNumId w:val="2"/>
  </w:num>
  <w:num w:numId="6" w16cid:durableId="815027257">
    <w:abstractNumId w:val="7"/>
  </w:num>
  <w:num w:numId="7" w16cid:durableId="1714116243">
    <w:abstractNumId w:val="10"/>
  </w:num>
  <w:num w:numId="8" w16cid:durableId="291399861">
    <w:abstractNumId w:val="11"/>
  </w:num>
  <w:num w:numId="9" w16cid:durableId="595138828">
    <w:abstractNumId w:val="4"/>
  </w:num>
  <w:num w:numId="10" w16cid:durableId="469132882">
    <w:abstractNumId w:val="9"/>
  </w:num>
  <w:num w:numId="11" w16cid:durableId="733743858">
    <w:abstractNumId w:val="5"/>
  </w:num>
  <w:num w:numId="12" w16cid:durableId="1480264200">
    <w:abstractNumId w:val="8"/>
  </w:num>
  <w:num w:numId="13" w16cid:durableId="189029831">
    <w:abstractNumId w:val="6"/>
  </w:num>
  <w:num w:numId="14" w16cid:durableId="168311940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688"/>
    <w:rsid w:val="00016984"/>
    <w:rsid w:val="00042685"/>
    <w:rsid w:val="000527CE"/>
    <w:rsid w:val="00054F83"/>
    <w:rsid w:val="00060AEE"/>
    <w:rsid w:val="000749AC"/>
    <w:rsid w:val="00075089"/>
    <w:rsid w:val="00077A16"/>
    <w:rsid w:val="000803A6"/>
    <w:rsid w:val="00086006"/>
    <w:rsid w:val="00086CD2"/>
    <w:rsid w:val="00092DA5"/>
    <w:rsid w:val="000C13D5"/>
    <w:rsid w:val="0010269D"/>
    <w:rsid w:val="001042E1"/>
    <w:rsid w:val="0010474C"/>
    <w:rsid w:val="00121485"/>
    <w:rsid w:val="00131EB6"/>
    <w:rsid w:val="00140B65"/>
    <w:rsid w:val="00177ABB"/>
    <w:rsid w:val="0019215A"/>
    <w:rsid w:val="001B2FBB"/>
    <w:rsid w:val="001C3A25"/>
    <w:rsid w:val="001C3FEB"/>
    <w:rsid w:val="001C6F9D"/>
    <w:rsid w:val="001E7D08"/>
    <w:rsid w:val="00203481"/>
    <w:rsid w:val="0020466E"/>
    <w:rsid w:val="002248BC"/>
    <w:rsid w:val="0022760F"/>
    <w:rsid w:val="00233E53"/>
    <w:rsid w:val="002342B6"/>
    <w:rsid w:val="00240CD8"/>
    <w:rsid w:val="00245BEB"/>
    <w:rsid w:val="00253109"/>
    <w:rsid w:val="00257888"/>
    <w:rsid w:val="002766C1"/>
    <w:rsid w:val="00293112"/>
    <w:rsid w:val="00296FA8"/>
    <w:rsid w:val="002A7504"/>
    <w:rsid w:val="002B0596"/>
    <w:rsid w:val="002B1780"/>
    <w:rsid w:val="002B3741"/>
    <w:rsid w:val="002B5FEF"/>
    <w:rsid w:val="002C0486"/>
    <w:rsid w:val="002C744C"/>
    <w:rsid w:val="002E5487"/>
    <w:rsid w:val="002F2509"/>
    <w:rsid w:val="00306CB0"/>
    <w:rsid w:val="00322DE7"/>
    <w:rsid w:val="00330B85"/>
    <w:rsid w:val="0036041C"/>
    <w:rsid w:val="00363359"/>
    <w:rsid w:val="00365BA2"/>
    <w:rsid w:val="00372109"/>
    <w:rsid w:val="003839B1"/>
    <w:rsid w:val="00384C27"/>
    <w:rsid w:val="00387C5B"/>
    <w:rsid w:val="003A7D6B"/>
    <w:rsid w:val="003B3272"/>
    <w:rsid w:val="003D401D"/>
    <w:rsid w:val="003E05C8"/>
    <w:rsid w:val="003F224C"/>
    <w:rsid w:val="003F4C81"/>
    <w:rsid w:val="003F66F2"/>
    <w:rsid w:val="004111DD"/>
    <w:rsid w:val="004352A1"/>
    <w:rsid w:val="00450D60"/>
    <w:rsid w:val="0045174F"/>
    <w:rsid w:val="00452688"/>
    <w:rsid w:val="00460BF8"/>
    <w:rsid w:val="00470669"/>
    <w:rsid w:val="0047786C"/>
    <w:rsid w:val="00491F01"/>
    <w:rsid w:val="004B697C"/>
    <w:rsid w:val="004C550B"/>
    <w:rsid w:val="004D025A"/>
    <w:rsid w:val="004D4E06"/>
    <w:rsid w:val="004E587A"/>
    <w:rsid w:val="004E710D"/>
    <w:rsid w:val="004F145E"/>
    <w:rsid w:val="004F29C5"/>
    <w:rsid w:val="004F4EE1"/>
    <w:rsid w:val="00510A2C"/>
    <w:rsid w:val="00515941"/>
    <w:rsid w:val="00531A77"/>
    <w:rsid w:val="00535BAD"/>
    <w:rsid w:val="005479A2"/>
    <w:rsid w:val="00553011"/>
    <w:rsid w:val="00556B94"/>
    <w:rsid w:val="00561ECB"/>
    <w:rsid w:val="00565BD6"/>
    <w:rsid w:val="005979B8"/>
    <w:rsid w:val="005A056C"/>
    <w:rsid w:val="005A357F"/>
    <w:rsid w:val="005A38DD"/>
    <w:rsid w:val="005B2C36"/>
    <w:rsid w:val="005B43C1"/>
    <w:rsid w:val="005B67CF"/>
    <w:rsid w:val="005C6059"/>
    <w:rsid w:val="005D704B"/>
    <w:rsid w:val="005E0A80"/>
    <w:rsid w:val="005E65EA"/>
    <w:rsid w:val="00600A3D"/>
    <w:rsid w:val="00620BFA"/>
    <w:rsid w:val="006229AE"/>
    <w:rsid w:val="00631837"/>
    <w:rsid w:val="00640444"/>
    <w:rsid w:val="00643FF6"/>
    <w:rsid w:val="00671072"/>
    <w:rsid w:val="006748BA"/>
    <w:rsid w:val="00680CB4"/>
    <w:rsid w:val="006A7466"/>
    <w:rsid w:val="006B7350"/>
    <w:rsid w:val="006E7C9C"/>
    <w:rsid w:val="00703C5F"/>
    <w:rsid w:val="00706215"/>
    <w:rsid w:val="007171EC"/>
    <w:rsid w:val="007233BA"/>
    <w:rsid w:val="00733C02"/>
    <w:rsid w:val="007360CA"/>
    <w:rsid w:val="00744935"/>
    <w:rsid w:val="00753DDB"/>
    <w:rsid w:val="00765322"/>
    <w:rsid w:val="007744B9"/>
    <w:rsid w:val="007746F5"/>
    <w:rsid w:val="00777DC1"/>
    <w:rsid w:val="00781C4F"/>
    <w:rsid w:val="0078681B"/>
    <w:rsid w:val="00786DE3"/>
    <w:rsid w:val="007A3C80"/>
    <w:rsid w:val="007C23C9"/>
    <w:rsid w:val="007D425B"/>
    <w:rsid w:val="007D723A"/>
    <w:rsid w:val="007E5361"/>
    <w:rsid w:val="00800EFE"/>
    <w:rsid w:val="00813230"/>
    <w:rsid w:val="00817539"/>
    <w:rsid w:val="00824DE9"/>
    <w:rsid w:val="00825D96"/>
    <w:rsid w:val="00830F1C"/>
    <w:rsid w:val="00831460"/>
    <w:rsid w:val="00833AE8"/>
    <w:rsid w:val="00834DA4"/>
    <w:rsid w:val="00837B5D"/>
    <w:rsid w:val="00842E77"/>
    <w:rsid w:val="0085608E"/>
    <w:rsid w:val="00864977"/>
    <w:rsid w:val="008661EC"/>
    <w:rsid w:val="008729F4"/>
    <w:rsid w:val="00873CD6"/>
    <w:rsid w:val="00883B36"/>
    <w:rsid w:val="008A02E7"/>
    <w:rsid w:val="008A3BA4"/>
    <w:rsid w:val="008A730B"/>
    <w:rsid w:val="008B0AB0"/>
    <w:rsid w:val="008C02FF"/>
    <w:rsid w:val="008C55BF"/>
    <w:rsid w:val="008D4FBA"/>
    <w:rsid w:val="008D52B4"/>
    <w:rsid w:val="008E013A"/>
    <w:rsid w:val="00900741"/>
    <w:rsid w:val="009144CE"/>
    <w:rsid w:val="00920C43"/>
    <w:rsid w:val="0092187D"/>
    <w:rsid w:val="00925FDB"/>
    <w:rsid w:val="009325A7"/>
    <w:rsid w:val="00935515"/>
    <w:rsid w:val="009419A6"/>
    <w:rsid w:val="009438AC"/>
    <w:rsid w:val="00967FC1"/>
    <w:rsid w:val="00972051"/>
    <w:rsid w:val="009752EB"/>
    <w:rsid w:val="00981804"/>
    <w:rsid w:val="0098667E"/>
    <w:rsid w:val="00993577"/>
    <w:rsid w:val="009938B4"/>
    <w:rsid w:val="00994E68"/>
    <w:rsid w:val="009A0A72"/>
    <w:rsid w:val="009A3536"/>
    <w:rsid w:val="009B7454"/>
    <w:rsid w:val="009C401B"/>
    <w:rsid w:val="009D6A4A"/>
    <w:rsid w:val="00A05B2C"/>
    <w:rsid w:val="00A2684D"/>
    <w:rsid w:val="00A36CD7"/>
    <w:rsid w:val="00A36D30"/>
    <w:rsid w:val="00A47AC0"/>
    <w:rsid w:val="00A51379"/>
    <w:rsid w:val="00A607AE"/>
    <w:rsid w:val="00A61497"/>
    <w:rsid w:val="00A64559"/>
    <w:rsid w:val="00A74A89"/>
    <w:rsid w:val="00A83F2C"/>
    <w:rsid w:val="00AC0144"/>
    <w:rsid w:val="00AC32AB"/>
    <w:rsid w:val="00AD1C71"/>
    <w:rsid w:val="00AE2646"/>
    <w:rsid w:val="00AF4180"/>
    <w:rsid w:val="00B11346"/>
    <w:rsid w:val="00B15614"/>
    <w:rsid w:val="00B24723"/>
    <w:rsid w:val="00B313CD"/>
    <w:rsid w:val="00B3351F"/>
    <w:rsid w:val="00B405D9"/>
    <w:rsid w:val="00B47FF9"/>
    <w:rsid w:val="00B51B69"/>
    <w:rsid w:val="00B67DD8"/>
    <w:rsid w:val="00B7387B"/>
    <w:rsid w:val="00B8350E"/>
    <w:rsid w:val="00BA2DDC"/>
    <w:rsid w:val="00BB773D"/>
    <w:rsid w:val="00BE7824"/>
    <w:rsid w:val="00C07BEA"/>
    <w:rsid w:val="00C11D0B"/>
    <w:rsid w:val="00C258C1"/>
    <w:rsid w:val="00C36CB5"/>
    <w:rsid w:val="00C375F2"/>
    <w:rsid w:val="00C421CB"/>
    <w:rsid w:val="00C56960"/>
    <w:rsid w:val="00C60D96"/>
    <w:rsid w:val="00C62692"/>
    <w:rsid w:val="00C70E2A"/>
    <w:rsid w:val="00C73202"/>
    <w:rsid w:val="00C733DB"/>
    <w:rsid w:val="00C76010"/>
    <w:rsid w:val="00CB0B09"/>
    <w:rsid w:val="00CB2AF6"/>
    <w:rsid w:val="00CC6CE8"/>
    <w:rsid w:val="00CD529C"/>
    <w:rsid w:val="00CE3AC0"/>
    <w:rsid w:val="00CE410D"/>
    <w:rsid w:val="00CF19F2"/>
    <w:rsid w:val="00CF3184"/>
    <w:rsid w:val="00CF3591"/>
    <w:rsid w:val="00D235C7"/>
    <w:rsid w:val="00D24449"/>
    <w:rsid w:val="00D30410"/>
    <w:rsid w:val="00D31924"/>
    <w:rsid w:val="00D454C8"/>
    <w:rsid w:val="00D569A4"/>
    <w:rsid w:val="00D57AA6"/>
    <w:rsid w:val="00D62A40"/>
    <w:rsid w:val="00D6322C"/>
    <w:rsid w:val="00D747C8"/>
    <w:rsid w:val="00D848CC"/>
    <w:rsid w:val="00D9393B"/>
    <w:rsid w:val="00DB5021"/>
    <w:rsid w:val="00DC72BF"/>
    <w:rsid w:val="00DD2CAB"/>
    <w:rsid w:val="00DE1D68"/>
    <w:rsid w:val="00DE7C89"/>
    <w:rsid w:val="00DF6818"/>
    <w:rsid w:val="00DF73C9"/>
    <w:rsid w:val="00E013FC"/>
    <w:rsid w:val="00E06610"/>
    <w:rsid w:val="00E13A9C"/>
    <w:rsid w:val="00E15156"/>
    <w:rsid w:val="00E15E86"/>
    <w:rsid w:val="00E17562"/>
    <w:rsid w:val="00E239A0"/>
    <w:rsid w:val="00E30C5B"/>
    <w:rsid w:val="00E35367"/>
    <w:rsid w:val="00E57BD9"/>
    <w:rsid w:val="00E661F2"/>
    <w:rsid w:val="00E83AE8"/>
    <w:rsid w:val="00E942B7"/>
    <w:rsid w:val="00EA5905"/>
    <w:rsid w:val="00EC0DF4"/>
    <w:rsid w:val="00EC6520"/>
    <w:rsid w:val="00ED622A"/>
    <w:rsid w:val="00EE100A"/>
    <w:rsid w:val="00EE41D4"/>
    <w:rsid w:val="00F0562D"/>
    <w:rsid w:val="00F0704B"/>
    <w:rsid w:val="00F07336"/>
    <w:rsid w:val="00F1072B"/>
    <w:rsid w:val="00F1261C"/>
    <w:rsid w:val="00F157A5"/>
    <w:rsid w:val="00F21EC5"/>
    <w:rsid w:val="00F25ADC"/>
    <w:rsid w:val="00F25C77"/>
    <w:rsid w:val="00F460EA"/>
    <w:rsid w:val="00F53C25"/>
    <w:rsid w:val="00F67E43"/>
    <w:rsid w:val="00F76CC8"/>
    <w:rsid w:val="00F87163"/>
    <w:rsid w:val="00F9243D"/>
    <w:rsid w:val="00F931D9"/>
    <w:rsid w:val="00FA75CE"/>
    <w:rsid w:val="00FA7622"/>
    <w:rsid w:val="00FB11F0"/>
    <w:rsid w:val="00FD72D3"/>
    <w:rsid w:val="00FE2D99"/>
    <w:rsid w:val="00FE5FCE"/>
    <w:rsid w:val="00FF3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3344DB"/>
  <w15:chartTrackingRefBased/>
  <w15:docId w15:val="{5E2CA2E9-D22F-4346-9FEF-BBC5F467A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val="nb-NO"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b/>
      <w:sz w:val="20"/>
      <w:szCs w:val="20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Pr>
      <w:color w:val="000000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  <w:semiHidden/>
  </w:style>
  <w:style w:type="character" w:customStyle="1" w:styleId="Znakinumeracji">
    <w:name w:val="Znaki numeracji"/>
    <w:rPr>
      <w:rFonts w:ascii="Arial" w:hAnsi="Arial"/>
      <w:sz w:val="22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Akapitzlist1">
    <w:name w:val="Akapit z listą1"/>
    <w:aliases w:val="normalny tekst"/>
    <w:basedOn w:val="Normalny"/>
    <w:link w:val="AkapitzlistZnak"/>
    <w:uiPriority w:val="99"/>
    <w:qFormat/>
    <w:pPr>
      <w:spacing w:after="200" w:line="276" w:lineRule="auto"/>
      <w:ind w:left="720"/>
    </w:pPr>
    <w:rPr>
      <w:rFonts w:ascii="Calibri" w:hAnsi="Calibri"/>
      <w:sz w:val="22"/>
      <w:szCs w:val="22"/>
      <w:lang w:val="x-none"/>
    </w:rPr>
  </w:style>
  <w:style w:type="paragraph" w:customStyle="1" w:styleId="Rub2">
    <w:name w:val="Rub2"/>
    <w:basedOn w:val="Normalny"/>
    <w:next w:val="Normalny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Tekstpodstawowy21">
    <w:name w:val="Tekst podstawowy 21"/>
    <w:basedOn w:val="Normalny"/>
    <w:pPr>
      <w:spacing w:after="120" w:line="480" w:lineRule="auto"/>
    </w:pPr>
    <w:rPr>
      <w:lang w:val="pl-PL"/>
    </w:rPr>
  </w:style>
  <w:style w:type="paragraph" w:customStyle="1" w:styleId="Tekstpodstawowywcity21">
    <w:name w:val="Tekst podstawowy wcięty 21"/>
    <w:basedOn w:val="Normalny"/>
    <w:pPr>
      <w:ind w:left="4956"/>
      <w:jc w:val="center"/>
    </w:pPr>
    <w:rPr>
      <w:i/>
      <w:sz w:val="20"/>
      <w:szCs w:val="20"/>
      <w:lang w:val="pl-PL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819"/>
        <w:tab w:val="right" w:pos="9639"/>
      </w:tabs>
    </w:pPr>
  </w:style>
  <w:style w:type="paragraph" w:customStyle="1" w:styleId="Pa2">
    <w:name w:val="Pa2"/>
    <w:basedOn w:val="Normalny"/>
    <w:next w:val="Normalny"/>
    <w:uiPriority w:val="99"/>
    <w:rsid w:val="00D31924"/>
    <w:pPr>
      <w:suppressAutoHyphens w:val="0"/>
      <w:autoSpaceDE w:val="0"/>
      <w:autoSpaceDN w:val="0"/>
      <w:adjustRightInd w:val="0"/>
      <w:spacing w:line="240" w:lineRule="atLeast"/>
    </w:pPr>
    <w:rPr>
      <w:rFonts w:ascii="NPQANS+SchneidlerPL-Roman" w:eastAsia="Calibri" w:hAnsi="NPQANS+SchneidlerPL-Roman"/>
      <w:lang w:val="pl-PL" w:eastAsia="en-US"/>
    </w:rPr>
  </w:style>
  <w:style w:type="paragraph" w:styleId="NormalnyWeb">
    <w:name w:val="Normal (Web)"/>
    <w:basedOn w:val="Normalny"/>
    <w:rsid w:val="008E013A"/>
    <w:pPr>
      <w:spacing w:before="280" w:after="280"/>
    </w:pPr>
    <w:rPr>
      <w:lang w:val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57AA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D57AA6"/>
    <w:rPr>
      <w:sz w:val="24"/>
      <w:szCs w:val="24"/>
      <w:lang w:val="nb-NO" w:eastAsia="ar-SA"/>
    </w:rPr>
  </w:style>
  <w:style w:type="paragraph" w:customStyle="1" w:styleId="pkt">
    <w:name w:val="pkt"/>
    <w:basedOn w:val="Normalny"/>
    <w:rsid w:val="00D57AA6"/>
    <w:pPr>
      <w:spacing w:before="60" w:after="60"/>
      <w:ind w:left="851" w:hanging="295"/>
      <w:jc w:val="both"/>
    </w:pPr>
    <w:rPr>
      <w:szCs w:val="20"/>
      <w:lang w:val="pl-PL"/>
    </w:rPr>
  </w:style>
  <w:style w:type="character" w:styleId="Hipercze">
    <w:name w:val="Hyperlink"/>
    <w:rsid w:val="00B3351F"/>
    <w:rPr>
      <w:color w:val="0000FF"/>
      <w:u w:val="single"/>
    </w:rPr>
  </w:style>
  <w:style w:type="character" w:customStyle="1" w:styleId="AkapitzlistZnak">
    <w:name w:val="Akapit z listą Znak"/>
    <w:aliases w:val="normalny tekst Znak"/>
    <w:link w:val="Akapitzlist1"/>
    <w:uiPriority w:val="99"/>
    <w:locked/>
    <w:rsid w:val="004F145E"/>
    <w:rPr>
      <w:rFonts w:ascii="Calibri" w:hAnsi="Calibri"/>
      <w:sz w:val="22"/>
      <w:szCs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5BE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45BEB"/>
    <w:rPr>
      <w:rFonts w:ascii="Tahoma" w:hAnsi="Tahoma" w:cs="Tahoma"/>
      <w:sz w:val="16"/>
      <w:szCs w:val="16"/>
      <w:lang w:val="nb-NO" w:eastAsia="ar-SA"/>
    </w:rPr>
  </w:style>
  <w:style w:type="character" w:customStyle="1" w:styleId="Teksttreci2">
    <w:name w:val="Tekst treści (2)_"/>
    <w:link w:val="Teksttreci21"/>
    <w:uiPriority w:val="99"/>
    <w:rsid w:val="0078681B"/>
    <w:rPr>
      <w:rFonts w:cs="Calibri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78681B"/>
    <w:pPr>
      <w:shd w:val="clear" w:color="auto" w:fill="FFFFFF"/>
      <w:suppressAutoHyphens w:val="0"/>
      <w:spacing w:after="60" w:line="240" w:lineRule="atLeast"/>
      <w:ind w:hanging="820"/>
      <w:jc w:val="both"/>
    </w:pPr>
    <w:rPr>
      <w:rFonts w:cs="Calibri"/>
      <w:sz w:val="20"/>
      <w:szCs w:val="20"/>
      <w:lang w:val="pl-PL" w:eastAsia="pl-PL"/>
    </w:rPr>
  </w:style>
  <w:style w:type="character" w:customStyle="1" w:styleId="StopkaZnak">
    <w:name w:val="Stopka Znak"/>
    <w:link w:val="Stopka"/>
    <w:uiPriority w:val="99"/>
    <w:rsid w:val="00F460EA"/>
    <w:rPr>
      <w:sz w:val="24"/>
      <w:szCs w:val="24"/>
      <w:lang w:val="nb-NO" w:eastAsia="ar-SA"/>
    </w:rPr>
  </w:style>
  <w:style w:type="character" w:customStyle="1" w:styleId="NagwekZnak">
    <w:name w:val="Nagłówek Znak"/>
    <w:link w:val="Nagwek"/>
    <w:uiPriority w:val="99"/>
    <w:rsid w:val="00C07BEA"/>
    <w:rPr>
      <w:sz w:val="24"/>
      <w:szCs w:val="24"/>
      <w:lang w:val="nb-NO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24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486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sprawy: LZU-3113-2-3071-11/2017                                                                         Załącznik Nr  8 do SIWZ</vt:lpstr>
    </vt:vector>
  </TitlesOfParts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sprawy: LZU-3113-2-3071-11/2017                                                                         Załącznik Nr  8 do SIWZ</dc:title>
  <dc:subject/>
  <dc:creator>I. Stasiak</dc:creator>
  <cp:keywords/>
  <cp:lastModifiedBy>Adam Zagożdżon</cp:lastModifiedBy>
  <cp:revision>13</cp:revision>
  <cp:lastPrinted>2019-01-04T06:55:00Z</cp:lastPrinted>
  <dcterms:created xsi:type="dcterms:W3CDTF">2023-03-03T08:08:00Z</dcterms:created>
  <dcterms:modified xsi:type="dcterms:W3CDTF">2024-07-05T07:35:00Z</dcterms:modified>
</cp:coreProperties>
</file>