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E01D6" w14:textId="0E62F410" w:rsidR="008F389E" w:rsidRPr="008F389E" w:rsidRDefault="008F389E" w:rsidP="008F38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389E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8F3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P04/2024/0425-2/EAKP</w:t>
      </w:r>
    </w:p>
    <w:p w14:paraId="205D8E86" w14:textId="2AA953BF" w:rsidR="008D085E" w:rsidRDefault="008D085E" w:rsidP="008F389E">
      <w:p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</w:p>
    <w:p w14:paraId="186EF07B" w14:textId="25C7192D" w:rsidR="008D085E" w:rsidRDefault="008D085E" w:rsidP="008D0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do SWZ</w:t>
      </w:r>
      <w:r w:rsidR="008F3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D3AEF" w14:textId="77777777" w:rsidR="008D085E" w:rsidRDefault="008D085E">
      <w:pPr>
        <w:rPr>
          <w:rFonts w:ascii="Times New Roman" w:hAnsi="Times New Roman" w:cs="Times New Roman"/>
          <w:sz w:val="24"/>
          <w:szCs w:val="24"/>
        </w:rPr>
      </w:pPr>
    </w:p>
    <w:p w14:paraId="61EE116C" w14:textId="708F60F4" w:rsidR="000F12A4" w:rsidRPr="008D085E" w:rsidRDefault="00C6233D" w:rsidP="00C623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wniosek jednego z oferentów oraz w </w:t>
      </w:r>
      <w:r w:rsidR="008D085E" w:rsidRPr="008D085E">
        <w:rPr>
          <w:rFonts w:ascii="Times New Roman" w:hAnsi="Times New Roman" w:cs="Times New Roman"/>
          <w:b/>
          <w:bCs/>
          <w:sz w:val="24"/>
          <w:szCs w:val="24"/>
        </w:rPr>
        <w:t>związku z bardzo dużą ilością pytań do przetargu wydłuża się termin składania ofert do 1</w:t>
      </w:r>
      <w:r w:rsidR="00EF40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085E" w:rsidRPr="008D085E">
        <w:rPr>
          <w:rFonts w:ascii="Times New Roman" w:hAnsi="Times New Roman" w:cs="Times New Roman"/>
          <w:b/>
          <w:bCs/>
          <w:sz w:val="24"/>
          <w:szCs w:val="24"/>
        </w:rPr>
        <w:t>.08.2024r</w:t>
      </w:r>
      <w:r w:rsidR="008D085E">
        <w:rPr>
          <w:rFonts w:ascii="Times New Roman" w:hAnsi="Times New Roman" w:cs="Times New Roman"/>
          <w:b/>
          <w:bCs/>
          <w:sz w:val="24"/>
          <w:szCs w:val="24"/>
        </w:rPr>
        <w:t>. do godziny 1</w:t>
      </w:r>
      <w:r w:rsidR="00EF40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085E">
        <w:rPr>
          <w:rFonts w:ascii="Times New Roman" w:hAnsi="Times New Roman" w:cs="Times New Roman"/>
          <w:b/>
          <w:bCs/>
          <w:sz w:val="24"/>
          <w:szCs w:val="24"/>
        </w:rPr>
        <w:t>:05</w:t>
      </w:r>
    </w:p>
    <w:p w14:paraId="5642F137" w14:textId="77777777" w:rsidR="008D085E" w:rsidRDefault="008D085E">
      <w:pPr>
        <w:rPr>
          <w:rFonts w:ascii="Times New Roman" w:hAnsi="Times New Roman" w:cs="Times New Roman"/>
          <w:sz w:val="24"/>
          <w:szCs w:val="24"/>
        </w:rPr>
      </w:pPr>
    </w:p>
    <w:p w14:paraId="4BCF60FC" w14:textId="7B26B33D" w:rsidR="008D085E" w:rsidRDefault="008D085E" w:rsidP="008D0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na kopertach z ofertą prosimy umieścić poniższy zapis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8D085E" w:rsidRPr="00A836A8" w14:paraId="74D65F35" w14:textId="77777777" w:rsidTr="008D085E">
        <w:trPr>
          <w:trHeight w:val="1439"/>
          <w:jc w:val="center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3ED3E" w14:textId="77777777" w:rsidR="008D085E" w:rsidRDefault="008D085E" w:rsidP="008632DD">
            <w:pPr>
              <w:spacing w:line="276" w:lineRule="auto"/>
              <w:jc w:val="center"/>
            </w:pPr>
            <w:r w:rsidRPr="00A836A8">
              <w:rPr>
                <w:b/>
                <w:color w:val="000000"/>
              </w:rPr>
              <w:t>OFERTA</w:t>
            </w:r>
            <w:r>
              <w:rPr>
                <w:b/>
                <w:color w:val="000000"/>
              </w:rPr>
              <w:t xml:space="preserve"> </w:t>
            </w:r>
            <w:r w:rsidRPr="00A836A8">
              <w:rPr>
                <w:b/>
                <w:color w:val="000000"/>
              </w:rPr>
              <w:t xml:space="preserve">- </w:t>
            </w:r>
            <w:r w:rsidRPr="0073601C">
              <w:rPr>
                <w:b/>
                <w:color w:val="000000"/>
              </w:rPr>
              <w:t xml:space="preserve">Dostawa </w:t>
            </w:r>
            <w:r>
              <w:rPr>
                <w:b/>
                <w:color w:val="000000"/>
              </w:rPr>
              <w:t>ciepłomierzy dla zadania</w:t>
            </w:r>
            <w:r>
              <w:rPr>
                <w:b/>
              </w:rPr>
              <w:t>:</w:t>
            </w:r>
            <w:r w:rsidRPr="00D86B2B">
              <w:rPr>
                <w:b/>
              </w:rPr>
              <w:t xml:space="preserve"> </w:t>
            </w:r>
            <w:r w:rsidRPr="0073601C">
              <w:rPr>
                <w:b/>
              </w:rPr>
              <w:t>„Optymalizacja pracy sieci ciepłowniczej zasilającej mieszkańców Puław poprzez digitalizację infrastruktury Ciepłowniczej”</w:t>
            </w:r>
          </w:p>
          <w:p w14:paraId="06F1460F" w14:textId="77777777" w:rsidR="008D085E" w:rsidRPr="00BF54F8" w:rsidRDefault="008D085E" w:rsidP="008632DD">
            <w:pPr>
              <w:spacing w:line="276" w:lineRule="auto"/>
              <w:jc w:val="center"/>
              <w:rPr>
                <w:b/>
              </w:rPr>
            </w:pPr>
            <w:r w:rsidRPr="00A836A8">
              <w:rPr>
                <w:b/>
                <w:color w:val="000000"/>
              </w:rPr>
              <w:t xml:space="preserve">Znak sprawy: </w:t>
            </w:r>
            <w:r w:rsidRPr="00BB48CE">
              <w:rPr>
                <w:b/>
                <w:color w:val="000000"/>
              </w:rPr>
              <w:t>P04/202</w:t>
            </w:r>
            <w:r>
              <w:rPr>
                <w:b/>
                <w:color w:val="000000"/>
              </w:rPr>
              <w:t>4</w:t>
            </w:r>
            <w:r w:rsidRPr="00BB48CE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0425-2</w:t>
            </w:r>
            <w:r w:rsidRPr="00BB48CE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EAKP</w:t>
            </w:r>
          </w:p>
          <w:p w14:paraId="71195B74" w14:textId="14B88D2D" w:rsidR="008D085E" w:rsidRPr="0090455E" w:rsidRDefault="008D085E" w:rsidP="008632DD">
            <w:pPr>
              <w:spacing w:line="276" w:lineRule="auto"/>
              <w:jc w:val="center"/>
            </w:pPr>
            <w:r w:rsidRPr="00A836A8">
              <w:rPr>
                <w:b/>
              </w:rPr>
              <w:t>Nie otwierać, przed terminem otwarcia ofert tj.</w:t>
            </w:r>
            <w:r>
              <w:rPr>
                <w:b/>
              </w:rPr>
              <w:t xml:space="preserve"> 1</w:t>
            </w:r>
            <w:r w:rsidR="00EF402A">
              <w:rPr>
                <w:b/>
              </w:rPr>
              <w:t>4</w:t>
            </w:r>
            <w:r>
              <w:rPr>
                <w:b/>
              </w:rPr>
              <w:t>.08.2024</w:t>
            </w:r>
            <w:r w:rsidRPr="00BB48CE">
              <w:rPr>
                <w:b/>
              </w:rPr>
              <w:t>r</w:t>
            </w:r>
            <w:r>
              <w:rPr>
                <w:b/>
              </w:rPr>
              <w:t>.</w:t>
            </w:r>
            <w:r w:rsidRPr="00BB48CE">
              <w:rPr>
                <w:b/>
              </w:rPr>
              <w:t xml:space="preserve"> w o godz. </w:t>
            </w:r>
            <w:r w:rsidR="00EF402A">
              <w:rPr>
                <w:b/>
              </w:rPr>
              <w:t>13.10</w:t>
            </w:r>
          </w:p>
        </w:tc>
      </w:tr>
    </w:tbl>
    <w:p w14:paraId="3F5112B5" w14:textId="77777777" w:rsidR="008D085E" w:rsidRPr="008D085E" w:rsidRDefault="008D085E">
      <w:pPr>
        <w:rPr>
          <w:rFonts w:ascii="Times New Roman" w:hAnsi="Times New Roman" w:cs="Times New Roman"/>
          <w:sz w:val="24"/>
          <w:szCs w:val="24"/>
        </w:rPr>
      </w:pPr>
    </w:p>
    <w:p w14:paraId="788C1820" w14:textId="77777777" w:rsidR="008D085E" w:rsidRPr="008D085E" w:rsidRDefault="008D085E">
      <w:pPr>
        <w:rPr>
          <w:rFonts w:ascii="Times New Roman" w:hAnsi="Times New Roman" w:cs="Times New Roman"/>
          <w:sz w:val="24"/>
          <w:szCs w:val="24"/>
        </w:rPr>
      </w:pPr>
    </w:p>
    <w:p w14:paraId="1056CF86" w14:textId="37D0B8FC" w:rsidR="008D085E" w:rsidRPr="008D085E" w:rsidRDefault="008D08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85E">
        <w:rPr>
          <w:rFonts w:ascii="Times New Roman" w:hAnsi="Times New Roman" w:cs="Times New Roman"/>
          <w:b/>
          <w:bCs/>
          <w:sz w:val="24"/>
          <w:szCs w:val="24"/>
        </w:rPr>
        <w:t>Dodatkowo po uwzględnieniu wszystkich nadesłanych pytań aktualizacji uległ:</w:t>
      </w:r>
    </w:p>
    <w:p w14:paraId="27E4AADB" w14:textId="77777777" w:rsidR="008D085E" w:rsidRPr="008D085E" w:rsidRDefault="008D085E" w:rsidP="008D08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1 – </w:t>
      </w:r>
      <w:r w:rsidRPr="008D085E">
        <w:rPr>
          <w:rFonts w:ascii="Times New Roman" w:hAnsi="Times New Roman" w:cs="Times New Roman"/>
          <w:color w:val="000000"/>
          <w:sz w:val="24"/>
          <w:szCs w:val="24"/>
        </w:rPr>
        <w:t>Formularz ofertowy,</w:t>
      </w:r>
    </w:p>
    <w:p w14:paraId="1B73C7CB" w14:textId="1A7F7CD5" w:rsidR="008D085E" w:rsidRPr="008D085E" w:rsidRDefault="008D085E" w:rsidP="008D08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D085E" w:rsidRPr="008D0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0F1A" w14:textId="77777777" w:rsidR="008D085E" w:rsidRDefault="008D085E" w:rsidP="008D085E">
      <w:pPr>
        <w:spacing w:after="0" w:line="240" w:lineRule="auto"/>
      </w:pPr>
      <w:r>
        <w:separator/>
      </w:r>
    </w:p>
  </w:endnote>
  <w:endnote w:type="continuationSeparator" w:id="0">
    <w:p w14:paraId="6D5365E1" w14:textId="77777777" w:rsidR="008D085E" w:rsidRDefault="008D085E" w:rsidP="008D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83DC" w14:textId="77777777" w:rsidR="008D085E" w:rsidRDefault="008D085E" w:rsidP="008D085E">
      <w:pPr>
        <w:spacing w:after="0" w:line="240" w:lineRule="auto"/>
      </w:pPr>
      <w:r>
        <w:separator/>
      </w:r>
    </w:p>
  </w:footnote>
  <w:footnote w:type="continuationSeparator" w:id="0">
    <w:p w14:paraId="53AC4FE3" w14:textId="77777777" w:rsidR="008D085E" w:rsidRDefault="008D085E" w:rsidP="008D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7BD2" w14:textId="439F42E7" w:rsidR="008D085E" w:rsidRDefault="008D085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09C5E" wp14:editId="4F4D4F7C">
          <wp:simplePos x="0" y="0"/>
          <wp:positionH relativeFrom="column">
            <wp:posOffset>3968115</wp:posOffset>
          </wp:positionH>
          <wp:positionV relativeFrom="paragraph">
            <wp:posOffset>-448945</wp:posOffset>
          </wp:positionV>
          <wp:extent cx="1752600" cy="797560"/>
          <wp:effectExtent l="0" t="0" r="0" b="2540"/>
          <wp:wrapNone/>
          <wp:docPr id="17915941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941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647EAF" wp14:editId="0A22E317">
          <wp:simplePos x="0" y="0"/>
          <wp:positionH relativeFrom="margin">
            <wp:posOffset>1344</wp:posOffset>
          </wp:positionH>
          <wp:positionV relativeFrom="paragraph">
            <wp:posOffset>-391160</wp:posOffset>
          </wp:positionV>
          <wp:extent cx="2170430" cy="739775"/>
          <wp:effectExtent l="0" t="0" r="1270" b="3175"/>
          <wp:wrapThrough wrapText="bothSides">
            <wp:wrapPolygon edited="0">
              <wp:start x="0" y="0"/>
              <wp:lineTo x="0" y="21136"/>
              <wp:lineTo x="21423" y="21136"/>
              <wp:lineTo x="21423" y="0"/>
              <wp:lineTo x="0" y="0"/>
            </wp:wrapPolygon>
          </wp:wrapThrough>
          <wp:docPr id="28753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5308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B9E"/>
    <w:multiLevelType w:val="hybridMultilevel"/>
    <w:tmpl w:val="9F667B04"/>
    <w:lvl w:ilvl="0" w:tplc="74848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5E"/>
    <w:rsid w:val="000F12A4"/>
    <w:rsid w:val="00120F69"/>
    <w:rsid w:val="004E6CCA"/>
    <w:rsid w:val="00787A06"/>
    <w:rsid w:val="008D085E"/>
    <w:rsid w:val="008F389E"/>
    <w:rsid w:val="009A09E7"/>
    <w:rsid w:val="00C6233D"/>
    <w:rsid w:val="00E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09E8"/>
  <w15:chartTrackingRefBased/>
  <w15:docId w15:val="{97685B5E-D00A-4153-ABD5-77E070DF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85E"/>
  </w:style>
  <w:style w:type="paragraph" w:styleId="Stopka">
    <w:name w:val="footer"/>
    <w:basedOn w:val="Normalny"/>
    <w:link w:val="StopkaZnak"/>
    <w:uiPriority w:val="99"/>
    <w:unhideWhenUsed/>
    <w:rsid w:val="008D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Liszka</dc:creator>
  <cp:keywords/>
  <dc:description/>
  <cp:lastModifiedBy>Błażej Liszka</cp:lastModifiedBy>
  <cp:revision>2</cp:revision>
  <cp:lastPrinted>2024-08-06T11:56:00Z</cp:lastPrinted>
  <dcterms:created xsi:type="dcterms:W3CDTF">2024-08-09T12:01:00Z</dcterms:created>
  <dcterms:modified xsi:type="dcterms:W3CDTF">2024-08-09T12:01:00Z</dcterms:modified>
</cp:coreProperties>
</file>