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BFAA" w14:textId="27AF6040" w:rsidR="00B313CD" w:rsidRDefault="004B697C" w:rsidP="004B697C">
      <w:pPr>
        <w:spacing w:before="120"/>
        <w:jc w:val="right"/>
        <w:rPr>
          <w:b/>
          <w:noProof/>
          <w:lang w:val="pl-PL" w:eastAsia="pl-PL"/>
        </w:rPr>
      </w:pPr>
      <w:r w:rsidRPr="004B697C">
        <w:rPr>
          <w:b/>
          <w:noProof/>
          <w:lang w:val="pl-PL" w:eastAsia="pl-PL"/>
        </w:rPr>
        <w:t xml:space="preserve">Załącznik Nr </w:t>
      </w:r>
      <w:r w:rsidR="00337C26">
        <w:rPr>
          <w:b/>
          <w:noProof/>
          <w:lang w:val="pl-PL" w:eastAsia="pl-PL"/>
        </w:rPr>
        <w:t>4</w:t>
      </w:r>
      <w:r w:rsidRPr="004B697C">
        <w:rPr>
          <w:b/>
          <w:noProof/>
          <w:lang w:val="pl-PL" w:eastAsia="pl-PL"/>
        </w:rPr>
        <w:t xml:space="preserve"> </w:t>
      </w:r>
    </w:p>
    <w:p w14:paraId="1963CE0D" w14:textId="77777777" w:rsidR="004B697C" w:rsidRPr="004B697C" w:rsidRDefault="004B697C" w:rsidP="004B697C">
      <w:pPr>
        <w:spacing w:before="120"/>
        <w:jc w:val="right"/>
        <w:rPr>
          <w:b/>
          <w:noProof/>
          <w:lang w:val="pl-PL" w:eastAsia="pl-PL"/>
        </w:rPr>
      </w:pPr>
    </w:p>
    <w:p w14:paraId="24E494C7" w14:textId="77777777" w:rsidR="00553011" w:rsidRPr="004B697C" w:rsidRDefault="00E15E86" w:rsidP="003F4C81">
      <w:pPr>
        <w:spacing w:before="120"/>
        <w:jc w:val="center"/>
        <w:rPr>
          <w:b/>
          <w:i/>
          <w:caps/>
          <w:color w:val="1F497D"/>
        </w:rPr>
      </w:pPr>
      <w:r w:rsidRPr="004B697C">
        <w:rPr>
          <w:b/>
          <w:caps/>
        </w:rPr>
        <w:t xml:space="preserve">PISEMNE ZOBOWIĄZANIE PODMIOTU </w:t>
      </w:r>
      <w:r w:rsidR="004F145E" w:rsidRPr="004B697C">
        <w:rPr>
          <w:b/>
          <w:caps/>
        </w:rPr>
        <w:t xml:space="preserve">DO ODDANIA </w:t>
      </w:r>
      <w:r w:rsidR="00257888" w:rsidRPr="004B697C">
        <w:rPr>
          <w:b/>
          <w:caps/>
        </w:rPr>
        <w:t xml:space="preserve">DO DYSPOZYCJI </w:t>
      </w:r>
      <w:r w:rsidR="004F145E" w:rsidRPr="004B697C">
        <w:rPr>
          <w:b/>
          <w:caps/>
        </w:rPr>
        <w:t xml:space="preserve">WYKONAWCY NIEZBĘDNYCH ZASOBÓW </w:t>
      </w:r>
      <w:r w:rsidR="0010474C" w:rsidRPr="004B697C">
        <w:rPr>
          <w:b/>
          <w:caps/>
        </w:rPr>
        <w:t xml:space="preserve">na potrzeby </w:t>
      </w:r>
      <w:r w:rsidR="00257888" w:rsidRPr="004B697C">
        <w:rPr>
          <w:b/>
          <w:caps/>
        </w:rPr>
        <w:t xml:space="preserve">wykonania </w:t>
      </w:r>
      <w:r w:rsidR="001B2FBB" w:rsidRPr="004B697C">
        <w:rPr>
          <w:b/>
          <w:caps/>
        </w:rPr>
        <w:t>zamówienia</w:t>
      </w:r>
    </w:p>
    <w:p w14:paraId="702C57C7" w14:textId="77777777" w:rsidR="00643FF6" w:rsidRDefault="002E5487" w:rsidP="00643FF6">
      <w:pPr>
        <w:pStyle w:val="NormalnyWeb"/>
        <w:spacing w:before="120" w:after="0"/>
        <w:jc w:val="both"/>
        <w:rPr>
          <w:b/>
          <w:color w:val="000000"/>
          <w:u w:val="single"/>
        </w:rPr>
      </w:pPr>
      <w:r w:rsidRPr="004B697C">
        <w:rPr>
          <w:b/>
          <w:color w:val="000000"/>
          <w:u w:val="single"/>
        </w:rPr>
        <w:t>PRZEDMIOT ZAMÓWIENIA:</w:t>
      </w:r>
    </w:p>
    <w:p w14:paraId="06E5693C" w14:textId="50EDE26C" w:rsidR="00083AA2" w:rsidRPr="00337C26" w:rsidRDefault="00337C26" w:rsidP="00083AA2">
      <w:pPr>
        <w:pStyle w:val="NormalnyWeb"/>
        <w:spacing w:after="0"/>
      </w:pPr>
      <w:bookmarkStart w:id="0" w:name="_Hlk128634184"/>
      <w:r w:rsidRPr="00337C26">
        <w:rPr>
          <w:b/>
          <w:bCs/>
        </w:rPr>
        <w:t>Dostawa odzieży roboczej dla pracowników w roku 2025</w:t>
      </w:r>
      <w:r w:rsidRPr="00337C26">
        <w:rPr>
          <w:b/>
          <w:color w:val="000000"/>
        </w:rPr>
        <w:t>.</w:t>
      </w:r>
      <w:r w:rsidR="00083AA2" w:rsidRPr="00337C26">
        <w:rPr>
          <w:b/>
          <w:color w:val="000000"/>
        </w:rPr>
        <w:br/>
      </w:r>
    </w:p>
    <w:bookmarkEnd w:id="0"/>
    <w:p w14:paraId="5F11674B" w14:textId="77777777" w:rsidR="003B3272" w:rsidRPr="00AC32AB" w:rsidRDefault="003B3272" w:rsidP="00140B65">
      <w:pPr>
        <w:spacing w:before="240"/>
        <w:jc w:val="both"/>
        <w:rPr>
          <w:b/>
          <w:u w:val="single"/>
        </w:rPr>
      </w:pPr>
      <w:r w:rsidRPr="00B47FF9">
        <w:rPr>
          <w:b/>
          <w:u w:val="single"/>
        </w:rPr>
        <w:t>DANE</w:t>
      </w:r>
      <w:r w:rsidRPr="00AC32AB">
        <w:rPr>
          <w:b/>
          <w:u w:val="single"/>
        </w:rPr>
        <w:t xml:space="preserve"> DOTYCZĄCE ZAMAWIAJĄCEGO:</w:t>
      </w:r>
    </w:p>
    <w:p w14:paraId="39B485FB" w14:textId="77777777" w:rsidR="003B3272" w:rsidRPr="003F4C81" w:rsidRDefault="00AC32AB" w:rsidP="004E710D">
      <w:pPr>
        <w:ind w:left="-142"/>
        <w:jc w:val="both"/>
        <w:rPr>
          <w:b/>
        </w:rPr>
      </w:pPr>
      <w:r>
        <w:rPr>
          <w:b/>
        </w:rPr>
        <w:tab/>
      </w:r>
      <w:r w:rsidR="004B697C" w:rsidRPr="003F4C81">
        <w:rPr>
          <w:b/>
        </w:rPr>
        <w:t>OPEC Sp. z o. o. w Puławach</w:t>
      </w:r>
    </w:p>
    <w:p w14:paraId="5D84D0F0" w14:textId="50A21365" w:rsidR="003B3272" w:rsidRPr="003F4C81" w:rsidRDefault="00AC32AB" w:rsidP="004E710D">
      <w:pPr>
        <w:ind w:left="-142"/>
        <w:jc w:val="both"/>
        <w:rPr>
          <w:b/>
        </w:rPr>
      </w:pPr>
      <w:r>
        <w:rPr>
          <w:b/>
        </w:rPr>
        <w:tab/>
      </w:r>
      <w:r w:rsidR="00687538">
        <w:rPr>
          <w:b/>
        </w:rPr>
        <w:t>u</w:t>
      </w:r>
      <w:r w:rsidR="003B3272" w:rsidRPr="003F4C81">
        <w:rPr>
          <w:b/>
        </w:rPr>
        <w:t xml:space="preserve">l. </w:t>
      </w:r>
      <w:r w:rsidR="00337C26">
        <w:rPr>
          <w:b/>
        </w:rPr>
        <w:t xml:space="preserve">Księżnej </w:t>
      </w:r>
      <w:r w:rsidR="004B697C" w:rsidRPr="003F4C81">
        <w:rPr>
          <w:b/>
        </w:rPr>
        <w:t>Izabelli 6, 24-100 Puławy</w:t>
      </w:r>
    </w:p>
    <w:p w14:paraId="4B507076" w14:textId="77777777" w:rsidR="00460BF8" w:rsidRPr="00AC32AB" w:rsidRDefault="00AC32AB" w:rsidP="004E710D">
      <w:pPr>
        <w:spacing w:before="120"/>
        <w:ind w:left="-142"/>
        <w:jc w:val="both"/>
        <w:rPr>
          <w:b/>
          <w:u w:val="single"/>
        </w:rPr>
      </w:pPr>
      <w:r>
        <w:rPr>
          <w:b/>
        </w:rPr>
        <w:tab/>
      </w:r>
      <w:r w:rsidR="00460BF8" w:rsidRPr="00AC32AB">
        <w:rPr>
          <w:b/>
          <w:u w:val="single"/>
        </w:rPr>
        <w:t>DANE DOTYCZĄCE WYKONAWCY:</w:t>
      </w:r>
    </w:p>
    <w:p w14:paraId="67F74092" w14:textId="77777777" w:rsidR="00460BF8" w:rsidRPr="003F4C81" w:rsidRDefault="00460BF8" w:rsidP="00177ABB">
      <w:pPr>
        <w:autoSpaceDE w:val="0"/>
        <w:autoSpaceDN w:val="0"/>
        <w:adjustRightInd w:val="0"/>
        <w:jc w:val="both"/>
        <w:rPr>
          <w:i/>
          <w:color w:val="1F497D"/>
        </w:rPr>
      </w:pPr>
      <w:r w:rsidRPr="003F4C81">
        <w:rPr>
          <w:b/>
        </w:rPr>
        <w:t xml:space="preserve">Nazwa i adres: Wykonawcy /lub Wykonawców </w:t>
      </w:r>
      <w:r w:rsidR="00C07BEA">
        <w:rPr>
          <w:b/>
        </w:rPr>
        <w:br/>
      </w:r>
      <w:r w:rsidRPr="003F4C81">
        <w:rPr>
          <w:i/>
          <w:color w:val="1F497D"/>
        </w:rPr>
        <w:t>(w przypadku, gdy: oferta składana jest</w:t>
      </w:r>
      <w:r w:rsidR="00C07BEA">
        <w:rPr>
          <w:i/>
          <w:color w:val="1F497D"/>
        </w:rPr>
        <w:t xml:space="preserve"> </w:t>
      </w:r>
      <w:r w:rsidRPr="003F4C81">
        <w:rPr>
          <w:i/>
          <w:color w:val="1F497D"/>
        </w:rPr>
        <w:t>przez podmioty występujące wspólnie lub w przypadku spółki cywilnej należy podać nazwy</w:t>
      </w:r>
      <w:r w:rsidR="00C07BEA">
        <w:rPr>
          <w:i/>
          <w:color w:val="1F497D"/>
        </w:rPr>
        <w:t xml:space="preserve"> </w:t>
      </w:r>
      <w:r w:rsidRPr="003F4C81">
        <w:rPr>
          <w:i/>
          <w:color w:val="1F497D"/>
        </w:rPr>
        <w:t>/firmy/ i dokładne adresy wszystkich podmiotów, włącznie z Pełnomocnikiem</w:t>
      </w:r>
      <w:r w:rsidR="00F76CC8" w:rsidRPr="003F4C81">
        <w:rPr>
          <w:i/>
          <w:color w:val="1F497D"/>
        </w:rPr>
        <w:t>; zgodnie z art. 43</w:t>
      </w:r>
      <w:r w:rsidR="00C07BEA">
        <w:rPr>
          <w:i/>
          <w:color w:val="1F497D"/>
        </w:rPr>
        <w:t xml:space="preserve"> </w:t>
      </w:r>
      <w:r w:rsidR="00F76CC8" w:rsidRPr="003F4C81">
        <w:rPr>
          <w:i/>
          <w:color w:val="1F497D"/>
        </w:rPr>
        <w:t>(4) kc firmą wykonawcy będącego osobą fizyczną jest jej imię i nazwisko.)</w:t>
      </w:r>
    </w:p>
    <w:p w14:paraId="13751BD9" w14:textId="77777777" w:rsidR="00460BF8" w:rsidRPr="003F4C81" w:rsidRDefault="00AC32AB" w:rsidP="004E710D">
      <w:pPr>
        <w:autoSpaceDE w:val="0"/>
        <w:autoSpaceDN w:val="0"/>
        <w:adjustRightInd w:val="0"/>
        <w:spacing w:before="60" w:line="360" w:lineRule="auto"/>
        <w:ind w:left="-142"/>
        <w:rPr>
          <w:b/>
        </w:rPr>
      </w:pPr>
      <w:r>
        <w:rPr>
          <w:b/>
        </w:rPr>
        <w:tab/>
      </w:r>
      <w:r w:rsidR="00460BF8" w:rsidRPr="003F4C81">
        <w:rPr>
          <w:b/>
        </w:rPr>
        <w:t>Nazwa firmy .....................................................................................................................</w:t>
      </w:r>
      <w:r w:rsidR="003F4C81">
        <w:rPr>
          <w:b/>
        </w:rPr>
        <w:t>....</w:t>
      </w:r>
    </w:p>
    <w:p w14:paraId="0EBA2283" w14:textId="77777777" w:rsidR="00460BF8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460BF8" w:rsidRPr="003F4C81">
        <w:rPr>
          <w:b/>
        </w:rPr>
        <w:t>adres /ulica/Nr/kod pocztowy/: .......................................................................................</w:t>
      </w:r>
      <w:r w:rsidR="003F4C81">
        <w:rPr>
          <w:b/>
        </w:rPr>
        <w:t>....</w:t>
      </w:r>
    </w:p>
    <w:p w14:paraId="15CAA46E" w14:textId="77777777" w:rsidR="00460BF8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460BF8" w:rsidRPr="003F4C81">
        <w:rPr>
          <w:b/>
        </w:rPr>
        <w:t>Nr telefonu/faks ................................................................................................................</w:t>
      </w:r>
      <w:r w:rsidR="003F4C81">
        <w:rPr>
          <w:b/>
        </w:rPr>
        <w:t>....</w:t>
      </w:r>
    </w:p>
    <w:p w14:paraId="1A12C337" w14:textId="77777777" w:rsidR="00460BF8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460BF8" w:rsidRPr="003F4C81">
        <w:rPr>
          <w:b/>
        </w:rPr>
        <w:t>NIP ..................................................... REGON .................................................................</w:t>
      </w:r>
      <w:r w:rsidR="003F4C81">
        <w:rPr>
          <w:b/>
        </w:rPr>
        <w:t>..</w:t>
      </w:r>
    </w:p>
    <w:p w14:paraId="5CD7D1BF" w14:textId="77777777" w:rsidR="007360CA" w:rsidRPr="00C07BEA" w:rsidRDefault="00E15E86" w:rsidP="00177ABB">
      <w:pPr>
        <w:autoSpaceDE w:val="0"/>
        <w:autoSpaceDN w:val="0"/>
        <w:adjustRightInd w:val="0"/>
        <w:spacing w:before="120"/>
        <w:jc w:val="both"/>
        <w:rPr>
          <w:b/>
          <w:u w:val="single"/>
        </w:rPr>
      </w:pPr>
      <w:r w:rsidRPr="00C07BEA">
        <w:rPr>
          <w:b/>
          <w:u w:val="single"/>
        </w:rPr>
        <w:t>PODMIOT ODDJĄCY DO DYSPOZYCJI WYKONAWCY</w:t>
      </w:r>
      <w:r w:rsidR="00491F01" w:rsidRPr="00C07BEA">
        <w:rPr>
          <w:b/>
          <w:u w:val="single"/>
        </w:rPr>
        <w:t xml:space="preserve"> NIEZBĘDNE</w:t>
      </w:r>
      <w:r w:rsidRPr="00C07BEA">
        <w:rPr>
          <w:b/>
          <w:u w:val="single"/>
        </w:rPr>
        <w:t xml:space="preserve"> ZASOBY </w:t>
      </w:r>
      <w:r w:rsidR="00257888" w:rsidRPr="00C07BEA">
        <w:rPr>
          <w:b/>
          <w:u w:val="single"/>
        </w:rPr>
        <w:t xml:space="preserve">NA POTRZEBY </w:t>
      </w:r>
      <w:r w:rsidR="004E710D" w:rsidRPr="00C07BEA">
        <w:rPr>
          <w:b/>
          <w:u w:val="single"/>
        </w:rPr>
        <w:t>W</w:t>
      </w:r>
      <w:r w:rsidR="00257888" w:rsidRPr="00C07BEA">
        <w:rPr>
          <w:b/>
          <w:u w:val="single"/>
        </w:rPr>
        <w:t xml:space="preserve">YKONANIA ZAMÓWIENIA </w:t>
      </w:r>
    </w:p>
    <w:p w14:paraId="5E967223" w14:textId="77777777" w:rsidR="003B3272" w:rsidRPr="003F4C81" w:rsidRDefault="00AC32AB" w:rsidP="004E710D">
      <w:pPr>
        <w:autoSpaceDE w:val="0"/>
        <w:autoSpaceDN w:val="0"/>
        <w:adjustRightInd w:val="0"/>
        <w:spacing w:before="120" w:line="360" w:lineRule="auto"/>
        <w:ind w:left="-142"/>
        <w:rPr>
          <w:b/>
        </w:rPr>
      </w:pPr>
      <w:r>
        <w:rPr>
          <w:b/>
        </w:rPr>
        <w:tab/>
      </w:r>
      <w:r w:rsidR="003B3272" w:rsidRPr="003F4C81">
        <w:rPr>
          <w:b/>
        </w:rPr>
        <w:t xml:space="preserve">Nazwa </w:t>
      </w:r>
      <w:r w:rsidR="00E15E86" w:rsidRPr="003F4C81">
        <w:rPr>
          <w:b/>
        </w:rPr>
        <w:t>Podmiotu</w:t>
      </w:r>
      <w:r w:rsidR="003B3272" w:rsidRPr="003F4C81">
        <w:rPr>
          <w:b/>
        </w:rPr>
        <w:t xml:space="preserve"> ................................................................................................................</w:t>
      </w:r>
      <w:r w:rsidR="003F4C81">
        <w:rPr>
          <w:b/>
        </w:rPr>
        <w:t>..</w:t>
      </w:r>
    </w:p>
    <w:p w14:paraId="4CA59C2E" w14:textId="77777777" w:rsidR="003B3272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3B3272" w:rsidRPr="003F4C81">
        <w:rPr>
          <w:b/>
        </w:rPr>
        <w:t>adres /ulica/Nr/kod pocztowy/: .......................................................................................</w:t>
      </w:r>
      <w:r w:rsidR="003F4C81">
        <w:rPr>
          <w:b/>
        </w:rPr>
        <w:t>....</w:t>
      </w:r>
    </w:p>
    <w:p w14:paraId="08656708" w14:textId="77777777" w:rsidR="003B3272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3B3272" w:rsidRPr="003F4C81">
        <w:rPr>
          <w:b/>
        </w:rPr>
        <w:t>Nr telefonu/faks ................................................................................................................</w:t>
      </w:r>
      <w:r w:rsidR="003F4C81">
        <w:rPr>
          <w:b/>
        </w:rPr>
        <w:t>....</w:t>
      </w:r>
    </w:p>
    <w:p w14:paraId="352E5AF9" w14:textId="77777777" w:rsidR="003B3272" w:rsidRPr="003F4C81" w:rsidRDefault="003B3272" w:rsidP="003B3272">
      <w:pPr>
        <w:autoSpaceDE w:val="0"/>
        <w:autoSpaceDN w:val="0"/>
        <w:adjustRightInd w:val="0"/>
        <w:spacing w:line="360" w:lineRule="auto"/>
        <w:rPr>
          <w:b/>
        </w:rPr>
      </w:pPr>
      <w:r w:rsidRPr="003F4C81">
        <w:rPr>
          <w:b/>
        </w:rPr>
        <w:t>NIP ..................................................... REGON .................................................................</w:t>
      </w:r>
      <w:r w:rsidR="00AC32AB">
        <w:rPr>
          <w:b/>
        </w:rPr>
        <w:t>..</w:t>
      </w:r>
    </w:p>
    <w:p w14:paraId="4E64DDB8" w14:textId="77777777" w:rsidR="00257888" w:rsidRDefault="00257888" w:rsidP="00883B36">
      <w:pPr>
        <w:jc w:val="both"/>
        <w:rPr>
          <w:b/>
          <w:lang w:val="pl-PL"/>
        </w:rPr>
      </w:pPr>
    </w:p>
    <w:p w14:paraId="0E9ABED4" w14:textId="77777777" w:rsidR="00233E53" w:rsidRDefault="00233E53" w:rsidP="00883B36">
      <w:pPr>
        <w:jc w:val="both"/>
        <w:rPr>
          <w:b/>
          <w:lang w:val="pl-PL"/>
        </w:rPr>
      </w:pPr>
    </w:p>
    <w:p w14:paraId="61977C77" w14:textId="77777777" w:rsidR="00233E53" w:rsidRDefault="00233E53" w:rsidP="00883B36">
      <w:pPr>
        <w:jc w:val="both"/>
        <w:rPr>
          <w:b/>
          <w:lang w:val="pl-PL"/>
        </w:rPr>
      </w:pPr>
    </w:p>
    <w:p w14:paraId="0B8EDCF1" w14:textId="77777777" w:rsidR="00233E53" w:rsidRDefault="00233E53" w:rsidP="00883B36">
      <w:pPr>
        <w:jc w:val="both"/>
        <w:rPr>
          <w:b/>
          <w:lang w:val="pl-PL"/>
        </w:rPr>
      </w:pPr>
    </w:p>
    <w:p w14:paraId="02BEB8C2" w14:textId="77777777" w:rsidR="00233E53" w:rsidRPr="003F4C81" w:rsidRDefault="00233E53" w:rsidP="00883B36">
      <w:pPr>
        <w:jc w:val="both"/>
        <w:rPr>
          <w:b/>
          <w:lang w:val="pl-PL"/>
        </w:rPr>
      </w:pPr>
    </w:p>
    <w:p w14:paraId="69C2AE96" w14:textId="77777777" w:rsidR="00257888" w:rsidRPr="003F4C81" w:rsidRDefault="00E15E86" w:rsidP="00883B36">
      <w:pPr>
        <w:jc w:val="both"/>
        <w:rPr>
          <w:lang w:val="pl-PL"/>
        </w:rPr>
      </w:pPr>
      <w:r w:rsidRPr="003F4C81">
        <w:rPr>
          <w:lang w:val="pl-PL"/>
        </w:rPr>
        <w:t xml:space="preserve">Zobowiązujemy się do oddania do dyspozycji </w:t>
      </w:r>
      <w:r w:rsidR="00D454C8" w:rsidRPr="003F4C81">
        <w:rPr>
          <w:lang w:val="pl-PL"/>
        </w:rPr>
        <w:t xml:space="preserve">Wykonawcy </w:t>
      </w:r>
      <w:r w:rsidR="00257888" w:rsidRPr="003F4C81">
        <w:rPr>
          <w:lang w:val="pl-PL"/>
        </w:rPr>
        <w:t xml:space="preserve">następujących zasobów: </w:t>
      </w:r>
    </w:p>
    <w:p w14:paraId="6CB08E9A" w14:textId="77777777" w:rsidR="00257888" w:rsidRPr="003F4C81" w:rsidRDefault="00257888" w:rsidP="00883B36">
      <w:pPr>
        <w:jc w:val="both"/>
        <w:rPr>
          <w:lang w:val="pl-PL"/>
        </w:rPr>
      </w:pPr>
      <w:r w:rsidRPr="003F4C81">
        <w:rPr>
          <w:lang w:val="pl-PL"/>
        </w:rPr>
        <w:t>……………………………………………………………………………………..</w:t>
      </w:r>
    </w:p>
    <w:p w14:paraId="4C5BA02F" w14:textId="77777777" w:rsidR="00257888" w:rsidRPr="003F4C81" w:rsidRDefault="00257888" w:rsidP="00883B36">
      <w:pPr>
        <w:jc w:val="both"/>
        <w:rPr>
          <w:i/>
          <w:lang w:val="pl-PL"/>
        </w:rPr>
      </w:pPr>
      <w:r w:rsidRPr="003F4C81">
        <w:rPr>
          <w:i/>
          <w:lang w:val="pl-PL"/>
        </w:rPr>
        <w:t xml:space="preserve">(określenie </w:t>
      </w:r>
      <w:r w:rsidR="00E15E86" w:rsidRPr="003F4C81">
        <w:rPr>
          <w:i/>
          <w:lang w:val="pl-PL"/>
        </w:rPr>
        <w:t>zasobów</w:t>
      </w:r>
      <w:r w:rsidR="0010474C" w:rsidRPr="003F4C81">
        <w:rPr>
          <w:i/>
          <w:lang w:val="pl-PL"/>
        </w:rPr>
        <w:t xml:space="preserve"> </w:t>
      </w:r>
      <w:r w:rsidR="00800EFE" w:rsidRPr="003F4C81">
        <w:rPr>
          <w:i/>
          <w:lang w:val="pl-PL"/>
        </w:rPr>
        <w:t>w zakresie</w:t>
      </w:r>
      <w:r w:rsidR="0010474C" w:rsidRPr="003F4C81">
        <w:rPr>
          <w:i/>
          <w:lang w:val="pl-PL"/>
        </w:rPr>
        <w:t>:</w:t>
      </w:r>
      <w:r w:rsidR="00800EFE" w:rsidRPr="003F4C81">
        <w:rPr>
          <w:i/>
          <w:lang w:val="pl-PL"/>
        </w:rPr>
        <w:t xml:space="preserve"> </w:t>
      </w:r>
      <w:r w:rsidR="0010474C" w:rsidRPr="003F4C81">
        <w:rPr>
          <w:i/>
          <w:color w:val="1F497D"/>
          <w:lang w:val="pl-PL"/>
        </w:rPr>
        <w:t>*</w:t>
      </w:r>
      <w:r w:rsidR="00800EFE" w:rsidRPr="003F4C81">
        <w:rPr>
          <w:i/>
          <w:color w:val="1F497D"/>
          <w:lang w:val="pl-PL"/>
        </w:rPr>
        <w:t>zdolności technicznej lub zawodowej</w:t>
      </w:r>
      <w:r w:rsidRPr="003F4C81">
        <w:rPr>
          <w:i/>
          <w:lang w:val="pl-PL"/>
        </w:rPr>
        <w:t>)</w:t>
      </w:r>
    </w:p>
    <w:p w14:paraId="721CF6D3" w14:textId="77777777" w:rsidR="007360CA" w:rsidRPr="003F4C81" w:rsidRDefault="007360CA" w:rsidP="00883B36">
      <w:pPr>
        <w:jc w:val="both"/>
        <w:rPr>
          <w:lang w:val="pl-PL"/>
        </w:rPr>
      </w:pPr>
    </w:p>
    <w:p w14:paraId="5C35EEFE" w14:textId="77777777" w:rsidR="00257888" w:rsidRPr="003F4C81" w:rsidRDefault="00257888" w:rsidP="00883B36">
      <w:pPr>
        <w:jc w:val="both"/>
        <w:rPr>
          <w:lang w:val="pl-PL"/>
        </w:rPr>
      </w:pPr>
      <w:r w:rsidRPr="003F4C81">
        <w:rPr>
          <w:lang w:val="pl-PL"/>
        </w:rPr>
        <w:t>na potrzeby realizacji ww. zamówienia</w:t>
      </w:r>
      <w:r w:rsidR="0092187D" w:rsidRPr="003F4C81">
        <w:rPr>
          <w:lang w:val="pl-PL"/>
        </w:rPr>
        <w:t xml:space="preserve"> </w:t>
      </w:r>
    </w:p>
    <w:p w14:paraId="1C1E674F" w14:textId="77777777" w:rsidR="007360CA" w:rsidRPr="003F4C81" w:rsidRDefault="007360CA" w:rsidP="00883B36">
      <w:pPr>
        <w:jc w:val="both"/>
        <w:rPr>
          <w:lang w:val="pl-PL"/>
        </w:rPr>
      </w:pPr>
    </w:p>
    <w:p w14:paraId="556DFDCA" w14:textId="77777777" w:rsidR="00257888" w:rsidRPr="003F4C81" w:rsidRDefault="00257888" w:rsidP="00883B36">
      <w:pPr>
        <w:jc w:val="both"/>
        <w:rPr>
          <w:lang w:val="pl-PL"/>
        </w:rPr>
      </w:pPr>
      <w:r w:rsidRPr="003F4C81">
        <w:rPr>
          <w:lang w:val="pl-PL"/>
        </w:rPr>
        <w:t>przez okres realizacji zamówienia tj. od …………………….do ……………………….</w:t>
      </w:r>
    </w:p>
    <w:p w14:paraId="77AE2225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Oświadczam</w:t>
      </w:r>
      <w:r w:rsidR="007360CA" w:rsidRPr="003F4C81">
        <w:rPr>
          <w:lang w:val="pl-PL"/>
        </w:rPr>
        <w:t>y</w:t>
      </w:r>
      <w:r w:rsidRPr="003F4C81">
        <w:rPr>
          <w:lang w:val="pl-PL"/>
        </w:rPr>
        <w:t>, że:</w:t>
      </w:r>
    </w:p>
    <w:p w14:paraId="6E60D7A1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a) sposób wykorzystania udostępnionych przez mnie zasobów będzie następujący:</w:t>
      </w:r>
    </w:p>
    <w:p w14:paraId="143D34CD" w14:textId="77777777" w:rsidR="00A51379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……………………………………………………………….</w:t>
      </w:r>
    </w:p>
    <w:p w14:paraId="0B1F52F3" w14:textId="77777777" w:rsidR="003F4C81" w:rsidRPr="003F4C81" w:rsidRDefault="003F4C81" w:rsidP="00883B36">
      <w:pPr>
        <w:jc w:val="both"/>
        <w:rPr>
          <w:lang w:val="pl-PL"/>
        </w:rPr>
      </w:pPr>
    </w:p>
    <w:p w14:paraId="4BBDE9C7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b) charakter stosunku łączącego mnie z Wykonawcą będzie następujący:</w:t>
      </w:r>
    </w:p>
    <w:p w14:paraId="4FBE454B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………………………………………………………………..</w:t>
      </w:r>
    </w:p>
    <w:p w14:paraId="51752B75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 xml:space="preserve">c) zakres mojego udziału przy wykonywaniu zamówienia będzie następujący. </w:t>
      </w:r>
    </w:p>
    <w:p w14:paraId="1710FFD9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………………………………………………………</w:t>
      </w:r>
      <w:r w:rsidR="003F4C81">
        <w:rPr>
          <w:lang w:val="pl-PL"/>
        </w:rPr>
        <w:t>………..</w:t>
      </w:r>
    </w:p>
    <w:p w14:paraId="0233E13B" w14:textId="77777777" w:rsidR="0010474C" w:rsidRPr="003F4C81" w:rsidRDefault="0010474C" w:rsidP="00C76010">
      <w:pPr>
        <w:pStyle w:val="NormalnyWeb"/>
        <w:spacing w:before="100" w:beforeAutospacing="1" w:after="0"/>
        <w:jc w:val="both"/>
        <w:rPr>
          <w:i/>
          <w:color w:val="002060"/>
        </w:rPr>
      </w:pPr>
      <w:r w:rsidRPr="003F4C81">
        <w:rPr>
          <w:i/>
          <w:color w:val="002060"/>
        </w:rPr>
        <w:t>(*niepotrzebne skreślić)</w:t>
      </w:r>
    </w:p>
    <w:p w14:paraId="1B544D28" w14:textId="77777777" w:rsidR="00E15E86" w:rsidRPr="00B95C53" w:rsidRDefault="00E15E86" w:rsidP="00883B36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..................................</w:t>
      </w:r>
      <w:r w:rsidR="00E57BD9" w:rsidRPr="00B95C5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0C20BE45" w14:textId="77777777" w:rsidR="00E57BD9" w:rsidRPr="00B95C53" w:rsidRDefault="00E57BD9" w:rsidP="00E57BD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  <w:szCs w:val="16"/>
        </w:rPr>
      </w:pPr>
      <w:r w:rsidRPr="00B95C53">
        <w:rPr>
          <w:rFonts w:ascii="Arial" w:hAnsi="Arial" w:cs="Arial"/>
          <w:i/>
          <w:iCs/>
          <w:sz w:val="16"/>
          <w:szCs w:val="16"/>
        </w:rPr>
        <w:t xml:space="preserve">(Podpis </w:t>
      </w:r>
      <w:r w:rsidR="00E15E86">
        <w:rPr>
          <w:rFonts w:ascii="Arial" w:hAnsi="Arial" w:cs="Arial"/>
          <w:i/>
          <w:iCs/>
          <w:sz w:val="16"/>
          <w:szCs w:val="16"/>
        </w:rPr>
        <w:t xml:space="preserve">Podmiotu oddającego do dyspozycji zasoby </w:t>
      </w:r>
      <w:r w:rsidR="00800EFE">
        <w:rPr>
          <w:rFonts w:ascii="Arial" w:hAnsi="Arial" w:cs="Arial"/>
          <w:i/>
          <w:iCs/>
          <w:sz w:val="16"/>
          <w:szCs w:val="16"/>
        </w:rPr>
        <w:t>w zakresie zdolności technicznej lub zawodowej</w:t>
      </w:r>
      <w:r w:rsidRPr="00B95C53">
        <w:rPr>
          <w:rFonts w:ascii="Arial" w:hAnsi="Arial" w:cs="Arial"/>
          <w:i/>
          <w:iCs/>
          <w:sz w:val="16"/>
          <w:szCs w:val="16"/>
        </w:rPr>
        <w:t>)</w:t>
      </w:r>
    </w:p>
    <w:p w14:paraId="5F30132A" w14:textId="77777777" w:rsidR="00E57BD9" w:rsidRPr="00B95C53" w:rsidRDefault="00E57BD9" w:rsidP="005A056C">
      <w:pPr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6"/>
        </w:rPr>
      </w:pPr>
      <w:r w:rsidRPr="00B95C53">
        <w:rPr>
          <w:rFonts w:ascii="Arial" w:hAnsi="Arial" w:cs="Arial"/>
          <w:sz w:val="16"/>
          <w:szCs w:val="16"/>
        </w:rPr>
        <w:t>………………………......., dnia .............................</w:t>
      </w:r>
    </w:p>
    <w:p w14:paraId="525C11A4" w14:textId="77777777" w:rsidR="0045174F" w:rsidRPr="0045174F" w:rsidRDefault="00E57BD9" w:rsidP="00E57BD9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  <w:lang w:val="pl-PL"/>
        </w:rPr>
      </w:pPr>
      <w:r w:rsidRPr="00B95C53">
        <w:rPr>
          <w:rFonts w:ascii="Arial" w:hAnsi="Arial" w:cs="Arial"/>
          <w:i/>
          <w:sz w:val="16"/>
          <w:szCs w:val="16"/>
        </w:rPr>
        <w:t>(Miejscowość i data)</w:t>
      </w:r>
    </w:p>
    <w:sectPr w:rsidR="0045174F" w:rsidRPr="0045174F" w:rsidSect="00C07BEA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2DB4D" w14:textId="77777777" w:rsidR="00972051" w:rsidRDefault="00972051">
      <w:r>
        <w:separator/>
      </w:r>
    </w:p>
  </w:endnote>
  <w:endnote w:type="continuationSeparator" w:id="0">
    <w:p w14:paraId="318748A8" w14:textId="77777777" w:rsidR="00972051" w:rsidRDefault="0097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PQANS+SchneidlerPL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87F14" w14:textId="77777777" w:rsidR="00F460EA" w:rsidRDefault="00F460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7201CEC" w14:textId="77777777" w:rsidR="00B313CD" w:rsidRDefault="00B313CD" w:rsidP="00FB11F0">
    <w:pPr>
      <w:pStyle w:val="Tekstpodstawowywcity21"/>
      <w:ind w:left="709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DA32F" w14:textId="77777777" w:rsidR="00972051" w:rsidRDefault="00972051">
      <w:r>
        <w:separator/>
      </w:r>
    </w:p>
  </w:footnote>
  <w:footnote w:type="continuationSeparator" w:id="0">
    <w:p w14:paraId="74172F17" w14:textId="77777777" w:rsidR="00972051" w:rsidRDefault="0097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C0AA" w14:textId="1381B672" w:rsidR="00337C26" w:rsidRDefault="00337C26">
    <w:pPr>
      <w:pStyle w:val="Nagwek"/>
    </w:pPr>
    <w:r>
      <w:rPr>
        <w:noProof/>
      </w:rPr>
      <w:drawing>
        <wp:inline distT="0" distB="0" distL="0" distR="0" wp14:anchorId="5B954FC2" wp14:editId="687E80FD">
          <wp:extent cx="5760085" cy="1149858"/>
          <wp:effectExtent l="0" t="0" r="0" b="0"/>
          <wp:docPr id="12355724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57247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149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A7CDC" w14:textId="187C568A" w:rsidR="00B313CD" w:rsidRPr="00245BEB" w:rsidRDefault="00B313CD" w:rsidP="00687538">
    <w:pPr>
      <w:pStyle w:val="Nagwek"/>
      <w:pBdr>
        <w:bottom w:val="single" w:sz="4" w:space="1" w:color="auto"/>
      </w:pBdr>
      <w:tabs>
        <w:tab w:val="clear" w:pos="4819"/>
        <w:tab w:val="clear" w:pos="9639"/>
        <w:tab w:val="right" w:pos="992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15841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FEEC2F0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2"/>
      </w:rPr>
    </w:lvl>
  </w:abstractNum>
  <w:abstractNum w:abstractNumId="3" w15:restartNumberingAfterBreak="0">
    <w:nsid w:val="04987720"/>
    <w:multiLevelType w:val="hybridMultilevel"/>
    <w:tmpl w:val="D8FA8116"/>
    <w:lvl w:ilvl="0" w:tplc="248C99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A0636"/>
    <w:multiLevelType w:val="hybridMultilevel"/>
    <w:tmpl w:val="2AB615BE"/>
    <w:lvl w:ilvl="0" w:tplc="A644226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776C"/>
    <w:multiLevelType w:val="hybridMultilevel"/>
    <w:tmpl w:val="3EF47824"/>
    <w:lvl w:ilvl="0" w:tplc="628AC75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971A9"/>
    <w:multiLevelType w:val="hybridMultilevel"/>
    <w:tmpl w:val="577A55A2"/>
    <w:lvl w:ilvl="0" w:tplc="F3C2E1BA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45127BA"/>
    <w:multiLevelType w:val="hybridMultilevel"/>
    <w:tmpl w:val="73CCF4B4"/>
    <w:lvl w:ilvl="0" w:tplc="3410C5BE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CA48FC"/>
    <w:multiLevelType w:val="hybridMultilevel"/>
    <w:tmpl w:val="AB429A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041E62"/>
    <w:multiLevelType w:val="hybridMultilevel"/>
    <w:tmpl w:val="091CD8C8"/>
    <w:lvl w:ilvl="0" w:tplc="4DC295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51072"/>
    <w:multiLevelType w:val="hybridMultilevel"/>
    <w:tmpl w:val="8AEC150A"/>
    <w:lvl w:ilvl="0" w:tplc="16C01D7C">
      <w:numFmt w:val="bullet"/>
      <w:lvlText w:val="-"/>
      <w:lvlJc w:val="left"/>
      <w:pPr>
        <w:ind w:left="144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4DF04046"/>
    <w:multiLevelType w:val="hybridMultilevel"/>
    <w:tmpl w:val="56B85646"/>
    <w:lvl w:ilvl="0" w:tplc="3886CE9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96E27"/>
    <w:multiLevelType w:val="hybridMultilevel"/>
    <w:tmpl w:val="BEECEC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E54FB"/>
    <w:multiLevelType w:val="hybridMultilevel"/>
    <w:tmpl w:val="13BA3AF6"/>
    <w:lvl w:ilvl="0" w:tplc="88D033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24753540">
    <w:abstractNumId w:val="0"/>
  </w:num>
  <w:num w:numId="2" w16cid:durableId="1255898642">
    <w:abstractNumId w:val="1"/>
  </w:num>
  <w:num w:numId="3" w16cid:durableId="1430158808">
    <w:abstractNumId w:val="12"/>
  </w:num>
  <w:num w:numId="4" w16cid:durableId="196048451">
    <w:abstractNumId w:val="3"/>
  </w:num>
  <w:num w:numId="5" w16cid:durableId="951936221">
    <w:abstractNumId w:val="2"/>
  </w:num>
  <w:num w:numId="6" w16cid:durableId="815027257">
    <w:abstractNumId w:val="7"/>
  </w:num>
  <w:num w:numId="7" w16cid:durableId="1714116243">
    <w:abstractNumId w:val="10"/>
  </w:num>
  <w:num w:numId="8" w16cid:durableId="291399861">
    <w:abstractNumId w:val="11"/>
  </w:num>
  <w:num w:numId="9" w16cid:durableId="595138828">
    <w:abstractNumId w:val="4"/>
  </w:num>
  <w:num w:numId="10" w16cid:durableId="469132882">
    <w:abstractNumId w:val="9"/>
  </w:num>
  <w:num w:numId="11" w16cid:durableId="733743858">
    <w:abstractNumId w:val="5"/>
  </w:num>
  <w:num w:numId="12" w16cid:durableId="1480264200">
    <w:abstractNumId w:val="8"/>
  </w:num>
  <w:num w:numId="13" w16cid:durableId="189029831">
    <w:abstractNumId w:val="6"/>
  </w:num>
  <w:num w:numId="14" w16cid:durableId="16831194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8"/>
    <w:rsid w:val="00016984"/>
    <w:rsid w:val="00042685"/>
    <w:rsid w:val="000527CE"/>
    <w:rsid w:val="00054F83"/>
    <w:rsid w:val="00060AEE"/>
    <w:rsid w:val="000749AC"/>
    <w:rsid w:val="00075089"/>
    <w:rsid w:val="00077A16"/>
    <w:rsid w:val="00083AA2"/>
    <w:rsid w:val="00086006"/>
    <w:rsid w:val="00086CD2"/>
    <w:rsid w:val="00092DA5"/>
    <w:rsid w:val="000B6E34"/>
    <w:rsid w:val="000C13D5"/>
    <w:rsid w:val="001042E1"/>
    <w:rsid w:val="0010474C"/>
    <w:rsid w:val="00121485"/>
    <w:rsid w:val="00131EB6"/>
    <w:rsid w:val="00140B65"/>
    <w:rsid w:val="00177ABB"/>
    <w:rsid w:val="0019215A"/>
    <w:rsid w:val="001B2FBB"/>
    <w:rsid w:val="001C3FEB"/>
    <w:rsid w:val="001C6F9D"/>
    <w:rsid w:val="001E7D08"/>
    <w:rsid w:val="00203481"/>
    <w:rsid w:val="0020466E"/>
    <w:rsid w:val="002248BC"/>
    <w:rsid w:val="0022760F"/>
    <w:rsid w:val="00233E53"/>
    <w:rsid w:val="002342B6"/>
    <w:rsid w:val="00240CD8"/>
    <w:rsid w:val="00245BEB"/>
    <w:rsid w:val="00253109"/>
    <w:rsid w:val="00257888"/>
    <w:rsid w:val="002766C1"/>
    <w:rsid w:val="00293112"/>
    <w:rsid w:val="00296FA8"/>
    <w:rsid w:val="002A7504"/>
    <w:rsid w:val="002B0596"/>
    <w:rsid w:val="002B1780"/>
    <w:rsid w:val="002B3741"/>
    <w:rsid w:val="002B5FEF"/>
    <w:rsid w:val="002C0486"/>
    <w:rsid w:val="002C744C"/>
    <w:rsid w:val="002E5487"/>
    <w:rsid w:val="002F2509"/>
    <w:rsid w:val="00306CB0"/>
    <w:rsid w:val="00322DE7"/>
    <w:rsid w:val="00330B85"/>
    <w:rsid w:val="00337C26"/>
    <w:rsid w:val="0036041C"/>
    <w:rsid w:val="00363359"/>
    <w:rsid w:val="00365BA2"/>
    <w:rsid w:val="00372109"/>
    <w:rsid w:val="003839B1"/>
    <w:rsid w:val="00384C27"/>
    <w:rsid w:val="00387C5B"/>
    <w:rsid w:val="003A7D6B"/>
    <w:rsid w:val="003B3272"/>
    <w:rsid w:val="003D401D"/>
    <w:rsid w:val="003E05C8"/>
    <w:rsid w:val="003F224C"/>
    <w:rsid w:val="003F4C81"/>
    <w:rsid w:val="004111DD"/>
    <w:rsid w:val="004352A1"/>
    <w:rsid w:val="00450D60"/>
    <w:rsid w:val="0045174F"/>
    <w:rsid w:val="00452688"/>
    <w:rsid w:val="00460BF8"/>
    <w:rsid w:val="00470669"/>
    <w:rsid w:val="0047786C"/>
    <w:rsid w:val="00491F01"/>
    <w:rsid w:val="004B697C"/>
    <w:rsid w:val="004C550B"/>
    <w:rsid w:val="004D025A"/>
    <w:rsid w:val="004D4E06"/>
    <w:rsid w:val="004E587A"/>
    <w:rsid w:val="004E710D"/>
    <w:rsid w:val="004F145E"/>
    <w:rsid w:val="004F29C5"/>
    <w:rsid w:val="004F4EE1"/>
    <w:rsid w:val="00510A2C"/>
    <w:rsid w:val="00515941"/>
    <w:rsid w:val="00531A77"/>
    <w:rsid w:val="00533C37"/>
    <w:rsid w:val="00535BAD"/>
    <w:rsid w:val="005479A2"/>
    <w:rsid w:val="00553011"/>
    <w:rsid w:val="00556B94"/>
    <w:rsid w:val="00561ECB"/>
    <w:rsid w:val="00565BD6"/>
    <w:rsid w:val="005979B8"/>
    <w:rsid w:val="005A056C"/>
    <w:rsid w:val="005A357F"/>
    <w:rsid w:val="005A38DD"/>
    <w:rsid w:val="005B2C36"/>
    <w:rsid w:val="005B43C1"/>
    <w:rsid w:val="005B67CF"/>
    <w:rsid w:val="005C6059"/>
    <w:rsid w:val="005D704B"/>
    <w:rsid w:val="005E0A80"/>
    <w:rsid w:val="005E65EA"/>
    <w:rsid w:val="00600A3D"/>
    <w:rsid w:val="00620BFA"/>
    <w:rsid w:val="006229AE"/>
    <w:rsid w:val="00631837"/>
    <w:rsid w:val="00640444"/>
    <w:rsid w:val="00643FF6"/>
    <w:rsid w:val="00671072"/>
    <w:rsid w:val="006748BA"/>
    <w:rsid w:val="00680CB4"/>
    <w:rsid w:val="00687538"/>
    <w:rsid w:val="006A7466"/>
    <w:rsid w:val="006B7350"/>
    <w:rsid w:val="006E7C9C"/>
    <w:rsid w:val="00703C5F"/>
    <w:rsid w:val="00706215"/>
    <w:rsid w:val="007171EC"/>
    <w:rsid w:val="007233BA"/>
    <w:rsid w:val="00733C02"/>
    <w:rsid w:val="007360CA"/>
    <w:rsid w:val="00744935"/>
    <w:rsid w:val="00753DDB"/>
    <w:rsid w:val="00765322"/>
    <w:rsid w:val="007744B9"/>
    <w:rsid w:val="007746F5"/>
    <w:rsid w:val="00777DC1"/>
    <w:rsid w:val="00781C4F"/>
    <w:rsid w:val="0078681B"/>
    <w:rsid w:val="00786DE3"/>
    <w:rsid w:val="007A3C80"/>
    <w:rsid w:val="007C23C9"/>
    <w:rsid w:val="007D425B"/>
    <w:rsid w:val="007D723A"/>
    <w:rsid w:val="007E5361"/>
    <w:rsid w:val="00800EFE"/>
    <w:rsid w:val="008010F3"/>
    <w:rsid w:val="00813230"/>
    <w:rsid w:val="00824DE9"/>
    <w:rsid w:val="00825D96"/>
    <w:rsid w:val="00830F1C"/>
    <w:rsid w:val="00833AE8"/>
    <w:rsid w:val="00834DA4"/>
    <w:rsid w:val="00837B5D"/>
    <w:rsid w:val="00842E77"/>
    <w:rsid w:val="0085608E"/>
    <w:rsid w:val="00864977"/>
    <w:rsid w:val="008661EC"/>
    <w:rsid w:val="008729F4"/>
    <w:rsid w:val="00883B36"/>
    <w:rsid w:val="008A02E7"/>
    <w:rsid w:val="008A3BA4"/>
    <w:rsid w:val="008A730B"/>
    <w:rsid w:val="008B0AB0"/>
    <w:rsid w:val="008C02FF"/>
    <w:rsid w:val="008C55BF"/>
    <w:rsid w:val="008D4FBA"/>
    <w:rsid w:val="008D52B4"/>
    <w:rsid w:val="008E013A"/>
    <w:rsid w:val="00900741"/>
    <w:rsid w:val="009144CE"/>
    <w:rsid w:val="00920C43"/>
    <w:rsid w:val="0092187D"/>
    <w:rsid w:val="00925FDB"/>
    <w:rsid w:val="009325A7"/>
    <w:rsid w:val="00935515"/>
    <w:rsid w:val="009419A6"/>
    <w:rsid w:val="009438AC"/>
    <w:rsid w:val="00967FC1"/>
    <w:rsid w:val="00972051"/>
    <w:rsid w:val="009752EB"/>
    <w:rsid w:val="00981804"/>
    <w:rsid w:val="0098667E"/>
    <w:rsid w:val="009938B4"/>
    <w:rsid w:val="00994E68"/>
    <w:rsid w:val="009A0A72"/>
    <w:rsid w:val="009B7454"/>
    <w:rsid w:val="009C401B"/>
    <w:rsid w:val="009D6A4A"/>
    <w:rsid w:val="00A05B2C"/>
    <w:rsid w:val="00A2684D"/>
    <w:rsid w:val="00A36CD7"/>
    <w:rsid w:val="00A36D30"/>
    <w:rsid w:val="00A47AC0"/>
    <w:rsid w:val="00A51379"/>
    <w:rsid w:val="00A607AE"/>
    <w:rsid w:val="00A61497"/>
    <w:rsid w:val="00A64559"/>
    <w:rsid w:val="00A74A89"/>
    <w:rsid w:val="00A83F2C"/>
    <w:rsid w:val="00AA279D"/>
    <w:rsid w:val="00AC0144"/>
    <w:rsid w:val="00AC32AB"/>
    <w:rsid w:val="00AD1C71"/>
    <w:rsid w:val="00AF4180"/>
    <w:rsid w:val="00B11346"/>
    <w:rsid w:val="00B15614"/>
    <w:rsid w:val="00B24723"/>
    <w:rsid w:val="00B313CD"/>
    <w:rsid w:val="00B3351F"/>
    <w:rsid w:val="00B405D9"/>
    <w:rsid w:val="00B47FF9"/>
    <w:rsid w:val="00B51B69"/>
    <w:rsid w:val="00B67DD8"/>
    <w:rsid w:val="00B7387B"/>
    <w:rsid w:val="00B8350E"/>
    <w:rsid w:val="00B93F39"/>
    <w:rsid w:val="00BA2DDC"/>
    <w:rsid w:val="00BB773D"/>
    <w:rsid w:val="00BE7824"/>
    <w:rsid w:val="00C07BEA"/>
    <w:rsid w:val="00C11D0B"/>
    <w:rsid w:val="00C258C1"/>
    <w:rsid w:val="00C36CB5"/>
    <w:rsid w:val="00C375F2"/>
    <w:rsid w:val="00C421CB"/>
    <w:rsid w:val="00C56960"/>
    <w:rsid w:val="00C60D96"/>
    <w:rsid w:val="00C62692"/>
    <w:rsid w:val="00C70E2A"/>
    <w:rsid w:val="00C73202"/>
    <w:rsid w:val="00C733DB"/>
    <w:rsid w:val="00C76010"/>
    <w:rsid w:val="00CB0B09"/>
    <w:rsid w:val="00CB2AF6"/>
    <w:rsid w:val="00CC6CE8"/>
    <w:rsid w:val="00CD529C"/>
    <w:rsid w:val="00CE3AC0"/>
    <w:rsid w:val="00CE410D"/>
    <w:rsid w:val="00CF19F2"/>
    <w:rsid w:val="00CF3184"/>
    <w:rsid w:val="00CF3591"/>
    <w:rsid w:val="00D235C7"/>
    <w:rsid w:val="00D24449"/>
    <w:rsid w:val="00D31924"/>
    <w:rsid w:val="00D454C8"/>
    <w:rsid w:val="00D569A4"/>
    <w:rsid w:val="00D57AA6"/>
    <w:rsid w:val="00D62A40"/>
    <w:rsid w:val="00D6322C"/>
    <w:rsid w:val="00D747C8"/>
    <w:rsid w:val="00D848CC"/>
    <w:rsid w:val="00D9393B"/>
    <w:rsid w:val="00DB5021"/>
    <w:rsid w:val="00DC72BF"/>
    <w:rsid w:val="00DD2CAB"/>
    <w:rsid w:val="00DE1D68"/>
    <w:rsid w:val="00DE7C89"/>
    <w:rsid w:val="00DF6818"/>
    <w:rsid w:val="00DF73C9"/>
    <w:rsid w:val="00E013FC"/>
    <w:rsid w:val="00E06610"/>
    <w:rsid w:val="00E15156"/>
    <w:rsid w:val="00E15E86"/>
    <w:rsid w:val="00E17562"/>
    <w:rsid w:val="00E239A0"/>
    <w:rsid w:val="00E30C5B"/>
    <w:rsid w:val="00E35367"/>
    <w:rsid w:val="00E57BD9"/>
    <w:rsid w:val="00E661F2"/>
    <w:rsid w:val="00E83AE8"/>
    <w:rsid w:val="00E942B7"/>
    <w:rsid w:val="00EA5905"/>
    <w:rsid w:val="00EC0DF4"/>
    <w:rsid w:val="00EC6520"/>
    <w:rsid w:val="00ED622A"/>
    <w:rsid w:val="00EE100A"/>
    <w:rsid w:val="00EE41D4"/>
    <w:rsid w:val="00F0704B"/>
    <w:rsid w:val="00F07336"/>
    <w:rsid w:val="00F1072B"/>
    <w:rsid w:val="00F1261C"/>
    <w:rsid w:val="00F157A5"/>
    <w:rsid w:val="00F21EC5"/>
    <w:rsid w:val="00F25ADC"/>
    <w:rsid w:val="00F25C77"/>
    <w:rsid w:val="00F460EA"/>
    <w:rsid w:val="00F53C25"/>
    <w:rsid w:val="00F76CC8"/>
    <w:rsid w:val="00F87163"/>
    <w:rsid w:val="00F9243D"/>
    <w:rsid w:val="00F931D9"/>
    <w:rsid w:val="00FA7622"/>
    <w:rsid w:val="00FB11F0"/>
    <w:rsid w:val="00FD72D3"/>
    <w:rsid w:val="00FE2D99"/>
    <w:rsid w:val="00FE5FCE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44DB"/>
  <w15:chartTrackingRefBased/>
  <w15:docId w15:val="{5E2CA2E9-D22F-4346-9FEF-BBC5F467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nb-NO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  <w:rPr>
      <w:rFonts w:ascii="Arial" w:hAnsi="Arial"/>
      <w:sz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pl-PL"/>
    </w:rPr>
  </w:style>
  <w:style w:type="paragraph" w:customStyle="1" w:styleId="Tekstpodstawowywcity21">
    <w:name w:val="Tekst podstawowy wcięty 21"/>
    <w:basedOn w:val="Normalny"/>
    <w:pPr>
      <w:ind w:left="4956"/>
      <w:jc w:val="center"/>
    </w:pPr>
    <w:rPr>
      <w:i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Pa2">
    <w:name w:val="Pa2"/>
    <w:basedOn w:val="Normalny"/>
    <w:next w:val="Normalny"/>
    <w:uiPriority w:val="99"/>
    <w:rsid w:val="00D31924"/>
    <w:pPr>
      <w:suppressAutoHyphens w:val="0"/>
      <w:autoSpaceDE w:val="0"/>
      <w:autoSpaceDN w:val="0"/>
      <w:adjustRightInd w:val="0"/>
      <w:spacing w:line="240" w:lineRule="atLeast"/>
    </w:pPr>
    <w:rPr>
      <w:rFonts w:ascii="NPQANS+SchneidlerPL-Roman" w:eastAsia="Calibri" w:hAnsi="NPQANS+SchneidlerPL-Roman"/>
      <w:lang w:val="pl-PL" w:eastAsia="en-US"/>
    </w:rPr>
  </w:style>
  <w:style w:type="paragraph" w:styleId="NormalnyWeb">
    <w:name w:val="Normal (Web)"/>
    <w:basedOn w:val="Normalny"/>
    <w:rsid w:val="008E013A"/>
    <w:pPr>
      <w:spacing w:before="280" w:after="280"/>
    </w:pPr>
    <w:rPr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7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57AA6"/>
    <w:rPr>
      <w:sz w:val="24"/>
      <w:szCs w:val="24"/>
      <w:lang w:val="nb-NO" w:eastAsia="ar-SA"/>
    </w:rPr>
  </w:style>
  <w:style w:type="paragraph" w:customStyle="1" w:styleId="pkt">
    <w:name w:val="pkt"/>
    <w:basedOn w:val="Normalny"/>
    <w:rsid w:val="00D57AA6"/>
    <w:pPr>
      <w:spacing w:before="60" w:after="60"/>
      <w:ind w:left="851" w:hanging="295"/>
      <w:jc w:val="both"/>
    </w:pPr>
    <w:rPr>
      <w:szCs w:val="20"/>
      <w:lang w:val="pl-PL"/>
    </w:rPr>
  </w:style>
  <w:style w:type="character" w:styleId="Hipercze">
    <w:name w:val="Hyperlink"/>
    <w:rsid w:val="00B3351F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1"/>
    <w:uiPriority w:val="99"/>
    <w:locked/>
    <w:rsid w:val="004F145E"/>
    <w:rPr>
      <w:rFonts w:ascii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5BEB"/>
    <w:rPr>
      <w:rFonts w:ascii="Tahoma" w:hAnsi="Tahoma" w:cs="Tahoma"/>
      <w:sz w:val="16"/>
      <w:szCs w:val="16"/>
      <w:lang w:val="nb-NO" w:eastAsia="ar-SA"/>
    </w:rPr>
  </w:style>
  <w:style w:type="character" w:customStyle="1" w:styleId="Teksttreci2">
    <w:name w:val="Tekst treści (2)_"/>
    <w:link w:val="Teksttreci21"/>
    <w:uiPriority w:val="99"/>
    <w:rsid w:val="0078681B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681B"/>
    <w:pPr>
      <w:shd w:val="clear" w:color="auto" w:fill="FFFFFF"/>
      <w:suppressAutoHyphens w:val="0"/>
      <w:spacing w:after="60" w:line="240" w:lineRule="atLeast"/>
      <w:ind w:hanging="820"/>
      <w:jc w:val="both"/>
    </w:pPr>
    <w:rPr>
      <w:rFonts w:cs="Calibri"/>
      <w:sz w:val="20"/>
      <w:szCs w:val="20"/>
      <w:lang w:val="pl-PL" w:eastAsia="pl-PL"/>
    </w:rPr>
  </w:style>
  <w:style w:type="character" w:customStyle="1" w:styleId="StopkaZnak">
    <w:name w:val="Stopka Znak"/>
    <w:link w:val="Stopka"/>
    <w:uiPriority w:val="99"/>
    <w:rsid w:val="00F460EA"/>
    <w:rPr>
      <w:sz w:val="24"/>
      <w:szCs w:val="24"/>
      <w:lang w:val="nb-NO" w:eastAsia="ar-SA"/>
    </w:rPr>
  </w:style>
  <w:style w:type="character" w:customStyle="1" w:styleId="NagwekZnak">
    <w:name w:val="Nagłówek Znak"/>
    <w:link w:val="Nagwek"/>
    <w:uiPriority w:val="99"/>
    <w:rsid w:val="00C07BEA"/>
    <w:rPr>
      <w:sz w:val="24"/>
      <w:szCs w:val="24"/>
      <w:lang w:val="nb-N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LZU-3113-2-3071-11/2017                                                                         Załącznik Nr  8 do SIWZ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LZU-3113-2-3071-11/2017                                                                         Załącznik Nr  8 do SIWZ</dc:title>
  <dc:subject/>
  <dc:creator>I. Stasiak</dc:creator>
  <cp:keywords/>
  <cp:lastModifiedBy>Adam Zagożdżon</cp:lastModifiedBy>
  <cp:revision>9</cp:revision>
  <cp:lastPrinted>2019-01-04T06:55:00Z</cp:lastPrinted>
  <dcterms:created xsi:type="dcterms:W3CDTF">2023-03-03T08:08:00Z</dcterms:created>
  <dcterms:modified xsi:type="dcterms:W3CDTF">2025-01-22T13:03:00Z</dcterms:modified>
</cp:coreProperties>
</file>